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820644" w:rsidRPr="006A4E2A" w:rsidRDefault="00134BFB" w:rsidP="00820644">
      <w:pPr>
        <w:shd w:val="clear" w:color="auto" w:fill="FFFFFF"/>
        <w:jc w:val="center"/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</w:pPr>
      <w:r w:rsidRPr="00134BFB">
        <w:fldChar w:fldCharType="begin"/>
      </w:r>
      <w:r w:rsidR="00820644">
        <w:instrText>HYPERLINK</w:instrText>
      </w:r>
      <w:r w:rsidR="00820644" w:rsidRPr="008C30AC">
        <w:rPr>
          <w:lang w:val="el-GR"/>
        </w:rPr>
        <w:instrText xml:space="preserve"> "</w:instrText>
      </w:r>
      <w:r w:rsidR="00820644">
        <w:instrText>http</w:instrText>
      </w:r>
      <w:r w:rsidR="00820644" w:rsidRPr="008C30AC">
        <w:rPr>
          <w:lang w:val="el-GR"/>
        </w:rPr>
        <w:instrText>://</w:instrText>
      </w:r>
      <w:r w:rsidR="00820644">
        <w:instrText>www</w:instrText>
      </w:r>
      <w:r w:rsidR="00820644" w:rsidRPr="008C30AC">
        <w:rPr>
          <w:lang w:val="el-GR"/>
        </w:rPr>
        <w:instrText>.</w:instrText>
      </w:r>
      <w:r w:rsidR="00820644">
        <w:instrText>youtube</w:instrText>
      </w:r>
      <w:r w:rsidR="00820644" w:rsidRPr="008C30AC">
        <w:rPr>
          <w:lang w:val="el-GR"/>
        </w:rPr>
        <w:instrText>.</w:instrText>
      </w:r>
      <w:r w:rsidR="00820644">
        <w:instrText>com</w:instrText>
      </w:r>
      <w:r w:rsidR="00820644" w:rsidRPr="008C30AC">
        <w:rPr>
          <w:lang w:val="el-GR"/>
        </w:rPr>
        <w:instrText>/</w:instrText>
      </w:r>
      <w:r w:rsidR="00820644">
        <w:instrText>watch</w:instrText>
      </w:r>
      <w:r w:rsidR="00820644" w:rsidRPr="008C30AC">
        <w:rPr>
          <w:lang w:val="el-GR"/>
        </w:rPr>
        <w:instrText>?</w:instrText>
      </w:r>
      <w:r w:rsidR="00820644">
        <w:instrText>v</w:instrText>
      </w:r>
      <w:r w:rsidR="00820644" w:rsidRPr="008C30AC">
        <w:rPr>
          <w:lang w:val="el-GR"/>
        </w:rPr>
        <w:instrText>=</w:instrText>
      </w:r>
      <w:r w:rsidR="00820644">
        <w:instrText>o</w:instrText>
      </w:r>
      <w:r w:rsidR="00820644" w:rsidRPr="008C30AC">
        <w:rPr>
          <w:lang w:val="el-GR"/>
        </w:rPr>
        <w:instrText>5</w:instrText>
      </w:r>
      <w:r w:rsidR="00820644">
        <w:instrText>z</w:instrText>
      </w:r>
      <w:r w:rsidR="00820644" w:rsidRPr="008C30AC">
        <w:rPr>
          <w:lang w:val="el-GR"/>
        </w:rPr>
        <w:instrText>108</w:instrText>
      </w:r>
      <w:r w:rsidR="00820644">
        <w:instrText>veNAg</w:instrText>
      </w:r>
      <w:r w:rsidR="00820644" w:rsidRPr="008C30AC">
        <w:rPr>
          <w:lang w:val="el-GR"/>
        </w:rPr>
        <w:instrText>" \</w:instrText>
      </w:r>
      <w:r w:rsidR="00820644">
        <w:instrText>t</w:instrText>
      </w:r>
      <w:r w:rsidR="00820644" w:rsidRPr="008C30AC">
        <w:rPr>
          <w:lang w:val="el-GR"/>
        </w:rPr>
        <w:instrText xml:space="preserve"> "_</w:instrText>
      </w:r>
      <w:r w:rsidR="00820644">
        <w:instrText>blank</w:instrText>
      </w:r>
      <w:r w:rsidR="00820644" w:rsidRPr="008C30AC">
        <w:rPr>
          <w:lang w:val="el-GR"/>
        </w:rPr>
        <w:instrText xml:space="preserve">" </w:instrText>
      </w:r>
      <w:r w:rsidRPr="00134BFB">
        <w:fldChar w:fldCharType="separate"/>
      </w:r>
      <w:r w:rsidR="00820644" w:rsidRPr="006A4E2A"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  <w:t>Ο Θούριος του Ρήγα</w:t>
      </w:r>
      <w:r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  <w:fldChar w:fldCharType="end"/>
      </w:r>
    </w:p>
    <w:bookmarkEnd w:id="0"/>
    <w:p w:rsidR="00820644" w:rsidRPr="006A4E2A" w:rsidRDefault="00820644" w:rsidP="00820644">
      <w:pPr>
        <w:shd w:val="clear" w:color="auto" w:fill="FFFFFF"/>
        <w:jc w:val="center"/>
        <w:rPr>
          <w:rFonts w:ascii=".SF UI Text" w:eastAsia="Times New Roman" w:hAnsi=".SF UI Text" w:cs="Times New Roman"/>
          <w:color w:val="E4AF0A"/>
          <w:sz w:val="26"/>
          <w:szCs w:val="26"/>
          <w:lang w:val="el-GR"/>
        </w:rPr>
      </w:pPr>
    </w:p>
    <w:p w:rsidR="00820644" w:rsidRDefault="00820644" w:rsidP="00820644">
      <w:pPr>
        <w:shd w:val="clear" w:color="auto" w:fill="FFFFFF"/>
        <w:jc w:val="center"/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</w:pPr>
      <w:r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  <w:t xml:space="preserve">                                                Μουσική: Χρήστος Λεοντής</w:t>
      </w:r>
    </w:p>
    <w:p w:rsidR="00820644" w:rsidRPr="006A4E2A" w:rsidRDefault="00795AA1" w:rsidP="00820644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8"/>
          <w:szCs w:val="28"/>
          <w:lang w:val="el-GR"/>
        </w:rPr>
      </w:pPr>
      <w:r w:rsidRPr="00795AA1"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  <w:t xml:space="preserve"> </w:t>
      </w:r>
      <w:r>
        <w:rPr>
          <w:rFonts w:ascii=".SFUIText-Bold" w:eastAsia="Times New Roman" w:hAnsi=".SFUIText-Bold" w:cs="Times New Roman"/>
          <w:bCs/>
          <w:color w:val="454545"/>
          <w:sz w:val="28"/>
          <w:szCs w:val="28"/>
        </w:rPr>
        <w:t xml:space="preserve">                                       </w:t>
      </w:r>
      <w:r w:rsidR="00820644" w:rsidRPr="006A4E2A"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  <w:t>Στίχοι: Ρήγας Φερραίος</w:t>
      </w:r>
    </w:p>
    <w:p w:rsidR="00820644" w:rsidRDefault="00820644" w:rsidP="00820644">
      <w:pPr>
        <w:shd w:val="clear" w:color="auto" w:fill="FFFFFF"/>
        <w:jc w:val="center"/>
        <w:rPr>
          <w:rFonts w:ascii=".SFUIText-Bold" w:eastAsia="Times New Roman" w:hAnsi=".SFUIText-Bold" w:cs="Times New Roman"/>
          <w:b/>
          <w:bCs/>
          <w:color w:val="454545"/>
          <w:sz w:val="34"/>
          <w:szCs w:val="34"/>
          <w:lang w:val="el-GR"/>
        </w:rPr>
      </w:pPr>
    </w:p>
    <w:p w:rsidR="00820644" w:rsidRPr="000D61C1" w:rsidRDefault="00820644" w:rsidP="00820644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Ως πότε παλικάρια, θα ζούμε στα στενά,</w:t>
      </w:r>
    </w:p>
    <w:p w:rsidR="00820644" w:rsidRDefault="00820644" w:rsidP="00795AA1">
      <w:pPr>
        <w:shd w:val="clear" w:color="auto" w:fill="FFFFFF"/>
        <w:ind w:left="117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μονάχοι σα λιοντάρια, στες ράχες στα βουνά;</w:t>
      </w: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820644" w:rsidRPr="000D61C1" w:rsidRDefault="00795AA1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</w:t>
      </w:r>
      <w:r w:rsidR="00820644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λύτερα</w:t>
      </w: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="00820644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μιας ώρας ελεύθερη ζωή,</w:t>
      </w:r>
    </w:p>
    <w:p w:rsidR="00820644" w:rsidRDefault="00820644" w:rsidP="00795AA1">
      <w:pPr>
        <w:shd w:val="clear" w:color="auto" w:fill="FFFFFF"/>
        <w:ind w:left="117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παρά σαράντα χρόνια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 σκλαβιά και φυλακή.</w:t>
      </w: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Σπηλιές να κατοικούμε, να βλέπουμε κλαδιά,</w:t>
      </w:r>
    </w:p>
    <w:p w:rsidR="00820644" w:rsidRDefault="00820644" w:rsidP="00795AA1">
      <w:pPr>
        <w:shd w:val="clear" w:color="auto" w:fill="FFFFFF"/>
        <w:ind w:left="117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φεύγωμ’ απ’ τον κόσμο, για την πικρή σκλαβιά;</w:t>
      </w: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Καλύτερα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μιας ώρας ελεύθερη ζωή,</w:t>
      </w:r>
    </w:p>
    <w:p w:rsidR="00820644" w:rsidRDefault="00820644" w:rsidP="00795AA1">
      <w:pPr>
        <w:shd w:val="clear" w:color="auto" w:fill="FFFFFF"/>
        <w:ind w:left="117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παρά σαράντα χρόνια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 σκλαβιά και φυλακή.</w:t>
      </w: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χάνωμεν αδέλφια, πατρίδα και γονείς,</w:t>
      </w:r>
    </w:p>
    <w:p w:rsidR="00820644" w:rsidRDefault="00795AA1" w:rsidP="00795AA1">
      <w:pPr>
        <w:shd w:val="clear" w:color="auto" w:fill="FFFFFF"/>
        <w:ind w:left="117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τους φίλους, τα παιδιά μας</w:t>
      </w:r>
      <w:r w:rsidR="00820644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κι όλους τους συγγενείς;</w:t>
      </w: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820644" w:rsidRPr="000D61C1" w:rsidRDefault="00795AA1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="00820644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Καλύτερα </w:t>
      </w:r>
      <w:r w:rsidR="00820644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μιας ώρας ελεύθερη ζωή,</w:t>
      </w:r>
    </w:p>
    <w:p w:rsidR="00820644" w:rsidRPr="000D61C1" w:rsidRDefault="00820644" w:rsidP="00795AA1">
      <w:pPr>
        <w:shd w:val="clear" w:color="auto" w:fill="FFFFFF"/>
        <w:ind w:left="11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παρά σαράντα χρόνια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 σκλαβιά και φυλακή.</w:t>
      </w:r>
    </w:p>
    <w:p w:rsidR="00820644" w:rsidRDefault="00820644" w:rsidP="00795AA1">
      <w:pPr>
        <w:shd w:val="clear" w:color="auto" w:fill="FFFFFF"/>
        <w:ind w:left="117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795AA1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186055</wp:posOffset>
            </wp:positionV>
            <wp:extent cx="2708275" cy="3625850"/>
            <wp:effectExtent l="19050" t="0" r="0" b="0"/>
            <wp:wrapNone/>
            <wp:docPr id="13" name="Picture 12" descr="https://scontent-lht6-1.xx.fbcdn.net/v/t1.15752-9/56196778_2398566637046233_8439799582057037824_n.jpg?_nc_cat=110&amp;_nc_ht=scontent-lht6-1.xx&amp;oh=3359eaf984194e83b5fdc2b316508240&amp;oe=5D506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content-lht6-1.xx.fbcdn.net/v/t1.15752-9/56196778_2398566637046233_8439799582057037824_n.jpg?_nc_cat=110&amp;_nc_ht=scontent-lht6-1.xx&amp;oh=3359eaf984194e83b5fdc2b316508240&amp;oe=5D506371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rightnessContrast bright="33000"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820644" w:rsidRDefault="00820644" w:rsidP="00820644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766E1D" w:rsidRPr="00A30D39" w:rsidRDefault="00820644" w:rsidP="00820644">
      <w:pPr>
        <w:jc w:val="right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8C30AC">
        <w:rPr>
          <w:rFonts w:ascii=".SFUIText-Bold" w:eastAsia="Times New Roman" w:hAnsi=".SFUIText-Bold" w:cs="Times New Roman"/>
          <w:bCs/>
          <w:color w:val="454545"/>
        </w:rPr>
        <w:t>http</w:t>
      </w:r>
      <w:r w:rsidRPr="008C30AC">
        <w:rPr>
          <w:rFonts w:ascii=".SFUIText-Bold" w:eastAsia="Times New Roman" w:hAnsi=".SFUIText-Bold" w:cs="Times New Roman"/>
          <w:bCs/>
          <w:color w:val="454545"/>
          <w:lang w:val="el-GR"/>
        </w:rPr>
        <w:t>://</w:t>
      </w:r>
      <w:proofErr w:type="spellStart"/>
      <w:r w:rsidRPr="008C30AC">
        <w:rPr>
          <w:rFonts w:ascii=".SFUIText-Bold" w:eastAsia="Times New Roman" w:hAnsi=".SFUIText-Bold" w:cs="Times New Roman"/>
          <w:bCs/>
          <w:color w:val="454545"/>
        </w:rPr>
        <w:t>youtube</w:t>
      </w:r>
      <w:proofErr w:type="spellEnd"/>
      <w:r w:rsidRPr="008C30AC">
        <w:rPr>
          <w:rFonts w:ascii=".SFUIText-Bold" w:eastAsia="Times New Roman" w:hAnsi=".SFUIText-Bold" w:cs="Times New Roman"/>
          <w:bCs/>
          <w:color w:val="454545"/>
          <w:lang w:val="el-GR"/>
        </w:rPr>
        <w:t>.</w:t>
      </w:r>
      <w:r w:rsidRPr="008C30AC">
        <w:rPr>
          <w:rFonts w:ascii=".SFUIText-Bold" w:eastAsia="Times New Roman" w:hAnsi=".SFUIText-Bold" w:cs="Times New Roman"/>
          <w:bCs/>
          <w:color w:val="454545"/>
        </w:rPr>
        <w:t>com</w:t>
      </w:r>
      <w:r w:rsidRPr="008C30AC">
        <w:rPr>
          <w:rFonts w:ascii=".SFUIText-Bold" w:eastAsia="Times New Roman" w:hAnsi=".SFUIText-Bold" w:cs="Times New Roman"/>
          <w:bCs/>
          <w:color w:val="454545"/>
          <w:lang w:val="el-GR"/>
        </w:rPr>
        <w:t>/</w:t>
      </w:r>
      <w:r w:rsidRPr="008C30AC">
        <w:rPr>
          <w:rFonts w:ascii=".SFUIText-Bold" w:eastAsia="Times New Roman" w:hAnsi=".SFUIText-Bold" w:cs="Times New Roman"/>
          <w:bCs/>
          <w:color w:val="454545"/>
        </w:rPr>
        <w:t>watch</w:t>
      </w:r>
      <w:r w:rsidRPr="008C30AC">
        <w:rPr>
          <w:rFonts w:ascii=".SFUIText-Bold" w:eastAsia="Times New Roman" w:hAnsi=".SFUIText-Bold" w:cs="Times New Roman"/>
          <w:bCs/>
          <w:color w:val="454545"/>
          <w:lang w:val="el-GR"/>
        </w:rPr>
        <w:t>?</w:t>
      </w:r>
      <w:r w:rsidRPr="008C30AC">
        <w:rPr>
          <w:rFonts w:ascii=".SFUIText-Bold" w:eastAsia="Times New Roman" w:hAnsi=".SFUIText-Bold" w:cs="Times New Roman"/>
          <w:bCs/>
          <w:color w:val="454545"/>
        </w:rPr>
        <w:t>v</w:t>
      </w:r>
      <w:r w:rsidRPr="008C30AC">
        <w:rPr>
          <w:rFonts w:ascii=".SFUIText-Bold" w:eastAsia="Times New Roman" w:hAnsi=".SFUIText-Bold" w:cs="Times New Roman"/>
          <w:bCs/>
          <w:color w:val="454545"/>
          <w:lang w:val="el-GR"/>
        </w:rPr>
        <w:t>=</w:t>
      </w:r>
      <w:r w:rsidRPr="008C30AC">
        <w:rPr>
          <w:rFonts w:ascii=".SFUIText-Bold" w:eastAsia="Times New Roman" w:hAnsi=".SFUIText-Bold" w:cs="Times New Roman"/>
          <w:bCs/>
          <w:color w:val="454545"/>
        </w:rPr>
        <w:t>o</w:t>
      </w:r>
      <w:r w:rsidRPr="008C30AC">
        <w:rPr>
          <w:rFonts w:ascii=".SFUIText-Bold" w:eastAsia="Times New Roman" w:hAnsi=".SFUIText-Bold" w:cs="Times New Roman"/>
          <w:bCs/>
          <w:color w:val="454545"/>
          <w:lang w:val="el-GR"/>
        </w:rPr>
        <w:t>5</w:t>
      </w:r>
      <w:r w:rsidRPr="008C30AC">
        <w:rPr>
          <w:rFonts w:ascii=".SFUIText-Bold" w:eastAsia="Times New Roman" w:hAnsi=".SFUIText-Bold" w:cs="Times New Roman"/>
          <w:bCs/>
          <w:color w:val="454545"/>
        </w:rPr>
        <w:t>z</w:t>
      </w:r>
      <w:r w:rsidRPr="008C30AC">
        <w:rPr>
          <w:rFonts w:ascii=".SFUIText-Bold" w:eastAsia="Times New Roman" w:hAnsi=".SFUIText-Bold" w:cs="Times New Roman"/>
          <w:bCs/>
          <w:color w:val="454545"/>
          <w:lang w:val="el-GR"/>
        </w:rPr>
        <w:t>108</w:t>
      </w:r>
      <w:proofErr w:type="spellStart"/>
      <w:r w:rsidRPr="008C30AC">
        <w:rPr>
          <w:rFonts w:ascii=".SFUIText-Bold" w:eastAsia="Times New Roman" w:hAnsi=".SFUIText-Bold" w:cs="Times New Roman"/>
          <w:bCs/>
          <w:color w:val="454545"/>
        </w:rPr>
        <w:t>veNAg</w:t>
      </w:r>
      <w:proofErr w:type="spellEnd"/>
    </w:p>
    <w:sectPr w:rsidR="00766E1D" w:rsidRPr="00A30D39" w:rsidSect="006A4E2A">
      <w:headerReference w:type="default" r:id="rId9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FB" w:rsidRDefault="00134BFB" w:rsidP="00134BFB">
      <w:r>
        <w:separator/>
      </w:r>
    </w:p>
  </w:endnote>
  <w:endnote w:type="continuationSeparator" w:id="1">
    <w:p w:rsidR="00134BFB" w:rsidRDefault="00134BFB" w:rsidP="00134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FB" w:rsidRDefault="00134BFB" w:rsidP="00134BFB">
      <w:r>
        <w:separator/>
      </w:r>
    </w:p>
  </w:footnote>
  <w:footnote w:type="continuationSeparator" w:id="1">
    <w:p w:rsidR="00134BFB" w:rsidRDefault="00134BFB" w:rsidP="00134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820644">
    <w:pPr>
      <w:pStyle w:val="Header"/>
      <w:rPr>
        <w:u w:val="single"/>
        <w:lang w:val="el-GR"/>
      </w:rPr>
    </w:pPr>
    <w:r w:rsidRPr="00E85974">
      <w:rPr>
        <w:u w:val="single"/>
        <w:lang w:val="el-GR"/>
      </w:rPr>
      <w:t>25</w:t>
    </w:r>
    <w:r w:rsidRPr="00E85974">
      <w:rPr>
        <w:u w:val="single"/>
        <w:vertAlign w:val="superscript"/>
        <w:lang w:val="el-GR"/>
      </w:rPr>
      <w:t xml:space="preserve">η </w:t>
    </w:r>
    <w:r w:rsidR="00795AA1">
      <w:rPr>
        <w:u w:val="single"/>
        <w:lang w:val="el-GR"/>
      </w:rPr>
      <w:t xml:space="preserve">Μαρτίου 1821, Επίπεδα </w:t>
    </w:r>
    <w:r w:rsidRPr="00E85974">
      <w:rPr>
        <w:u w:val="single"/>
        <w:lang w:val="el-GR"/>
      </w:rPr>
      <w:t>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820644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D39"/>
    <w:rsid w:val="00134BFB"/>
    <w:rsid w:val="00701DA0"/>
    <w:rsid w:val="00795AA1"/>
    <w:rsid w:val="00820644"/>
    <w:rsid w:val="009F22F5"/>
    <w:rsid w:val="00A3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D39"/>
  </w:style>
  <w:style w:type="paragraph" w:styleId="BalloonText">
    <w:name w:val="Balloon Text"/>
    <w:basedOn w:val="Normal"/>
    <w:link w:val="BalloonTextChar"/>
    <w:uiPriority w:val="99"/>
    <w:semiHidden/>
    <w:unhideWhenUsed/>
    <w:rsid w:val="00A30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9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795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https://scontent-lht6-1.xx.fbcdn.net/v/t1.15752-9/56196778_2398566637046233_8439799582057037824_n.jpg?_nc_cat=110&amp;_nc_ht=scontent-lht6-1.xx&amp;oh=3359eaf984194e83b5fdc2b316508240&amp;oe=5D5063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2019-03-31T19:25:00Z</dcterms:created>
  <dcterms:modified xsi:type="dcterms:W3CDTF">2019-04-08T12:00:00Z</dcterms:modified>
</cp:coreProperties>
</file>