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39" w:rsidRPr="00E85974" w:rsidRDefault="00A30D39" w:rsidP="00A30D39">
      <w:pPr>
        <w:shd w:val="clear" w:color="auto" w:fill="FFFFFF"/>
        <w:spacing w:after="60"/>
        <w:jc w:val="center"/>
        <w:rPr>
          <w:rFonts w:ascii=".SF UI Text" w:eastAsia="Times New Roman" w:hAnsi=".SF UI Text" w:cs="Times New Roman"/>
          <w:color w:val="454545"/>
          <w:sz w:val="29"/>
          <w:szCs w:val="29"/>
          <w:lang w:val="el-GR"/>
        </w:rPr>
      </w:pPr>
      <w:r w:rsidRPr="00E85974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br/>
      </w:r>
      <w:bookmarkStart w:id="0" w:name="_GoBack"/>
      <w:r w:rsidRPr="00E85974">
        <w:rPr>
          <w:rFonts w:ascii=".SFUIText-Bold" w:eastAsia="Times New Roman" w:hAnsi=".SFUIText-Bold" w:cs="Times New Roman"/>
          <w:b/>
          <w:bCs/>
          <w:color w:val="454545"/>
          <w:sz w:val="38"/>
          <w:szCs w:val="38"/>
          <w:lang w:val="el-GR"/>
        </w:rPr>
        <w:t>Τα κλεφτόπουλα</w:t>
      </w:r>
    </w:p>
    <w:bookmarkEnd w:id="0"/>
    <w:p w:rsidR="00A30D39" w:rsidRPr="00E85974" w:rsidRDefault="00A30D39" w:rsidP="00A30D39">
      <w:pPr>
        <w:shd w:val="clear" w:color="auto" w:fill="FFFFFF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9C7B85" w:rsidRPr="009C7B85" w:rsidRDefault="009C7B85" w:rsidP="009C7B85">
      <w:pPr>
        <w:shd w:val="clear" w:color="auto" w:fill="FFFFFF"/>
        <w:ind w:left="2160" w:firstLine="720"/>
        <w:jc w:val="center"/>
        <w:rPr>
          <w:rFonts w:ascii=".SF UI Text" w:eastAsia="Times New Roman" w:hAnsi=".SF UI Text" w:cs="Times New Roman"/>
          <w:color w:val="E4AF0A"/>
          <w:sz w:val="28"/>
          <w:szCs w:val="28"/>
          <w:lang w:val="el-GR"/>
        </w:rPr>
      </w:pPr>
      <w:r w:rsidRPr="009C7B85"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  <w:t xml:space="preserve">   </w:t>
      </w:r>
      <w:r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  <w:t>Παραδοσιακό</w:t>
      </w:r>
    </w:p>
    <w:p w:rsidR="00A30D39" w:rsidRPr="00E85974" w:rsidRDefault="00A30D39" w:rsidP="009C7B85">
      <w:pPr>
        <w:shd w:val="clear" w:color="auto" w:fill="FFFFFF"/>
        <w:rPr>
          <w:rFonts w:ascii=".SF UI Text" w:eastAsia="Times New Roman" w:hAnsi=".SF UI Text" w:cs="Times New Roman"/>
          <w:color w:val="454545"/>
          <w:sz w:val="28"/>
          <w:szCs w:val="28"/>
          <w:lang w:val="el-GR"/>
        </w:rPr>
      </w:pPr>
    </w:p>
    <w:p w:rsidR="00A30D39" w:rsidRPr="000D61C1" w:rsidRDefault="00A30D39" w:rsidP="009C7B85">
      <w:pPr>
        <w:shd w:val="clear" w:color="auto" w:fill="FFFFFF"/>
        <w:ind w:right="-348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30D39" w:rsidRPr="000D61C1" w:rsidRDefault="00A30D39" w:rsidP="009C7B85">
      <w:pPr>
        <w:shd w:val="clear" w:color="auto" w:fill="FFFFFF"/>
        <w:tabs>
          <w:tab w:val="left" w:pos="709"/>
        </w:tabs>
        <w:ind w:left="81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Μάνα μου τα, μάνα μου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τα κλεφτόπουλα</w:t>
      </w:r>
    </w:p>
    <w:p w:rsidR="00A30D39" w:rsidRPr="000D61C1" w:rsidRDefault="009C7B85" w:rsidP="009C7B85">
      <w:pPr>
        <w:shd w:val="clear" w:color="auto" w:fill="FFFFFF"/>
        <w:ind w:left="81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τ</w:t>
      </w:r>
      <w:r w:rsidR="00A30D39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ρώνε</w:t>
      </w: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="00A30D39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και τραγουδάνε, άιντε</w:t>
      </w: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="00A30D39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πίνουν και γλεντάνε.</w:t>
      </w:r>
    </w:p>
    <w:p w:rsidR="00A30D39" w:rsidRPr="000D61C1" w:rsidRDefault="00A30D39" w:rsidP="009C7B85">
      <w:pPr>
        <w:shd w:val="clear" w:color="auto" w:fill="FFFFFF"/>
        <w:ind w:left="810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30D39" w:rsidRPr="000D61C1" w:rsidRDefault="00A30D39" w:rsidP="009C7B85">
      <w:pPr>
        <w:shd w:val="clear" w:color="auto" w:fill="FFFFFF"/>
        <w:ind w:left="810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30D39" w:rsidRPr="000D61C1" w:rsidRDefault="00A30D39" w:rsidP="009C7B85">
      <w:pPr>
        <w:shd w:val="clear" w:color="auto" w:fill="FFFFFF"/>
        <w:ind w:left="81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Μα ένα μικρό μα ένα μικρό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κλεφτόπουλο</w:t>
      </w:r>
    </w:p>
    <w:p w:rsidR="00A30D39" w:rsidRPr="000D61C1" w:rsidRDefault="00A30D39" w:rsidP="009C7B85">
      <w:pPr>
        <w:shd w:val="clear" w:color="auto" w:fill="FFFFFF"/>
        <w:ind w:left="81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δεν τρώει,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δεν τραγουδάει, βάι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δεν πίνει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δε γλεντάει.</w:t>
      </w:r>
    </w:p>
    <w:p w:rsidR="00A30D39" w:rsidRDefault="00A30D39" w:rsidP="009C7B85">
      <w:pPr>
        <w:shd w:val="clear" w:color="auto" w:fill="FFFFFF"/>
        <w:ind w:left="81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30D39" w:rsidRDefault="00A30D39" w:rsidP="009C7B85">
      <w:pPr>
        <w:shd w:val="clear" w:color="auto" w:fill="FFFFFF"/>
        <w:ind w:left="81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30D39" w:rsidRPr="000D61C1" w:rsidRDefault="00A30D39" w:rsidP="009C7B85">
      <w:pPr>
        <w:shd w:val="clear" w:color="auto" w:fill="FFFFFF"/>
        <w:ind w:left="81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Μόν’ τ’ άρματα,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μόν τ’ άρματά του κοίταζε,</w:t>
      </w:r>
    </w:p>
    <w:p w:rsidR="00A30D39" w:rsidRPr="000D61C1" w:rsidRDefault="00A30D39" w:rsidP="009C7B85">
      <w:pPr>
        <w:shd w:val="clear" w:color="auto" w:fill="FFFFFF"/>
        <w:ind w:left="81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του τουφεκιού του λέει: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Γεια σου Κίτσο μου λεβέντη,</w:t>
      </w:r>
    </w:p>
    <w:p w:rsidR="00A30D39" w:rsidRPr="000D61C1" w:rsidRDefault="00A30D39" w:rsidP="009C7B85">
      <w:pPr>
        <w:shd w:val="clear" w:color="auto" w:fill="FFFFFF"/>
        <w:ind w:left="810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30D39" w:rsidRPr="000D61C1" w:rsidRDefault="00A30D39" w:rsidP="009C7B85">
      <w:pPr>
        <w:shd w:val="clear" w:color="auto" w:fill="FFFFFF"/>
        <w:ind w:left="810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30D39" w:rsidRPr="000D61C1" w:rsidRDefault="00A30D39" w:rsidP="009C7B85">
      <w:pPr>
        <w:shd w:val="clear" w:color="auto" w:fill="FFFFFF"/>
        <w:ind w:left="81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Π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όσες φορές, πόσες φορές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με γλίτωσες</w:t>
      </w:r>
    </w:p>
    <w:p w:rsidR="00A30D39" w:rsidRPr="000D61C1" w:rsidRDefault="00A30D39" w:rsidP="009C7B85">
      <w:pPr>
        <w:shd w:val="clear" w:color="auto" w:fill="FFFFFF"/>
        <w:ind w:left="810" w:right="-348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απ’ των εχθρών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τα χέρια κι απ’ των Τούρκων</w:t>
      </w:r>
      <w:r w:rsidR="009C7B85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τα μαχαίρια.</w:t>
      </w:r>
    </w:p>
    <w:p w:rsidR="00A30D39" w:rsidRPr="000D61C1" w:rsidRDefault="00A30D39" w:rsidP="00A30D39">
      <w:pPr>
        <w:shd w:val="clear" w:color="auto" w:fill="FFFFFF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30D39" w:rsidRDefault="00A30D39" w:rsidP="00A30D39">
      <w:pPr>
        <w:shd w:val="clear" w:color="auto" w:fill="FFFFFF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9C7B85" w:rsidRPr="000D61C1" w:rsidRDefault="009C7B85" w:rsidP="00A30D39">
      <w:pPr>
        <w:shd w:val="clear" w:color="auto" w:fill="FFFFFF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30D39" w:rsidRDefault="009C7B85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>
        <w:rPr>
          <w:rFonts w:ascii=".SFUIText" w:eastAsia="Times New Roman" w:hAnsi=".SFUIText" w:cs="Times New Roman"/>
          <w:noProof/>
          <w:color w:val="454545"/>
          <w:sz w:val="34"/>
          <w:szCs w:val="34"/>
          <w:lang w:val="el-GR"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97790</wp:posOffset>
            </wp:positionV>
            <wp:extent cx="2705100" cy="2990850"/>
            <wp:effectExtent l="19050" t="0" r="0" b="0"/>
            <wp:wrapNone/>
            <wp:docPr id="11" name="Picture 11" descr="https://scontent-lht6-1.xx.fbcdn.net/v/t1.15752-9/55692821_1025982877592665_2122371008580026368_n.jpg?_nc_cat=111&amp;_nc_ht=scontent-lht6-1.xx&amp;oh=1e7696912442f4dd396c1eb743c98e3f&amp;oe=5D031FF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-lht6-1.xx.fbcdn.net/v/t1.15752-9/55692821_1025982877592665_2122371008580026368_n.jpg?_nc_cat=111&amp;_nc_ht=scontent-lht6-1.xx&amp;oh=1e7696912442f4dd396c1eb743c98e3f&amp;oe=5D031FF5"/>
                    <pic:cNvPicPr>
                      <a:picLocks/>
                    </pic:cNvPicPr>
                  </pic:nvPicPr>
                  <pic:blipFill>
                    <a:blip r:embed="rId6" r:link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4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13000" contrast="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870" t="6269" r="13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0D39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A30D39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A30D39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A30D39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A30D39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A30D39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A30D39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A30D39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A30D39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A30D39" w:rsidRPr="000D61C1" w:rsidRDefault="00A30D39" w:rsidP="00A30D39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9C7B85" w:rsidRDefault="009C7B85" w:rsidP="00A30D39">
      <w:pPr>
        <w:shd w:val="clear" w:color="auto" w:fill="FFFFFF"/>
        <w:rPr>
          <w:lang w:val="el-GR"/>
        </w:rPr>
      </w:pPr>
    </w:p>
    <w:p w:rsidR="009C7B85" w:rsidRDefault="009C7B85" w:rsidP="00A30D39">
      <w:pPr>
        <w:shd w:val="clear" w:color="auto" w:fill="FFFFFF"/>
        <w:rPr>
          <w:lang w:val="el-GR"/>
        </w:rPr>
      </w:pPr>
    </w:p>
    <w:p w:rsidR="009C7B85" w:rsidRDefault="009C7B85" w:rsidP="00A30D39">
      <w:pPr>
        <w:shd w:val="clear" w:color="auto" w:fill="FFFFFF"/>
        <w:rPr>
          <w:lang w:val="el-GR"/>
        </w:rPr>
      </w:pPr>
    </w:p>
    <w:p w:rsidR="009C7B85" w:rsidRDefault="009C7B85" w:rsidP="00A30D39">
      <w:pPr>
        <w:shd w:val="clear" w:color="auto" w:fill="FFFFFF"/>
        <w:rPr>
          <w:lang w:val="el-GR"/>
        </w:rPr>
      </w:pPr>
    </w:p>
    <w:p w:rsidR="00766E1D" w:rsidRPr="009C7B85" w:rsidRDefault="00623CBD" w:rsidP="009C7B85">
      <w:pPr>
        <w:shd w:val="clear" w:color="auto" w:fill="FFFFFF"/>
        <w:rPr>
          <w:rFonts w:ascii=".SFUIText-Bold" w:eastAsia="Times New Roman" w:hAnsi=".SFUIText-Bold" w:cs="Times New Roman"/>
          <w:b/>
          <w:bCs/>
          <w:color w:val="454545"/>
          <w:sz w:val="22"/>
          <w:szCs w:val="22"/>
          <w:lang w:val="el-GR"/>
        </w:rPr>
      </w:pPr>
      <w:hyperlink r:id="rId9" w:tgtFrame="_blank" w:history="1">
        <w:r w:rsidR="00A30D39" w:rsidRPr="00E85974">
          <w:rPr>
            <w:rFonts w:ascii=".SFUIText-Bold" w:eastAsia="Times New Roman" w:hAnsi=".SFUIText-Bold" w:cs="Times New Roman"/>
            <w:b/>
            <w:bCs/>
            <w:color w:val="454545"/>
            <w:sz w:val="22"/>
            <w:szCs w:val="22"/>
            <w:lang w:val="el-GR"/>
          </w:rPr>
          <w:t>https://youtu.be/8UHRymuhtBY</w:t>
        </w:r>
      </w:hyperlink>
    </w:p>
    <w:sectPr w:rsidR="00766E1D" w:rsidRPr="009C7B85" w:rsidSect="006A4E2A">
      <w:headerReference w:type="default" r:id="rId10"/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CBD" w:rsidRDefault="00623CBD" w:rsidP="00623CBD">
      <w:r>
        <w:separator/>
      </w:r>
    </w:p>
  </w:endnote>
  <w:endnote w:type="continuationSeparator" w:id="1">
    <w:p w:rsidR="00623CBD" w:rsidRDefault="00623CBD" w:rsidP="00623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CBD" w:rsidRDefault="00623CBD" w:rsidP="00623CBD">
      <w:r>
        <w:separator/>
      </w:r>
    </w:p>
  </w:footnote>
  <w:footnote w:type="continuationSeparator" w:id="1">
    <w:p w:rsidR="00623CBD" w:rsidRDefault="00623CBD" w:rsidP="00623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A30D39">
    <w:pPr>
      <w:pStyle w:val="Header"/>
      <w:rPr>
        <w:u w:val="single"/>
        <w:lang w:val="el-GR"/>
      </w:rPr>
    </w:pPr>
    <w:r w:rsidRPr="00E85974">
      <w:rPr>
        <w:u w:val="single"/>
        <w:lang w:val="el-GR"/>
      </w:rPr>
      <w:t>25</w:t>
    </w:r>
    <w:r w:rsidRPr="00E85974">
      <w:rPr>
        <w:u w:val="single"/>
        <w:vertAlign w:val="superscript"/>
        <w:lang w:val="el-GR"/>
      </w:rPr>
      <w:t xml:space="preserve">η </w:t>
    </w:r>
    <w:r w:rsidRPr="00E85974">
      <w:rPr>
        <w:u w:val="single"/>
        <w:lang w:val="el-GR"/>
      </w:rPr>
      <w:t>Μαρτίου 1821, Επίπεδα 1,2,3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A30D39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D39"/>
    <w:rsid w:val="00623CBD"/>
    <w:rsid w:val="00701DA0"/>
    <w:rsid w:val="009C7B85"/>
    <w:rsid w:val="009F22F5"/>
    <w:rsid w:val="00A3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D39"/>
  </w:style>
  <w:style w:type="paragraph" w:styleId="BalloonText">
    <w:name w:val="Balloon Text"/>
    <w:basedOn w:val="Normal"/>
    <w:link w:val="BalloonTextChar"/>
    <w:uiPriority w:val="99"/>
    <w:semiHidden/>
    <w:unhideWhenUsed/>
    <w:rsid w:val="00A30D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3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https://scontent-lht6-1.xx.fbcdn.net/v/t1.15752-9/55692821_1025982877592665_2122371008580026368_n.jpg?_nc_cat=111&amp;_nc_ht=scontent-lht6-1.xx&amp;oh=1e7696912442f4dd396c1eb743c98e3f&amp;oe=5D031FF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outu.be/8UHRymuh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2</cp:revision>
  <dcterms:created xsi:type="dcterms:W3CDTF">2019-03-31T19:23:00Z</dcterms:created>
  <dcterms:modified xsi:type="dcterms:W3CDTF">2019-04-08T11:57:00Z</dcterms:modified>
</cp:coreProperties>
</file>