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53D6" w14:textId="77777777" w:rsidR="00227897" w:rsidRPr="00227897" w:rsidRDefault="00227897" w:rsidP="00227897">
      <w:pPr>
        <w:jc w:val="center"/>
        <w:rPr>
          <w:rFonts w:ascii="Aka-AcidGR-Schoolgirl" w:hAnsi="Aka-AcidGR-Schoolgirl"/>
          <w:b/>
          <w:sz w:val="52"/>
          <w:szCs w:val="52"/>
          <w:u w:val="single"/>
          <w:lang w:val="el-GR"/>
        </w:rPr>
      </w:pPr>
      <w:r w:rsidRPr="00227897">
        <w:rPr>
          <w:rFonts w:ascii="Aka-AcidGR-Schoolgirl" w:hAnsi="Aka-AcidGR-Schoolgirl"/>
          <w:b/>
          <w:noProof/>
          <w:sz w:val="52"/>
          <w:szCs w:val="52"/>
          <w:u w:val="single"/>
        </w:rPr>
        <w:drawing>
          <wp:anchor distT="0" distB="0" distL="114300" distR="114300" simplePos="0" relativeHeight="251658240" behindDoc="1" locked="0" layoutInCell="1" allowOverlap="1" wp14:anchorId="0B15CA10" wp14:editId="5DF58BD9">
            <wp:simplePos x="0" y="0"/>
            <wp:positionH relativeFrom="column">
              <wp:posOffset>-82329</wp:posOffset>
            </wp:positionH>
            <wp:positionV relativeFrom="paragraph">
              <wp:posOffset>548640</wp:posOffset>
            </wp:positionV>
            <wp:extent cx="5475301" cy="7569642"/>
            <wp:effectExtent l="19050" t="0" r="0" b="0"/>
            <wp:wrapNone/>
            <wp:docPr id="1" name="Picture 0" descr="school b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a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301" cy="7569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7897">
        <w:rPr>
          <w:rFonts w:ascii="Aka-AcidGR-Schoolgirl" w:hAnsi="Aka-AcidGR-Schoolgirl"/>
          <w:b/>
          <w:sz w:val="52"/>
          <w:szCs w:val="52"/>
          <w:u w:val="single"/>
          <w:lang w:val="el-GR"/>
        </w:rPr>
        <w:t>Πάμε στο σχολείο</w:t>
      </w:r>
    </w:p>
    <w:tbl>
      <w:tblPr>
        <w:tblStyle w:val="TableGrid"/>
        <w:tblpPr w:leftFromText="180" w:rightFromText="180" w:vertAnchor="page" w:horzAnchor="margin" w:tblpY="41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309"/>
        <w:gridCol w:w="2518"/>
        <w:gridCol w:w="1082"/>
        <w:gridCol w:w="863"/>
        <w:gridCol w:w="1945"/>
      </w:tblGrid>
      <w:tr w:rsidR="00227897" w:rsidRPr="00227897" w14:paraId="7E81B922" w14:textId="77777777" w:rsidTr="0066383B">
        <w:tc>
          <w:tcPr>
            <w:tcW w:w="2139" w:type="dxa"/>
          </w:tcPr>
          <w:p w14:paraId="1E13F789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2827" w:type="dxa"/>
            <w:gridSpan w:val="2"/>
          </w:tcPr>
          <w:p w14:paraId="7F0BFE7C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1945" w:type="dxa"/>
            <w:gridSpan w:val="2"/>
          </w:tcPr>
          <w:p w14:paraId="0A2ED256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1945" w:type="dxa"/>
          </w:tcPr>
          <w:p w14:paraId="4147E750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</w:tr>
      <w:tr w:rsidR="00227897" w:rsidRPr="00227897" w14:paraId="5C6B8901" w14:textId="77777777" w:rsidTr="0066383B">
        <w:tc>
          <w:tcPr>
            <w:tcW w:w="4966" w:type="dxa"/>
            <w:gridSpan w:val="3"/>
          </w:tcPr>
          <w:p w14:paraId="51A83BB8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lang w:val="el-GR"/>
              </w:rPr>
            </w:pPr>
            <w:r w:rsidRPr="00227897">
              <w:rPr>
                <w:rFonts w:ascii="Aka-AcidGR-Schoolgirl" w:hAnsi="Aka-AcidGR-Schoolgirl"/>
                <w:b/>
                <w:sz w:val="52"/>
                <w:szCs w:val="52"/>
                <w:lang w:val="el-GR"/>
              </w:rPr>
              <w:t>μολύβι</w:t>
            </w:r>
          </w:p>
        </w:tc>
        <w:tc>
          <w:tcPr>
            <w:tcW w:w="1945" w:type="dxa"/>
            <w:gridSpan w:val="2"/>
          </w:tcPr>
          <w:p w14:paraId="3E07F11D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1945" w:type="dxa"/>
          </w:tcPr>
          <w:p w14:paraId="51B9B542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</w:tr>
      <w:tr w:rsidR="00227897" w:rsidRPr="00227897" w14:paraId="342F5883" w14:textId="77777777" w:rsidTr="0066383B">
        <w:tc>
          <w:tcPr>
            <w:tcW w:w="2139" w:type="dxa"/>
          </w:tcPr>
          <w:p w14:paraId="2473D803" w14:textId="77777777" w:rsidR="00227897" w:rsidRPr="00227897" w:rsidRDefault="00227897" w:rsidP="0066383B">
            <w:pPr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4772" w:type="dxa"/>
            <w:gridSpan w:val="4"/>
          </w:tcPr>
          <w:p w14:paraId="0B32AD1B" w14:textId="77777777" w:rsidR="00227897" w:rsidRPr="00227897" w:rsidRDefault="0066383B" w:rsidP="0066383B">
            <w:pPr>
              <w:rPr>
                <w:rFonts w:ascii="Arial" w:hAnsi="Arial" w:cs="Arial"/>
                <w:b/>
                <w:sz w:val="52"/>
                <w:szCs w:val="52"/>
                <w:lang w:val="el-GR"/>
              </w:rPr>
            </w:pPr>
            <w:r>
              <w:rPr>
                <w:rFonts w:ascii="Segoe Print" w:hAnsi="Segoe Print"/>
                <w:b/>
                <w:sz w:val="52"/>
                <w:szCs w:val="52"/>
                <w:lang w:val="el-GR"/>
              </w:rPr>
              <w:t xml:space="preserve">   </w:t>
            </w:r>
            <w:r w:rsidRPr="00227897">
              <w:rPr>
                <w:rFonts w:ascii="Segoe Print" w:hAnsi="Segoe Print"/>
                <w:b/>
                <w:sz w:val="52"/>
                <w:szCs w:val="52"/>
                <w:lang w:val="el-GR"/>
              </w:rPr>
              <w:t>σβηστήρι</w:t>
            </w:r>
          </w:p>
        </w:tc>
        <w:tc>
          <w:tcPr>
            <w:tcW w:w="1945" w:type="dxa"/>
          </w:tcPr>
          <w:p w14:paraId="32279942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</w:tr>
      <w:tr w:rsidR="0066383B" w:rsidRPr="00227897" w14:paraId="17A8F260" w14:textId="77777777" w:rsidTr="0066383B">
        <w:tc>
          <w:tcPr>
            <w:tcW w:w="4966" w:type="dxa"/>
            <w:gridSpan w:val="3"/>
          </w:tcPr>
          <w:p w14:paraId="176363C6" w14:textId="77777777" w:rsidR="0066383B" w:rsidRPr="00227897" w:rsidRDefault="0066383B" w:rsidP="0066383B">
            <w:pPr>
              <w:rPr>
                <w:rFonts w:ascii="Segoe Print" w:hAnsi="Segoe Print"/>
                <w:b/>
                <w:sz w:val="40"/>
                <w:szCs w:val="40"/>
                <w:lang w:val="el-GR"/>
              </w:rPr>
            </w:pPr>
            <w:r>
              <w:rPr>
                <w:rFonts w:ascii="Segoe Print" w:hAnsi="Segoe Print"/>
                <w:b/>
                <w:sz w:val="40"/>
                <w:szCs w:val="40"/>
                <w:lang w:val="el-GR"/>
              </w:rPr>
              <w:t xml:space="preserve">     κασετίνα</w:t>
            </w:r>
          </w:p>
        </w:tc>
        <w:tc>
          <w:tcPr>
            <w:tcW w:w="1945" w:type="dxa"/>
            <w:gridSpan w:val="2"/>
          </w:tcPr>
          <w:p w14:paraId="5AF74FA9" w14:textId="77777777" w:rsidR="0066383B" w:rsidRPr="00227897" w:rsidRDefault="0066383B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1945" w:type="dxa"/>
          </w:tcPr>
          <w:p w14:paraId="5CB7F117" w14:textId="77777777" w:rsidR="0066383B" w:rsidRPr="00227897" w:rsidRDefault="0066383B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</w:tr>
      <w:tr w:rsidR="00227897" w:rsidRPr="00227897" w14:paraId="1C6190DC" w14:textId="77777777" w:rsidTr="0066383B">
        <w:tc>
          <w:tcPr>
            <w:tcW w:w="2139" w:type="dxa"/>
          </w:tcPr>
          <w:p w14:paraId="4766F962" w14:textId="77777777" w:rsidR="00227897" w:rsidRPr="00227897" w:rsidRDefault="00227897" w:rsidP="00227897">
            <w:pPr>
              <w:jc w:val="center"/>
              <w:rPr>
                <w:rFonts w:ascii="Segoe Print" w:hAnsi="Segoe Print"/>
                <w:b/>
                <w:sz w:val="40"/>
                <w:szCs w:val="40"/>
                <w:lang w:val="el-GR"/>
              </w:rPr>
            </w:pPr>
          </w:p>
        </w:tc>
        <w:tc>
          <w:tcPr>
            <w:tcW w:w="2827" w:type="dxa"/>
            <w:gridSpan w:val="2"/>
          </w:tcPr>
          <w:p w14:paraId="5479FA65" w14:textId="77777777" w:rsidR="00227897" w:rsidRPr="00227897" w:rsidRDefault="0066383B" w:rsidP="0066383B">
            <w:pPr>
              <w:jc w:val="right"/>
              <w:rPr>
                <w:rFonts w:ascii="Aka-AcidGR-DiaryGirl" w:hAnsi="Aka-AcidGR-DiaryGirl"/>
                <w:b/>
                <w:sz w:val="40"/>
                <w:szCs w:val="40"/>
                <w:lang w:val="el-GR"/>
              </w:rPr>
            </w:pPr>
            <w:r w:rsidRPr="0066383B">
              <w:rPr>
                <w:rFonts w:ascii="Aka-AcidGR-DiaryGirl" w:hAnsi="Aka-AcidGR-DiaryGirl"/>
                <w:b/>
                <w:sz w:val="52"/>
                <w:szCs w:val="52"/>
                <w:lang w:val="el-GR"/>
              </w:rPr>
              <w:t>βιβλίο</w:t>
            </w:r>
          </w:p>
        </w:tc>
        <w:tc>
          <w:tcPr>
            <w:tcW w:w="1945" w:type="dxa"/>
            <w:gridSpan w:val="2"/>
          </w:tcPr>
          <w:p w14:paraId="6687CDB4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1945" w:type="dxa"/>
          </w:tcPr>
          <w:p w14:paraId="02EB6A81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</w:tr>
      <w:tr w:rsidR="00227897" w:rsidRPr="00227897" w14:paraId="72A7D6A8" w14:textId="77777777" w:rsidTr="0066383B">
        <w:tc>
          <w:tcPr>
            <w:tcW w:w="2139" w:type="dxa"/>
          </w:tcPr>
          <w:p w14:paraId="65FF1207" w14:textId="77777777" w:rsidR="00227897" w:rsidRPr="00227897" w:rsidRDefault="00227897" w:rsidP="00227897">
            <w:pPr>
              <w:jc w:val="center"/>
              <w:rPr>
                <w:rFonts w:ascii="Segoe Print" w:hAnsi="Segoe Print"/>
                <w:b/>
                <w:sz w:val="40"/>
                <w:szCs w:val="40"/>
                <w:lang w:val="el-GR"/>
              </w:rPr>
            </w:pPr>
          </w:p>
        </w:tc>
        <w:tc>
          <w:tcPr>
            <w:tcW w:w="3909" w:type="dxa"/>
            <w:gridSpan w:val="3"/>
          </w:tcPr>
          <w:p w14:paraId="056379AD" w14:textId="77777777" w:rsidR="00227897" w:rsidRPr="00227897" w:rsidRDefault="00227897" w:rsidP="0066383B">
            <w:pPr>
              <w:rPr>
                <w:rFonts w:ascii="Segoe Print" w:hAnsi="Segoe Print"/>
                <w:b/>
                <w:sz w:val="40"/>
                <w:szCs w:val="40"/>
                <w:lang w:val="el-GR"/>
              </w:rPr>
            </w:pPr>
            <w:r w:rsidRPr="00227897">
              <w:rPr>
                <w:rFonts w:ascii="Segoe Print" w:hAnsi="Segoe Print"/>
                <w:b/>
                <w:sz w:val="40"/>
                <w:szCs w:val="40"/>
                <w:lang w:val="el-GR"/>
              </w:rPr>
              <w:t>χρωματιστά</w:t>
            </w:r>
          </w:p>
        </w:tc>
        <w:tc>
          <w:tcPr>
            <w:tcW w:w="863" w:type="dxa"/>
          </w:tcPr>
          <w:p w14:paraId="543FA13C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1945" w:type="dxa"/>
          </w:tcPr>
          <w:p w14:paraId="28196E43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</w:tr>
      <w:tr w:rsidR="00227897" w:rsidRPr="00227897" w14:paraId="78C4C130" w14:textId="77777777" w:rsidTr="0066383B">
        <w:tc>
          <w:tcPr>
            <w:tcW w:w="2139" w:type="dxa"/>
          </w:tcPr>
          <w:p w14:paraId="2BE2CE76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2827" w:type="dxa"/>
            <w:gridSpan w:val="2"/>
          </w:tcPr>
          <w:p w14:paraId="37176035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1945" w:type="dxa"/>
            <w:gridSpan w:val="2"/>
          </w:tcPr>
          <w:p w14:paraId="16D294D8" w14:textId="77777777" w:rsidR="00227897" w:rsidRPr="00227897" w:rsidRDefault="0066383B" w:rsidP="0066383B">
            <w:pPr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  <w:r>
              <w:rPr>
                <w:rFonts w:ascii="Segoe Print" w:hAnsi="Segoe Print"/>
                <w:b/>
                <w:sz w:val="40"/>
                <w:szCs w:val="40"/>
                <w:lang w:val="el-GR"/>
              </w:rPr>
              <w:t xml:space="preserve"> </w:t>
            </w:r>
            <w:r w:rsidRPr="00227897">
              <w:rPr>
                <w:rFonts w:ascii="Segoe Print" w:hAnsi="Segoe Print"/>
                <w:b/>
                <w:sz w:val="40"/>
                <w:szCs w:val="40"/>
                <w:lang w:val="el-GR"/>
              </w:rPr>
              <w:t>ρίγα</w:t>
            </w:r>
          </w:p>
        </w:tc>
        <w:tc>
          <w:tcPr>
            <w:tcW w:w="1945" w:type="dxa"/>
          </w:tcPr>
          <w:p w14:paraId="27A4CFCD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</w:tr>
      <w:tr w:rsidR="00227897" w:rsidRPr="00227897" w14:paraId="0E21506B" w14:textId="77777777" w:rsidTr="0066383B">
        <w:tc>
          <w:tcPr>
            <w:tcW w:w="2139" w:type="dxa"/>
          </w:tcPr>
          <w:p w14:paraId="2F3446D9" w14:textId="77777777" w:rsidR="00227897" w:rsidRPr="00227897" w:rsidRDefault="00227897" w:rsidP="00227897">
            <w:pPr>
              <w:jc w:val="center"/>
              <w:rPr>
                <w:rFonts w:asciiTheme="majorHAnsi" w:hAnsiTheme="majorHAnsi"/>
                <w:b/>
                <w:sz w:val="52"/>
                <w:szCs w:val="52"/>
                <w:lang w:val="el-GR"/>
              </w:rPr>
            </w:pPr>
            <w:r w:rsidRPr="00227897">
              <w:rPr>
                <w:rFonts w:asciiTheme="majorHAnsi" w:hAnsiTheme="majorHAnsi"/>
                <w:b/>
                <w:sz w:val="52"/>
                <w:szCs w:val="52"/>
                <w:lang w:val="el-GR"/>
              </w:rPr>
              <w:t>βροχή</w:t>
            </w:r>
          </w:p>
        </w:tc>
        <w:tc>
          <w:tcPr>
            <w:tcW w:w="2827" w:type="dxa"/>
            <w:gridSpan w:val="2"/>
          </w:tcPr>
          <w:p w14:paraId="038EC8C7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1945" w:type="dxa"/>
            <w:gridSpan w:val="2"/>
          </w:tcPr>
          <w:p w14:paraId="17B93AE2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1945" w:type="dxa"/>
          </w:tcPr>
          <w:p w14:paraId="3814B99B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</w:tr>
      <w:tr w:rsidR="00227897" w:rsidRPr="00227897" w14:paraId="3077EF1C" w14:textId="77777777" w:rsidTr="0066383B">
        <w:tc>
          <w:tcPr>
            <w:tcW w:w="2139" w:type="dxa"/>
          </w:tcPr>
          <w:p w14:paraId="2F16DBEF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2827" w:type="dxa"/>
            <w:gridSpan w:val="2"/>
          </w:tcPr>
          <w:p w14:paraId="1B00291B" w14:textId="77777777" w:rsidR="00227897" w:rsidRPr="00227897" w:rsidRDefault="0066383B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  <w:r w:rsidRPr="00227897">
              <w:rPr>
                <w:rFonts w:ascii="Aka-AcidGR-DiaryGirl" w:hAnsi="Aka-AcidGR-DiaryGirl"/>
                <w:b/>
                <w:sz w:val="40"/>
                <w:szCs w:val="40"/>
                <w:lang w:val="el-GR"/>
              </w:rPr>
              <w:t>αβγό</w:t>
            </w:r>
          </w:p>
        </w:tc>
        <w:tc>
          <w:tcPr>
            <w:tcW w:w="1945" w:type="dxa"/>
            <w:gridSpan w:val="2"/>
          </w:tcPr>
          <w:p w14:paraId="7035BD02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1945" w:type="dxa"/>
          </w:tcPr>
          <w:p w14:paraId="58A0EB83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</w:tr>
      <w:tr w:rsidR="00227897" w:rsidRPr="00227897" w14:paraId="65381658" w14:textId="77777777" w:rsidTr="0066383B">
        <w:tc>
          <w:tcPr>
            <w:tcW w:w="4966" w:type="dxa"/>
            <w:gridSpan w:val="3"/>
          </w:tcPr>
          <w:p w14:paraId="041CDBF1" w14:textId="77777777" w:rsidR="00227897" w:rsidRPr="00227897" w:rsidRDefault="0066383B" w:rsidP="0066383B">
            <w:pPr>
              <w:jc w:val="right"/>
              <w:rPr>
                <w:rFonts w:ascii="Segoe Print" w:hAnsi="Segoe Print"/>
                <w:b/>
                <w:sz w:val="52"/>
                <w:szCs w:val="52"/>
                <w:lang w:val="el-GR"/>
              </w:rPr>
            </w:pPr>
            <w:r w:rsidRPr="00227897">
              <w:rPr>
                <w:rFonts w:ascii="Arial" w:hAnsi="Arial" w:cs="Arial"/>
                <w:b/>
                <w:sz w:val="52"/>
                <w:szCs w:val="52"/>
                <w:lang w:val="el-GR"/>
              </w:rPr>
              <w:t>βάτραχος</w:t>
            </w:r>
            <w:r w:rsidRPr="00227897">
              <w:rPr>
                <w:rFonts w:ascii="Segoe Print" w:hAnsi="Segoe Print"/>
                <w:b/>
                <w:sz w:val="52"/>
                <w:szCs w:val="52"/>
                <w:lang w:val="el-GR"/>
              </w:rPr>
              <w:t xml:space="preserve"> </w:t>
            </w:r>
          </w:p>
        </w:tc>
        <w:tc>
          <w:tcPr>
            <w:tcW w:w="1945" w:type="dxa"/>
            <w:gridSpan w:val="2"/>
          </w:tcPr>
          <w:p w14:paraId="622E6D10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lang w:val="el-GR"/>
              </w:rPr>
            </w:pPr>
          </w:p>
        </w:tc>
        <w:tc>
          <w:tcPr>
            <w:tcW w:w="1945" w:type="dxa"/>
          </w:tcPr>
          <w:p w14:paraId="2A1AE7B7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</w:tr>
      <w:tr w:rsidR="00227897" w:rsidRPr="00227897" w14:paraId="5E87BF99" w14:textId="77777777" w:rsidTr="0066383B">
        <w:tc>
          <w:tcPr>
            <w:tcW w:w="2448" w:type="dxa"/>
            <w:gridSpan w:val="2"/>
          </w:tcPr>
          <w:p w14:paraId="33BE1705" w14:textId="77777777" w:rsidR="00227897" w:rsidRPr="0066383B" w:rsidRDefault="0066383B" w:rsidP="00227897">
            <w:pPr>
              <w:jc w:val="center"/>
              <w:rPr>
                <w:rFonts w:ascii="Aka-AcidGR-Schoolgirl" w:hAnsi="Aka-AcidGR-Schoolgirl"/>
                <w:b/>
                <w:sz w:val="44"/>
                <w:szCs w:val="44"/>
                <w:u w:val="single"/>
                <w:lang w:val="el-GR"/>
              </w:rPr>
            </w:pPr>
            <w:r>
              <w:rPr>
                <w:rFonts w:ascii="Aka-AcidGR-Schoolgirl" w:hAnsi="Aka-AcidGR-Schoolgirl"/>
                <w:b/>
                <w:sz w:val="44"/>
                <w:szCs w:val="44"/>
                <w:lang w:val="el-GR"/>
              </w:rPr>
              <w:t xml:space="preserve"> </w:t>
            </w:r>
            <w:r w:rsidRPr="0066383B">
              <w:rPr>
                <w:rFonts w:ascii="Aka-AcidGR-Schoolgirl" w:hAnsi="Aka-AcidGR-Schoolgirl"/>
                <w:b/>
                <w:sz w:val="44"/>
                <w:szCs w:val="44"/>
                <w:lang w:val="el-GR"/>
              </w:rPr>
              <w:t>Βασίλης</w:t>
            </w:r>
          </w:p>
        </w:tc>
        <w:tc>
          <w:tcPr>
            <w:tcW w:w="2518" w:type="dxa"/>
          </w:tcPr>
          <w:p w14:paraId="1E85E79F" w14:textId="77777777" w:rsidR="00227897" w:rsidRPr="0066383B" w:rsidRDefault="00227897" w:rsidP="0066383B">
            <w:pPr>
              <w:spacing w:before="240"/>
              <w:rPr>
                <w:rFonts w:ascii="Aka-AcidGR-Schoolgirl" w:hAnsi="Aka-AcidGR-Schoolgirl"/>
                <w:b/>
                <w:sz w:val="44"/>
                <w:szCs w:val="44"/>
                <w:lang w:val="el-GR"/>
              </w:rPr>
            </w:pPr>
          </w:p>
        </w:tc>
        <w:tc>
          <w:tcPr>
            <w:tcW w:w="1945" w:type="dxa"/>
            <w:gridSpan w:val="2"/>
          </w:tcPr>
          <w:p w14:paraId="12137935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1945" w:type="dxa"/>
          </w:tcPr>
          <w:p w14:paraId="101DB3CF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</w:tr>
      <w:tr w:rsidR="00227897" w:rsidRPr="00227897" w14:paraId="7DFB3141" w14:textId="77777777" w:rsidTr="0066383B">
        <w:tc>
          <w:tcPr>
            <w:tcW w:w="2448" w:type="dxa"/>
            <w:gridSpan w:val="2"/>
          </w:tcPr>
          <w:p w14:paraId="18CE41A7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2518" w:type="dxa"/>
          </w:tcPr>
          <w:p w14:paraId="3BB95AD1" w14:textId="77777777" w:rsidR="00227897" w:rsidRPr="0066383B" w:rsidRDefault="0066383B" w:rsidP="0066383B">
            <w:pPr>
              <w:rPr>
                <w:rFonts w:ascii="Aka-AcidGR-DiaryGirl" w:hAnsi="Aka-AcidGR-DiaryGirl"/>
                <w:b/>
                <w:sz w:val="52"/>
                <w:szCs w:val="52"/>
                <w:lang w:val="el-GR"/>
              </w:rPr>
            </w:pPr>
            <w:r>
              <w:rPr>
                <w:rFonts w:ascii="Aka-AcidGR-DiaryGirl" w:hAnsi="Aka-AcidGR-DiaryGirl"/>
                <w:b/>
                <w:sz w:val="40"/>
                <w:szCs w:val="40"/>
                <w:lang w:val="el-GR"/>
              </w:rPr>
              <w:t>καράβι</w:t>
            </w:r>
          </w:p>
        </w:tc>
        <w:tc>
          <w:tcPr>
            <w:tcW w:w="1945" w:type="dxa"/>
            <w:gridSpan w:val="2"/>
          </w:tcPr>
          <w:p w14:paraId="50DDD1C7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1945" w:type="dxa"/>
          </w:tcPr>
          <w:p w14:paraId="68C58E91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</w:tr>
      <w:tr w:rsidR="00227897" w:rsidRPr="00227897" w14:paraId="4F88D7AC" w14:textId="77777777" w:rsidTr="0066383B">
        <w:tc>
          <w:tcPr>
            <w:tcW w:w="4966" w:type="dxa"/>
            <w:gridSpan w:val="3"/>
          </w:tcPr>
          <w:p w14:paraId="289D8FFD" w14:textId="77777777" w:rsidR="00227897" w:rsidRPr="00227897" w:rsidRDefault="00464869" w:rsidP="00227897">
            <w:pPr>
              <w:jc w:val="right"/>
              <w:rPr>
                <w:rFonts w:ascii="Aka-AcidGR-Creepy" w:hAnsi="Aka-AcidGR-Creepy"/>
                <w:b/>
                <w:sz w:val="72"/>
                <w:szCs w:val="72"/>
                <w:lang w:val="el-GR"/>
              </w:rPr>
            </w:pPr>
            <w:r>
              <w:rPr>
                <w:rFonts w:ascii="Aka-AcidGR-Creepy" w:hAnsi="Aka-AcidGR-Creepy"/>
                <w:b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02DAFA" wp14:editId="789765CF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120650</wp:posOffset>
                      </wp:positionV>
                      <wp:extent cx="429260" cy="374015"/>
                      <wp:effectExtent l="0" t="0" r="254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9260" cy="37401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FD16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2" o:spid="_x0000_s1026" type="#_x0000_t96" style="position:absolute;margin-left:156.05pt;margin-top:9.5pt;width:33.8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rU1EAIAACIEAAAOAAAAZHJzL2Uyb0RvYy54bWysU9uO2yAQfa/Uf0C8N3a8Sbax4qyq3aaq&#13;&#10;tL1I234AARzTAkOBxEm/vgN20vTyVJUHNMPAYc7hsLo7Gk0O0gcFtqHTSUmJtByEsruGfv60efGS&#13;&#10;khCZFUyDlQ09yUDv1s+frXpXywo60EJ6giA21L1raBejq4si8E4aFibgpMViC96wiKnfFcKzHtGN&#13;&#10;LqqyXBQ9eOE8cBkCrj4MRbrO+G0refzQtkFGohuKvcU8+zxv01ysV6zeeeY6xcc22D90YZiyeOkF&#13;&#10;6oFFRvZe/QFlFPcQoI0TDqaAtlVcZg7IZlr+xuapY05mLihOcBeZwv+D5e8PT+6jT60H9wj8a0BF&#13;&#10;it6F+lJJScA9ZNu/A4FvyPYRMtlj6006iTTIMWt6umgqj5FwXJxVy2qBynMs3dzOyuk8aV6w+nzY&#13;&#10;+RDfSDAkBQ0NRml52jCeiLOaHR5DzMIKYplJt4svlLRG4zMdmCazxfxmRBz3IvYZM9MCrcRGaZ0T&#13;&#10;v9vea0/wZEM3eYyHw/U2bUnf0OW8mucmfqmFa4gyj79BeNhbkd3VSSZej3FkSg8xdqntKHVSNzk2&#13;&#10;1FsQJ1Taw2BU/FgYdOC/U9KjSVGeb3vmJSX6rUUXLKezWXJ1Tmbz2woTf13ZXleY5QjV0EjJEN7H&#13;&#10;4SfsnVe7Dm+aZroWXuELtyqerTB0NTaLRszvN36a5PTrPO/6+bXXPwAAAP//AwBQSwMEFAAGAAgA&#13;&#10;AAAhAPiamKfhAAAADgEAAA8AAABkcnMvZG93bnJldi54bWxMj0FPwzAMhe9I/IfISNxY2lWitGs6&#13;&#10;oVVM4gaDA8esMU2hcaom3cq/x5zYxZL1np/fV20XN4gTTqH3pCBdJSCQWm966hS8vz3dPYAIUZPR&#13;&#10;gydU8IMBtvX1VaVL48/0iqdD7ASHUCi1AhvjWEoZWotOh5UfkVj79JPTkdepk2bSZw53g1wnyb10&#13;&#10;uif+YPWIO4vt92F2CjQaKj6SqUnt81ez3++6NJtflLq9WZoNj8cNiIhL/L+APwbuDzUXO/qZTBCD&#13;&#10;gixdp2xloWAwNmR5kYM4KsjzAmRdyUuM+hcAAP//AwBQSwECLQAUAAYACAAAACEAtoM4kv4AAADh&#13;&#10;AQAAEwAAAAAAAAAAAAAAAAAAAAAAW0NvbnRlbnRfVHlwZXNdLnhtbFBLAQItABQABgAIAAAAIQA4&#13;&#10;/SH/1gAAAJQBAAALAAAAAAAAAAAAAAAAAC8BAABfcmVscy8ucmVsc1BLAQItABQABgAIAAAAIQCw&#13;&#10;prU1EAIAACIEAAAOAAAAAAAAAAAAAAAAAC4CAABkcnMvZTJvRG9jLnhtbFBLAQItABQABgAIAAAA&#13;&#10;IQD4mpin4QAAAA4BAAAPAAAAAAAAAAAAAAAAAGoEAABkcnMvZG93bnJldi54bWxQSwUGAAAAAAQA&#13;&#10;BADzAAAAeAUAAAAA&#13;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945" w:type="dxa"/>
            <w:gridSpan w:val="2"/>
          </w:tcPr>
          <w:p w14:paraId="3FA99CAD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1945" w:type="dxa"/>
          </w:tcPr>
          <w:p w14:paraId="68EC626D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</w:tr>
      <w:tr w:rsidR="00227897" w:rsidRPr="00227897" w14:paraId="08F259FF" w14:textId="77777777" w:rsidTr="0066383B">
        <w:tc>
          <w:tcPr>
            <w:tcW w:w="2139" w:type="dxa"/>
          </w:tcPr>
          <w:p w14:paraId="4FC6C6C9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2827" w:type="dxa"/>
            <w:gridSpan w:val="2"/>
          </w:tcPr>
          <w:p w14:paraId="17C4FD0A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1945" w:type="dxa"/>
            <w:gridSpan w:val="2"/>
          </w:tcPr>
          <w:p w14:paraId="7B2C314F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  <w:tc>
          <w:tcPr>
            <w:tcW w:w="1945" w:type="dxa"/>
          </w:tcPr>
          <w:p w14:paraId="696CAB3E" w14:textId="77777777" w:rsidR="00227897" w:rsidRPr="00227897" w:rsidRDefault="00227897" w:rsidP="00227897">
            <w:pPr>
              <w:jc w:val="center"/>
              <w:rPr>
                <w:rFonts w:ascii="Aka-AcidGR-Schoolgirl" w:hAnsi="Aka-AcidGR-Schoolgirl"/>
                <w:b/>
                <w:sz w:val="52"/>
                <w:szCs w:val="52"/>
                <w:u w:val="single"/>
                <w:lang w:val="el-GR"/>
              </w:rPr>
            </w:pPr>
          </w:p>
        </w:tc>
      </w:tr>
    </w:tbl>
    <w:p w14:paraId="54733166" w14:textId="77777777" w:rsidR="00E16965" w:rsidRPr="00227897" w:rsidRDefault="00E16965" w:rsidP="00227897">
      <w:pPr>
        <w:jc w:val="center"/>
        <w:rPr>
          <w:rFonts w:ascii="Aka-AcidGR-Schoolgirl" w:hAnsi="Aka-AcidGR-Schoolgirl"/>
          <w:b/>
          <w:sz w:val="52"/>
          <w:szCs w:val="52"/>
          <w:u w:val="single"/>
          <w:lang w:val="el-GR"/>
        </w:rPr>
      </w:pPr>
    </w:p>
    <w:p w14:paraId="623B04DF" w14:textId="77777777" w:rsidR="00227897" w:rsidRPr="00227897" w:rsidRDefault="00227897" w:rsidP="00227897">
      <w:pPr>
        <w:jc w:val="center"/>
        <w:rPr>
          <w:rFonts w:ascii="Aka-AcidGR-Schoolgirl" w:hAnsi="Aka-AcidGR-Schoolgirl"/>
          <w:b/>
          <w:sz w:val="52"/>
          <w:szCs w:val="52"/>
          <w:u w:val="single"/>
          <w:lang w:val="el-GR"/>
        </w:rPr>
      </w:pPr>
    </w:p>
    <w:p w14:paraId="0D36D1A8" w14:textId="77777777" w:rsidR="00227897" w:rsidRPr="00227897" w:rsidRDefault="00227897" w:rsidP="00227897">
      <w:pPr>
        <w:jc w:val="center"/>
        <w:rPr>
          <w:rFonts w:ascii="Aka-AcidGR-Schoolgirl" w:hAnsi="Aka-AcidGR-Schoolgirl"/>
          <w:b/>
          <w:sz w:val="52"/>
          <w:szCs w:val="52"/>
          <w:u w:val="single"/>
          <w:lang w:val="el-GR"/>
        </w:rPr>
      </w:pPr>
    </w:p>
    <w:sectPr w:rsidR="00227897" w:rsidRPr="00227897" w:rsidSect="00E169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a-AcidGR-Schoolgirl">
    <w:altName w:val="Calibri"/>
    <w:panose1 w:val="020B0604020202020204"/>
    <w:charset w:val="A1"/>
    <w:family w:val="modern"/>
    <w:notTrueType/>
    <w:pitch w:val="variable"/>
    <w:sig w:usb0="800000A3" w:usb1="00010002" w:usb2="00000000" w:usb3="00000000" w:csb0="00000008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a-AcidGR-DiaryGirl">
    <w:altName w:val="Calibri"/>
    <w:panose1 w:val="020B0604020202020204"/>
    <w:charset w:val="A1"/>
    <w:family w:val="modern"/>
    <w:notTrueType/>
    <w:pitch w:val="variable"/>
    <w:sig w:usb0="80000083" w:usb1="00010002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ka-AcidGR-Creepy">
    <w:altName w:val="Calibri"/>
    <w:panose1 w:val="020B0604020202020204"/>
    <w:charset w:val="A1"/>
    <w:family w:val="modern"/>
    <w:notTrueType/>
    <w:pitch w:val="variable"/>
    <w:sig w:usb0="800000A3" w:usb1="00010002" w:usb2="00000000" w:usb3="00000000" w:csb0="00000008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97"/>
    <w:rsid w:val="00227897"/>
    <w:rsid w:val="00464869"/>
    <w:rsid w:val="00627F92"/>
    <w:rsid w:val="0066383B"/>
    <w:rsid w:val="008600EE"/>
    <w:rsid w:val="00E1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2A8BC"/>
  <w15:docId w15:val="{1947DB7C-7E93-7241-9468-A0D6C705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8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Tsangari, Androulla</cp:lastModifiedBy>
  <cp:revision>2</cp:revision>
  <dcterms:created xsi:type="dcterms:W3CDTF">2022-01-26T16:19:00Z</dcterms:created>
  <dcterms:modified xsi:type="dcterms:W3CDTF">2022-01-26T16:19:00Z</dcterms:modified>
</cp:coreProperties>
</file>