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75" w:rsidRDefault="00F315E5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-378460</wp:posOffset>
            </wp:positionV>
            <wp:extent cx="438277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3" name="Picture 3" descr="Πώς ο Αγιος Νικόλαος έγινε Αϊ-Βασίλης - Ειδήσεις - νέα - Το Βήμ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ώς ο Αγιος Νικόλαος έγινε Αϊ-Βασίλης - Ειδήσεις - νέα - Το Βήμα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147"/>
                    <a:stretch/>
                  </pic:blipFill>
                  <pic:spPr bwMode="auto">
                    <a:xfrm>
                      <a:off x="0" y="0"/>
                      <a:ext cx="43827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17F7" w:rsidRPr="007B17F7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82pt;margin-top:-82.4pt;width:355pt;height:52.1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" fillcolor="white [3201]" strokeweight=".5pt">
            <v:textbox>
              <w:txbxContent>
                <w:p w:rsidR="00F315E5" w:rsidRPr="00F315E5" w:rsidRDefault="00302522" w:rsidP="00F315E5">
                  <w:pPr>
                    <w:jc w:val="center"/>
                    <w:rPr>
                      <w:rFonts w:ascii="MariaAvraam" w:hAnsi="MariaAvraam"/>
                      <w:sz w:val="52"/>
                      <w:lang w:val="el-GR"/>
                    </w:rPr>
                  </w:pPr>
                  <w:r>
                    <w:rPr>
                      <w:rFonts w:ascii="MariaAvraam" w:hAnsi="MariaAvraam"/>
                      <w:sz w:val="52"/>
                      <w:lang w:val="el-GR"/>
                    </w:rPr>
                    <w:t xml:space="preserve">Ο </w:t>
                  </w:r>
                  <w:r w:rsidR="00F315E5">
                    <w:rPr>
                      <w:rFonts w:ascii="MariaAvraam" w:hAnsi="MariaAvraam"/>
                      <w:sz w:val="52"/>
                      <w:lang w:val="el-GR"/>
                    </w:rPr>
                    <w:t>Αϊ Βασίλης</w:t>
                  </w:r>
                </w:p>
              </w:txbxContent>
            </v:textbox>
          </v:shape>
        </w:pict>
      </w:r>
      <w:r w:rsidR="007B17F7" w:rsidRPr="007B17F7">
        <w:rPr>
          <w:noProof/>
          <w:lang w:eastAsia="en-GB"/>
        </w:rPr>
        <w:pict>
          <v:shape id="Text Box 2" o:spid="_x0000_s1027" type="#_x0000_t202" style="position:absolute;margin-left:-22.35pt;margin-top:7.45pt;width:355pt;height:52.1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" fillcolor="white [3201]" strokeweight=".5pt">
            <v:textbox>
              <w:txbxContent>
                <w:p w:rsidR="00F315E5" w:rsidRPr="00F315E5" w:rsidRDefault="00302522" w:rsidP="00F315E5">
                  <w:pPr>
                    <w:jc w:val="center"/>
                    <w:rPr>
                      <w:rFonts w:ascii="MariaAvraam" w:hAnsi="MariaAvraam"/>
                      <w:sz w:val="52"/>
                      <w:lang w:val="el-GR"/>
                    </w:rPr>
                  </w:pPr>
                  <w:r>
                    <w:rPr>
                      <w:rFonts w:ascii="MariaAvraam" w:hAnsi="MariaAvraam"/>
                      <w:sz w:val="52"/>
                      <w:lang w:val="el-GR"/>
                    </w:rPr>
                    <w:t xml:space="preserve">Ο </w:t>
                  </w:r>
                  <w:r w:rsidR="00F315E5" w:rsidRPr="00F315E5">
                    <w:rPr>
                      <w:rFonts w:ascii="MariaAvraam" w:hAnsi="MariaAvraam"/>
                      <w:sz w:val="52"/>
                      <w:lang w:val="el-GR"/>
                    </w:rPr>
                    <w:t>Άγιος Βασίλειος</w:t>
                  </w:r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-382270</wp:posOffset>
            </wp:positionV>
            <wp:extent cx="4497070" cy="6057265"/>
            <wp:effectExtent l="0" t="0" r="0" b="635"/>
            <wp:wrapTight wrapText="bothSides">
              <wp:wrapPolygon edited="0">
                <wp:start x="0" y="0"/>
                <wp:lineTo x="0" y="21534"/>
                <wp:lineTo x="21502" y="21534"/>
                <wp:lineTo x="21502" y="0"/>
                <wp:lineTo x="0" y="0"/>
              </wp:wrapPolygon>
            </wp:wrapTight>
            <wp:docPr id="1" name="Picture 1" descr="Άγιος Βασίλειος ο Μέγας - ΙΕΡΑ ΜΗΤΡΟΠΟΛΙΣ ΑΡΓΟΛ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Άγιος Βασίλειος ο Μέγας - ΙΕΡΑ ΜΗΤΡΟΠΟΛΙΣ ΑΡΓΟΛΙΔΟ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6D75" w:rsidSect="00F315E5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F315E5"/>
    <w:rsid w:val="002A5E83"/>
    <w:rsid w:val="00302522"/>
    <w:rsid w:val="005C24E5"/>
    <w:rsid w:val="007B17F7"/>
    <w:rsid w:val="0081735C"/>
    <w:rsid w:val="00B33A8D"/>
    <w:rsid w:val="00E209B8"/>
    <w:rsid w:val="00E472EF"/>
    <w:rsid w:val="00F3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</cp:lastModifiedBy>
  <cp:revision>3</cp:revision>
  <dcterms:created xsi:type="dcterms:W3CDTF">2021-12-03T03:44:00Z</dcterms:created>
  <dcterms:modified xsi:type="dcterms:W3CDTF">2021-12-03T04:07:00Z</dcterms:modified>
</cp:coreProperties>
</file>