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A721" w14:textId="256E5B41" w:rsidR="008D24A1" w:rsidRDefault="00B00657">
      <w:r>
        <w:rPr>
          <w:noProof/>
        </w:rPr>
        <w:drawing>
          <wp:anchor distT="0" distB="0" distL="114300" distR="114300" simplePos="0" relativeHeight="251662336" behindDoc="0" locked="0" layoutInCell="1" allowOverlap="1" wp14:anchorId="73F25803" wp14:editId="2415EA8E">
            <wp:simplePos x="0" y="0"/>
            <wp:positionH relativeFrom="column">
              <wp:posOffset>599089</wp:posOffset>
            </wp:positionH>
            <wp:positionV relativeFrom="paragraph">
              <wp:posOffset>0</wp:posOffset>
            </wp:positionV>
            <wp:extent cx="8765628" cy="5057920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628" cy="505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CF88B" w14:textId="5FF01EE6" w:rsidR="00B00657" w:rsidRDefault="00B00657"/>
    <w:p w14:paraId="41B4D8B7" w14:textId="0F0DE96F" w:rsidR="00B00657" w:rsidRDefault="00B00657"/>
    <w:p w14:paraId="785C7178" w14:textId="3439B8AC" w:rsidR="00B00657" w:rsidRDefault="00B00657"/>
    <w:p w14:paraId="3A93EC4C" w14:textId="6D975746" w:rsidR="00B00657" w:rsidRDefault="00B00657">
      <w:r>
        <w:br w:type="page"/>
      </w:r>
    </w:p>
    <w:p w14:paraId="288067DD" w14:textId="10A5818B" w:rsidR="00B00657" w:rsidRDefault="00B0065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22699A" wp14:editId="483D73C9">
            <wp:simplePos x="0" y="0"/>
            <wp:positionH relativeFrom="column">
              <wp:posOffset>1308100</wp:posOffset>
            </wp:positionH>
            <wp:positionV relativeFrom="margin">
              <wp:posOffset>-646430</wp:posOffset>
            </wp:positionV>
            <wp:extent cx="5312410" cy="6842125"/>
            <wp:effectExtent l="0" t="0" r="2540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FE009" w14:textId="7E6F52E9" w:rsidR="00B00657" w:rsidRDefault="00B00657">
      <w:r>
        <w:br w:type="page"/>
      </w:r>
    </w:p>
    <w:p w14:paraId="65218357" w14:textId="3A152FF0" w:rsidR="008D24A1" w:rsidRDefault="00B0065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6EB466F" wp14:editId="0841C7F2">
            <wp:simplePos x="0" y="0"/>
            <wp:positionH relativeFrom="margin">
              <wp:posOffset>-505153</wp:posOffset>
            </wp:positionH>
            <wp:positionV relativeFrom="page">
              <wp:posOffset>148240</wp:posOffset>
            </wp:positionV>
            <wp:extent cx="10013950" cy="6965950"/>
            <wp:effectExtent l="0" t="0" r="6350" b="635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4A1">
        <w:br w:type="page"/>
      </w:r>
    </w:p>
    <w:p w14:paraId="139DC6E1" w14:textId="7AE2AC72" w:rsidR="00B00657" w:rsidRDefault="00B0065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9CDF69" wp14:editId="320CFAC3">
            <wp:simplePos x="0" y="0"/>
            <wp:positionH relativeFrom="column">
              <wp:posOffset>-126365</wp:posOffset>
            </wp:positionH>
            <wp:positionV relativeFrom="margin">
              <wp:posOffset>-441960</wp:posOffset>
            </wp:positionV>
            <wp:extent cx="9432925" cy="6463665"/>
            <wp:effectExtent l="0" t="0" r="0" b="0"/>
            <wp:wrapSquare wrapText="bothSides"/>
            <wp:docPr id="6" name="Picture 6" descr="Image result for greek fla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greek flag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925" cy="64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59B06" w14:textId="73903793" w:rsidR="00B00657" w:rsidRDefault="00B0065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9E474F" wp14:editId="51016CD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313295" cy="6873240"/>
            <wp:effectExtent l="0" t="0" r="1905" b="3810"/>
            <wp:wrapSquare wrapText="bothSides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809" cy="687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6A229" w14:textId="43D0C07F" w:rsidR="00B00657" w:rsidRDefault="00B00657">
      <w:r>
        <w:br w:type="page"/>
      </w:r>
    </w:p>
    <w:p w14:paraId="3F01DDF0" w14:textId="4968C431" w:rsidR="00B00657" w:rsidRDefault="000A683F">
      <w:pPr>
        <w:rPr>
          <w:lang w:val="el-CY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88CA199" wp14:editId="5FB2AB62">
            <wp:simplePos x="0" y="0"/>
            <wp:positionH relativeFrom="margin">
              <wp:align>right</wp:align>
            </wp:positionH>
            <wp:positionV relativeFrom="page">
              <wp:posOffset>4098925</wp:posOffset>
            </wp:positionV>
            <wp:extent cx="8860155" cy="3215640"/>
            <wp:effectExtent l="0" t="0" r="0" b="3810"/>
            <wp:wrapSquare wrapText="bothSides"/>
            <wp:docPr id="11" name="Picture 11" descr="Image result for παρέλαση 25 μαρτίο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παρέλαση 25 μαρτίου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155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CY"/>
        </w:rPr>
        <w:drawing>
          <wp:anchor distT="0" distB="0" distL="114300" distR="114300" simplePos="0" relativeHeight="251664384" behindDoc="0" locked="0" layoutInCell="1" allowOverlap="1" wp14:anchorId="67330A51" wp14:editId="1E7BA16C">
            <wp:simplePos x="0" y="0"/>
            <wp:positionH relativeFrom="margin">
              <wp:align>right</wp:align>
            </wp:positionH>
            <wp:positionV relativeFrom="page">
              <wp:posOffset>283210</wp:posOffset>
            </wp:positionV>
            <wp:extent cx="8860155" cy="3483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15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95A9C" w14:textId="6D5D786C" w:rsidR="008D24A1" w:rsidRPr="00B00657" w:rsidRDefault="00B00657">
      <w:pPr>
        <w:rPr>
          <w:lang w:val="el-CY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971A9D6" wp14:editId="19FABBC4">
            <wp:simplePos x="0" y="0"/>
            <wp:positionH relativeFrom="margin">
              <wp:align>center</wp:align>
            </wp:positionH>
            <wp:positionV relativeFrom="page">
              <wp:posOffset>472966</wp:posOffset>
            </wp:positionV>
            <wp:extent cx="8371205" cy="6449695"/>
            <wp:effectExtent l="0" t="0" r="0" b="8255"/>
            <wp:wrapSquare wrapText="bothSides"/>
            <wp:docPr id="9" name="Picture 9" descr="Image result for γιορτή 25 μαρτίου στο σχολέ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γιορτή 25 μαρτίου στο σχολέι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64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4A1" w:rsidRPr="00B00657" w:rsidSect="008D24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A1"/>
    <w:rsid w:val="000A683F"/>
    <w:rsid w:val="00166E05"/>
    <w:rsid w:val="00544C77"/>
    <w:rsid w:val="008D24A1"/>
    <w:rsid w:val="00B00657"/>
    <w:rsid w:val="00D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441B9A"/>
  <w15:chartTrackingRefBased/>
  <w15:docId w15:val="{23A947B2-9A78-4CF7-878D-0339495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2</cp:revision>
  <dcterms:created xsi:type="dcterms:W3CDTF">2022-03-23T15:27:00Z</dcterms:created>
  <dcterms:modified xsi:type="dcterms:W3CDTF">2022-03-23T16:10:00Z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2022-03-23T15:27:31Z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84065699-4148-448f-aa78-72e2288eb075</vt:lpwstr>
  </property>
  <property fmtid="{D5CDD505-2E9C-101B-9397-08002B2CF9AE}" pid="8" name="MSIP_Label_a8f77787-5df4-43b6-a2a8-8d8b678a318b_ContentBits">
    <vt:lpwstr>0</vt:lpwstr>
  </property>
</Properties>
</file>