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2B98" w14:textId="4F0309EB" w:rsidR="00E43557" w:rsidRPr="00E43557" w:rsidRDefault="00E43557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l-CY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l-CY"/>
        </w:rPr>
        <w:t>Μάθημα 20</w:t>
      </w:r>
      <w:r w:rsidRPr="00A2437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l-CY"/>
        </w:rPr>
        <w:t>ο</w:t>
      </w:r>
      <w:r>
        <w:rPr>
          <w:rFonts w:ascii="Times New Roman" w:eastAsia="Times New Roman" w:hAnsi="Times New Roman" w:cs="Times New Roman"/>
          <w:b/>
          <w:sz w:val="24"/>
          <w:szCs w:val="24"/>
          <w:lang w:val="el-CY"/>
        </w:rPr>
        <w:t xml:space="preserve"> </w:t>
      </w:r>
    </w:p>
    <w:p w14:paraId="2F263AF6" w14:textId="435B3173" w:rsidR="007E786C" w:rsidRDefault="00593AF8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Τ</w:t>
      </w:r>
      <w:r w:rsidR="008F6FD8">
        <w:rPr>
          <w:rFonts w:ascii="Times New Roman" w:eastAsia="Times New Roman" w:hAnsi="Times New Roman" w:cs="Times New Roman"/>
          <w:b/>
          <w:sz w:val="24"/>
          <w:szCs w:val="24"/>
          <w:lang w:val="el-CY"/>
        </w:rPr>
        <w:t>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γράμμα Θθ</w:t>
      </w:r>
    </w:p>
    <w:p w14:paraId="68B0A90F" w14:textId="256FAFF6" w:rsidR="007E786C" w:rsidRDefault="007E786C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368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0"/>
        <w:gridCol w:w="5280"/>
      </w:tblGrid>
      <w:tr w:rsidR="007E786C" w14:paraId="00710836" w14:textId="77777777">
        <w:tc>
          <w:tcPr>
            <w:tcW w:w="13680" w:type="dxa"/>
            <w:gridSpan w:val="2"/>
          </w:tcPr>
          <w:p w14:paraId="5C529F68" w14:textId="77777777" w:rsidR="007E786C" w:rsidRDefault="00593AF8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Α’ Τάξη</w:t>
            </w:r>
          </w:p>
          <w:p w14:paraId="68BA3564" w14:textId="3B87CBCC" w:rsidR="007E786C" w:rsidRDefault="00E43557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Ενότητα 11</w:t>
            </w:r>
            <w:r w:rsidR="00A24372" w:rsidRPr="00A2437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l-CY"/>
              </w:rPr>
              <w:t>η</w:t>
            </w:r>
            <w:r w:rsidR="00593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93AF8">
              <w:rPr>
                <w:rFonts w:ascii="Times New Roman" w:eastAsia="Times New Roman" w:hAnsi="Times New Roman" w:cs="Times New Roman"/>
                <w:sz w:val="24"/>
                <w:szCs w:val="24"/>
              </w:rPr>
              <w:t>Φαγητά και ποτά</w:t>
            </w:r>
          </w:p>
          <w:p w14:paraId="4A9F2AA6" w14:textId="5E428A5D" w:rsidR="007E786C" w:rsidRDefault="00593AF8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Γράμμα: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Θθ</w:t>
            </w:r>
          </w:p>
          <w:p w14:paraId="5733FCAB" w14:textId="77777777" w:rsidR="007E786C" w:rsidRDefault="00593AF8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</w:tc>
      </w:tr>
      <w:tr w:rsidR="007E786C" w14:paraId="6A87C583" w14:textId="77777777">
        <w:tc>
          <w:tcPr>
            <w:tcW w:w="13680" w:type="dxa"/>
            <w:gridSpan w:val="2"/>
          </w:tcPr>
          <w:p w14:paraId="0B54BC2A" w14:textId="77777777" w:rsidR="007E786C" w:rsidRDefault="00593A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</w:t>
            </w:r>
          </w:p>
          <w:p w14:paraId="4CC341BE" w14:textId="77777777" w:rsidR="007E786C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να είναι σε θέση να: </w:t>
            </w:r>
          </w:p>
          <w:p w14:paraId="08529FB8" w14:textId="5E283440" w:rsidR="007E786C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5799E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απαντ</w:t>
            </w:r>
            <w:r w:rsidR="0043581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  <w:r w:rsidR="0043581F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ύ</w:t>
            </w:r>
            <w:r w:rsidR="0015799E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ην ερώτηση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Ποιο φαγητό σου αρέσει;’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,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‘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Τι θέλεις;’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χρησιμοποιώντας το λεξιλόγιο του μαθήματος</w:t>
            </w:r>
          </w:p>
          <w:p w14:paraId="64C60738" w14:textId="72E48B26" w:rsidR="007E786C" w:rsidRPr="00687221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-εντοπίζουν το γράμμα Θθ 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σε κείμενο</w:t>
            </w:r>
          </w:p>
          <w:p w14:paraId="1C0FE416" w14:textId="77777777" w:rsidR="007E786C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-γράφουν το γράμμα Θθ με την προτεινόμενη φορά </w:t>
            </w:r>
          </w:p>
          <w:p w14:paraId="28ADD352" w14:textId="44BB28C4" w:rsidR="007E786C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-γράφουν λέξεις που </w:t>
            </w:r>
            <w:r w:rsidR="00552800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συμ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περιλαμβάνουν το γράμμα Θθ </w:t>
            </w:r>
          </w:p>
          <w:p w14:paraId="2F90B487" w14:textId="0720CA99" w:rsidR="007E786C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-διαβάζουν λέξεις και μικρές προτάσεις με το γράμμα Θθ </w:t>
            </w:r>
          </w:p>
          <w:p w14:paraId="54177C8A" w14:textId="77777777" w:rsidR="007E786C" w:rsidRDefault="007E78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9CA99A" w14:textId="77777777" w:rsidR="00C24843" w:rsidRDefault="00593A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Προφορικό Λεξιλόγιο</w:t>
            </w:r>
          </w:p>
          <w:p w14:paraId="50585549" w14:textId="1B004653" w:rsidR="007E786C" w:rsidRPr="00C24843" w:rsidRDefault="00C248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4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‘</w:t>
            </w:r>
            <w:r w:rsidR="00593AF8">
              <w:rPr>
                <w:rFonts w:ascii="Times New Roman" w:eastAsia="Times New Roman" w:hAnsi="Times New Roman" w:cs="Times New Roman"/>
                <w:sz w:val="24"/>
                <w:szCs w:val="24"/>
              </w:rPr>
              <w:t>Τι θέλεις;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’</w:t>
            </w:r>
          </w:p>
          <w:p w14:paraId="3E7BAEA4" w14:textId="77777777" w:rsidR="003A28EC" w:rsidRDefault="00C24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‘</w:t>
            </w:r>
            <w:r w:rsidR="00593AF8">
              <w:rPr>
                <w:rFonts w:ascii="Times New Roman" w:eastAsia="Times New Roman" w:hAnsi="Times New Roman" w:cs="Times New Roman"/>
                <w:sz w:val="24"/>
                <w:szCs w:val="24"/>
              </w:rPr>
              <w:t>Θέλω 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’</w:t>
            </w:r>
          </w:p>
          <w:p w14:paraId="32553468" w14:textId="4562F243" w:rsidR="007E786C" w:rsidRPr="0043581F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bookmarkStart w:id="0" w:name="_Hlk9712465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τυρί, σαλάτα, </w:t>
            </w:r>
            <w:r w:rsidR="00C2484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σουβλάκια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θαλασσινά, α</w:t>
            </w:r>
            <w:r w:rsidR="00552800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γό, κοτόπουλο, </w:t>
            </w:r>
            <w:r w:rsidR="00C2484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μακαρόνια, </w:t>
            </w:r>
            <w:r w:rsidR="00E43557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λαγάνα</w:t>
            </w:r>
            <w:r w:rsidR="00C2484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, παγωτό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, σοκολάτα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, ελιές</w:t>
            </w:r>
            <w:r w:rsidR="0043581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4833D0C" w14:textId="2E92B111" w:rsidR="007E786C" w:rsidRDefault="007E78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bookmarkEnd w:id="0"/>
          <w:p w14:paraId="09C9A910" w14:textId="77777777" w:rsidR="007E786C" w:rsidRDefault="007E7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78B07" w14:textId="77777777" w:rsidR="007E786C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Προϋπάρχουσα γνώση: </w:t>
            </w:r>
          </w:p>
          <w:p w14:paraId="2C768EAC" w14:textId="1CA44350" w:rsidR="00C24843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πίνω, τρώω, </w:t>
            </w:r>
          </w:p>
          <w:p w14:paraId="574D5891" w14:textId="0FABEE0C" w:rsidR="007E786C" w:rsidRDefault="00C24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Λεξιλόγιο (προφορικά): </w:t>
            </w:r>
            <w:r w:rsidR="00593AF8">
              <w:rPr>
                <w:rFonts w:ascii="Times New Roman" w:eastAsia="Times New Roman" w:hAnsi="Times New Roman" w:cs="Times New Roman"/>
                <w:sz w:val="24"/>
                <w:szCs w:val="24"/>
              </w:rPr>
              <w:t>γάλα, πίτσα, μακαρόνια, σούπα, σουβλάκια, ψάρι, πατάτες, καρότο, σάντουιτς, παγωτό, σοκολάτα</w:t>
            </w:r>
          </w:p>
          <w:p w14:paraId="4D4BA863" w14:textId="77777777" w:rsidR="007E786C" w:rsidRDefault="007E7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86C" w14:paraId="251A3ABF" w14:textId="77777777">
        <w:trPr>
          <w:trHeight w:val="734"/>
        </w:trPr>
        <w:tc>
          <w:tcPr>
            <w:tcW w:w="8400" w:type="dxa"/>
          </w:tcPr>
          <w:p w14:paraId="75B133D7" w14:textId="77777777" w:rsidR="007E786C" w:rsidRDefault="00593A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Πορεία δραστηριοτήτων</w:t>
            </w:r>
          </w:p>
          <w:p w14:paraId="2A1EA59C" w14:textId="77777777" w:rsidR="007E786C" w:rsidRDefault="007E78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14:paraId="74C417BA" w14:textId="77777777" w:rsidR="007E786C" w:rsidRDefault="00593A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υλικά/Οργάνωση τάξης-παιδιών:</w:t>
            </w:r>
          </w:p>
          <w:p w14:paraId="21CF3468" w14:textId="77777777" w:rsidR="007E786C" w:rsidRDefault="007E78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86C" w14:paraId="1DBC23A2" w14:textId="77777777">
        <w:tc>
          <w:tcPr>
            <w:tcW w:w="8400" w:type="dxa"/>
          </w:tcPr>
          <w:p w14:paraId="7A4C775E" w14:textId="77777777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Αφόρμηση (5 λεπτά)</w:t>
            </w:r>
          </w:p>
          <w:p w14:paraId="628C4403" w14:textId="77777777" w:rsidR="007E786C" w:rsidRDefault="007E7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8E08AF" w14:textId="6D77E319" w:rsidR="00C24843" w:rsidRPr="00B3028B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</w:t>
            </w:r>
            <w:r w:rsidR="00C2484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εμφανίζει την εικόνα του μαθήματος και </w:t>
            </w:r>
            <w:r w:rsidR="00552800">
              <w:rPr>
                <w:rFonts w:ascii="Times New Roman" w:eastAsia="Times New Roman" w:hAnsi="Times New Roman" w:cs="Times New Roman"/>
                <w:sz w:val="24"/>
                <w:szCs w:val="24"/>
              </w:rPr>
              <w:t>κάνει ερωτήσεις στα παιδιά για να ελέγξει την προϋπάρχουσα τους γνώση</w:t>
            </w:r>
            <w:r w:rsidR="00552800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(π.χ.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552800">
              <w:rPr>
                <w:rFonts w:ascii="Times New Roman" w:eastAsia="Times New Roman" w:hAnsi="Times New Roman" w:cs="Times New Roman"/>
                <w:sz w:val="24"/>
                <w:szCs w:val="24"/>
              </w:rPr>
              <w:t>Πού</w:t>
            </w:r>
            <w:r w:rsidR="00552800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βρίσκεται</w:t>
            </w:r>
            <w:r w:rsidR="00552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η οικογένεια; </w:t>
            </w:r>
            <w:r w:rsidR="00C2484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 Γιατί πήγαν στο πάρκο)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. </w:t>
            </w:r>
            <w:r w:rsidR="00C2484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Η/ο εκπαιδευτικός 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εξηγεί τι γιορτάζουμε </w:t>
            </w:r>
            <w:r w:rsidR="00C24843">
              <w:rPr>
                <w:rFonts w:ascii="Times New Roman" w:eastAsia="Times New Roman" w:hAnsi="Times New Roman" w:cs="Times New Roman"/>
                <w:sz w:val="24"/>
                <w:szCs w:val="24"/>
              </w:rPr>
              <w:t>την Καθαρά Δευτέρα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και τι τρώμε.</w:t>
            </w:r>
          </w:p>
          <w:p w14:paraId="4ADDC828" w14:textId="77777777" w:rsidR="007E786C" w:rsidRDefault="007E7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383BE158" w14:textId="77777777" w:rsidR="00687221" w:rsidRDefault="00687221" w:rsidP="00687221">
            <w:pPr>
              <w:pStyle w:val="ListParagraph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A38EA" w14:textId="5B17B9B3" w:rsidR="00E43557" w:rsidRPr="00593AF8" w:rsidRDefault="00E43557" w:rsidP="00593AF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AF8"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437A0BBC" w14:textId="77777777" w:rsidR="00E43557" w:rsidRDefault="00E435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47FB2" w14:textId="7D9C3B7B" w:rsidR="007E786C" w:rsidRPr="00593AF8" w:rsidRDefault="00593AF8" w:rsidP="00593AF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Pr="00593AF8"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εικόνα μαθήματος</w:t>
            </w:r>
          </w:p>
          <w:p w14:paraId="79B3AF58" w14:textId="77777777" w:rsidR="007E786C" w:rsidRDefault="007E7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AC172" w14:textId="74EEF24C" w:rsidR="007E786C" w:rsidRDefault="007E7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86C" w14:paraId="699EFE25" w14:textId="77777777">
        <w:tc>
          <w:tcPr>
            <w:tcW w:w="8400" w:type="dxa"/>
          </w:tcPr>
          <w:p w14:paraId="1E935598" w14:textId="420B865F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5528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154776E5" w14:textId="77777777" w:rsidR="007E786C" w:rsidRDefault="007E7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8FE63" w14:textId="6E7C2725" w:rsidR="007E786C" w:rsidRPr="00B3028B" w:rsidRDefault="00593AF8" w:rsidP="00CC24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εμφανίζει ένα καλάθι και 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λέει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ότι </w:t>
            </w:r>
            <w:r w:rsidR="00E43557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αυτό είναι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καλάθι που </w:t>
            </w:r>
            <w:r w:rsidR="00E43557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έχει ετοιμάσει η μαμά της Άννας και του Ηλία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(εναλλακτικά η δραστηριότητα μπορεί να γίνει στο pp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t). To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ποθετεί τις καρτέλες του μαθήματος στο</w:t>
            </w:r>
            <w:r w:rsidR="0043581F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ν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πίνακα και καλεί τα παιδια να συζητησουν σε ομάδες των 2 και να επιλέξουν τα φαγητά που κατά την άποψη τους περιέχει το καλάθι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, θυμίζοντας τους τι τρώμε την Καθαρά Δευτέρα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. Έπειτα κάθε ομάδα παρουσιάζει τις απαντήσεις της.</w:t>
            </w:r>
          </w:p>
          <w:p w14:paraId="1ACC2C0B" w14:textId="0DD70BB6" w:rsidR="007E786C" w:rsidRPr="00593AF8" w:rsidRDefault="00593AF8" w:rsidP="00B30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δημιουργεί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δυο στήλες 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στο πίνακα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. Στην μια </w:t>
            </w:r>
            <w:r w:rsidR="0043581F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στήλη 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τοποθετεί τις καρτέλες με τα φαγητά που </w:t>
            </w:r>
            <w:r w:rsidR="0043581F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συνήθίζουμε να 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τρώμε και </w:t>
            </w:r>
            <w:r w:rsidR="0043581F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στην 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άλλη τα φαγητά </w:t>
            </w:r>
            <w:r w:rsidR="00B3028B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που δεν τρώμε την Καθαρά Δευτέρα.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</w:tcPr>
          <w:p w14:paraId="2C289162" w14:textId="20AB4100" w:rsidR="00B3028B" w:rsidRDefault="00B3028B" w:rsidP="00CC24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ολομέλεια</w:t>
            </w:r>
          </w:p>
          <w:p w14:paraId="3769434B" w14:textId="77777777" w:rsidR="00B3028B" w:rsidRPr="00B3028B" w:rsidRDefault="00B3028B" w:rsidP="00B3028B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</w:p>
          <w:p w14:paraId="791C8394" w14:textId="23C087DB" w:rsidR="00CC2494" w:rsidRPr="00CC2494" w:rsidRDefault="00CC2494" w:rsidP="00CC24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 w:rsidRPr="00CC2494">
              <w:rPr>
                <w:rFonts w:ascii="Times New Roman" w:eastAsia="Times New Roman" w:hAnsi="Times New Roman" w:cs="Times New Roman"/>
                <w:sz w:val="24"/>
                <w:szCs w:val="24"/>
              </w:rPr>
              <w:t>Κ</w:t>
            </w:r>
            <w:r w:rsidR="00593AF8" w:rsidRPr="00CC2494">
              <w:rPr>
                <w:rFonts w:ascii="Times New Roman" w:eastAsia="Times New Roman" w:hAnsi="Times New Roman" w:cs="Times New Roman"/>
                <w:sz w:val="24"/>
                <w:szCs w:val="24"/>
              </w:rPr>
              <w:t>αλάθι</w:t>
            </w:r>
            <w:r w:rsidRP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ή παρουσίαση</w:t>
            </w:r>
          </w:p>
          <w:p w14:paraId="75377F89" w14:textId="77777777" w:rsidR="00CC2494" w:rsidRPr="00CC2494" w:rsidRDefault="00CC24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</w:p>
          <w:p w14:paraId="6B9D244B" w14:textId="7E0AE564" w:rsidR="007E786C" w:rsidRPr="0043581F" w:rsidRDefault="00593AF8" w:rsidP="00CD6D9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εικόνες με τα φαγητά </w:t>
            </w:r>
          </w:p>
          <w:p w14:paraId="06864F5B" w14:textId="4C9FA66D" w:rsidR="007E786C" w:rsidRPr="00CC2494" w:rsidRDefault="007E786C" w:rsidP="00B3028B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86C" w14:paraId="3F2CA913" w14:textId="77777777">
        <w:tc>
          <w:tcPr>
            <w:tcW w:w="8400" w:type="dxa"/>
          </w:tcPr>
          <w:p w14:paraId="3A8DD653" w14:textId="77777777" w:rsidR="00687221" w:rsidRDefault="00687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388B21A" w14:textId="2B5016F7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 w:rsidR="00E435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7E254F0E" w14:textId="77777777" w:rsidR="007E786C" w:rsidRDefault="007E7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6D474" w14:textId="254027A5" w:rsidR="007E786C" w:rsidRPr="00DD669F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ρωτάει τα παιδια ‘Ποι</w:t>
            </w:r>
            <w:r w:rsidR="00DD669F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ο φαγητό σου αρέσει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;’</w:t>
            </w:r>
            <w:r w:rsidR="00E43557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. Μετά από συζήτηση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δίνει σε κάθε θρανίο τις ίδιες εικόνες σε μικρότερο μέγεθος. Ζητάει από τα παιδιά να εργαστούν σε ομάδες</w:t>
            </w:r>
            <w:r w:rsidR="00E43557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, να ρωτήσουν το διπλανό τους τι του αρέσει</w:t>
            </w:r>
            <w:r w:rsidR="00DD669F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και να επιλέξουν την ανάλογη καρτέλα. Στο τέλος η/ο εκπαιδευτικός καλεί τα παιδιά να σηκώσουν ψηλά τις καρτέλες με το αγαπημένο τους φαγητό.</w:t>
            </w:r>
          </w:p>
          <w:p w14:paraId="36215676" w14:textId="77777777" w:rsidR="007E786C" w:rsidRDefault="007E7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80F05" w14:textId="396F4215" w:rsidR="007E786C" w:rsidRDefault="007E7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4A94C16D" w14:textId="77777777" w:rsidR="00593AF8" w:rsidRDefault="00593A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</w:p>
          <w:p w14:paraId="7EE03A84" w14:textId="63A3BAEF" w:rsidR="007E786C" w:rsidRPr="0043581F" w:rsidRDefault="00593AF8" w:rsidP="00FB588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81F">
              <w:rPr>
                <w:rFonts w:ascii="Times New Roman" w:eastAsia="Times New Roman" w:hAnsi="Times New Roman" w:cs="Times New Roman"/>
                <w:sz w:val="24"/>
                <w:szCs w:val="24"/>
              </w:rPr>
              <w:t>μικρές εικόνες με τα φαγητά</w:t>
            </w:r>
          </w:p>
          <w:p w14:paraId="7B31C3AC" w14:textId="6A957C83" w:rsidR="007E786C" w:rsidRPr="00593AF8" w:rsidRDefault="00593AF8" w:rsidP="00593A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AF8">
              <w:rPr>
                <w:rFonts w:ascii="Times New Roman" w:eastAsia="Times New Roman" w:hAnsi="Times New Roman" w:cs="Times New Roman"/>
                <w:sz w:val="24"/>
                <w:szCs w:val="24"/>
              </w:rPr>
              <w:t>δυάδες</w:t>
            </w:r>
          </w:p>
        </w:tc>
      </w:tr>
      <w:tr w:rsidR="007E786C" w14:paraId="0530EC05" w14:textId="77777777">
        <w:tc>
          <w:tcPr>
            <w:tcW w:w="8400" w:type="dxa"/>
          </w:tcPr>
          <w:p w14:paraId="2F5F2707" w14:textId="00D20C11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70690B4F" w14:textId="77777777" w:rsidR="007E786C" w:rsidRDefault="007E7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AEE51" w14:textId="2443B745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προβάλλει</w:t>
            </w:r>
            <w:r w:rsidR="00DD669F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/γραφει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πιο κάτω κείμενο στον πίνακα </w:t>
            </w:r>
            <w:r w:rsidR="00E43557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και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αναπαριστά το διάλογο χρησιμοποιώντας τις φιγούρες των ηρώων.  </w:t>
            </w:r>
          </w:p>
          <w:p w14:paraId="27065BF9" w14:textId="77777777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10AAD" w14:textId="648B093B" w:rsidR="00DD669F" w:rsidRP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69F">
              <w:rPr>
                <w:rFonts w:ascii="Times New Roman" w:eastAsia="Times New Roman" w:hAnsi="Times New Roman" w:cs="Times New Roman"/>
                <w:sz w:val="24"/>
                <w:szCs w:val="24"/>
              </w:rPr>
              <w:t>Η οικογένεια της Άννας και του Ηλία βρίσκεται στο πάρκο για να γιορτάσει την Καθαρά Δευτέρα.</w:t>
            </w:r>
          </w:p>
          <w:p w14:paraId="646E6CA0" w14:textId="77777777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34FB9" w14:textId="07305661" w:rsidR="00DD669F" w:rsidRP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69F">
              <w:rPr>
                <w:rFonts w:ascii="Times New Roman" w:eastAsia="Times New Roman" w:hAnsi="Times New Roman" w:cs="Times New Roman"/>
                <w:sz w:val="24"/>
                <w:szCs w:val="24"/>
              </w:rPr>
              <w:t>Ηλίας:Πάντα  περιμένω με αγωνία την Καθαρά Δευτέρα!</w:t>
            </w:r>
          </w:p>
          <w:p w14:paraId="302668B4" w14:textId="77777777" w:rsidR="00DD669F" w:rsidRP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Άννα: Και εγώ! Μου αρέσουν πολύ τα νηστίσιμα φαγητά! </w:t>
            </w:r>
          </w:p>
          <w:p w14:paraId="4C8B8041" w14:textId="25F01A5E" w:rsidR="00DD669F" w:rsidRP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 w:rsidRPr="00DD669F">
              <w:rPr>
                <w:rFonts w:ascii="Times New Roman" w:eastAsia="Times New Roman" w:hAnsi="Times New Roman" w:cs="Times New Roman"/>
                <w:sz w:val="24"/>
                <w:szCs w:val="24"/>
              </w:rPr>
              <w:t>Ηλίας: Τι έχει μέσα το καλάθι μαμά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;</w:t>
            </w:r>
          </w:p>
          <w:p w14:paraId="1EC426AA" w14:textId="77777777" w:rsidR="00DD669F" w:rsidRP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Μαμά: Λαγάνες, πατάτες, σαλάτα, ελιές, χούμους και θαλασσινά. </w:t>
            </w:r>
          </w:p>
          <w:p w14:paraId="660C148F" w14:textId="77777777" w:rsidR="00DD669F" w:rsidRP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69F">
              <w:rPr>
                <w:rFonts w:ascii="Times New Roman" w:eastAsia="Times New Roman" w:hAnsi="Times New Roman" w:cs="Times New Roman"/>
                <w:sz w:val="24"/>
                <w:szCs w:val="24"/>
              </w:rPr>
              <w:t>Ηλίας: Εγώ θέλω σαλάτα και θαλασσινά!</w:t>
            </w:r>
          </w:p>
          <w:p w14:paraId="787D92C1" w14:textId="1442088F" w:rsidR="00DD669F" w:rsidRP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 w:rsidRPr="00DD669F">
              <w:rPr>
                <w:rFonts w:ascii="Times New Roman" w:eastAsia="Times New Roman" w:hAnsi="Times New Roman" w:cs="Times New Roman"/>
                <w:sz w:val="24"/>
                <w:szCs w:val="24"/>
              </w:rPr>
              <w:t>Μαμά: Εσύ τι θα φας Άννα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;</w:t>
            </w:r>
          </w:p>
          <w:p w14:paraId="0473EA08" w14:textId="77777777" w:rsidR="00DD669F" w:rsidRP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Άννα: Θα φάω πιο μετά μαμά. Τώρα θέλω να  πετάξω  χαρταετό!</w:t>
            </w:r>
          </w:p>
          <w:p w14:paraId="61F5749D" w14:textId="6DE5E861" w:rsidR="007E786C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69F">
              <w:rPr>
                <w:rFonts w:ascii="Times New Roman" w:eastAsia="Times New Roman" w:hAnsi="Times New Roman" w:cs="Times New Roman"/>
                <w:sz w:val="24"/>
                <w:szCs w:val="24"/>
              </w:rPr>
              <w:t>Ηλίας: Θα έρθω και εγώ! Είναι πολύ διασκεδαστικό!</w:t>
            </w:r>
          </w:p>
          <w:p w14:paraId="66FF3E1C" w14:textId="77777777" w:rsidR="00DD669F" w:rsidRDefault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7870D" w14:textId="7B4A2876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Έπειτα κάνει ερωτήσεις κατανόησης στα παιδιά:</w:t>
            </w:r>
          </w:p>
          <w:p w14:paraId="48FB38C3" w14:textId="77777777" w:rsidR="00E43557" w:rsidRDefault="00E435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4B34D" w14:textId="3C97B81B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Τι θέλει η 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Άννα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E6F3F93" w14:textId="77777777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Τι θέλει ο Ηλίας;</w:t>
            </w:r>
          </w:p>
          <w:p w14:paraId="3CE6E9DB" w14:textId="77777777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Τι είναι στο καλάθι;</w:t>
            </w:r>
          </w:p>
          <w:p w14:paraId="01A64F5A" w14:textId="1EC7EED8" w:rsidR="007E786C" w:rsidRDefault="00593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Τι θέλουν 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να κάνουν τα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παιδιά</w:t>
            </w:r>
            <w:r w:rsidR="00CC249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πριν το φαγητό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43EEC89" w14:textId="77777777" w:rsidR="007E786C" w:rsidRDefault="007E7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2B222638" w14:textId="77777777" w:rsidR="007E786C" w:rsidRDefault="007E7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39FD8" w14:textId="77777777" w:rsidR="00E43557" w:rsidRDefault="00593AF8" w:rsidP="00E4355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57"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58210104" w14:textId="39C4B224" w:rsidR="007E786C" w:rsidRPr="00E43557" w:rsidRDefault="00E43557" w:rsidP="00E4355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-πίνακας</w:t>
            </w:r>
            <w:r w:rsidR="00593AF8" w:rsidRPr="00E43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8EC" w14:paraId="44BD174D" w14:textId="77777777">
        <w:tc>
          <w:tcPr>
            <w:tcW w:w="8400" w:type="dxa"/>
          </w:tcPr>
          <w:p w14:paraId="602DD55A" w14:textId="1D7BBD0A" w:rsidR="003A28EC" w:rsidRPr="003A28EC" w:rsidRDefault="003A28EC" w:rsidP="003A2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A2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4</w:t>
            </w:r>
            <w:r w:rsidRPr="003A2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 w:rsidR="00F66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10</w:t>
            </w:r>
            <w:r w:rsidRPr="003A2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595EC23F" w14:textId="77777777" w:rsidR="003A28EC" w:rsidRPr="003A28EC" w:rsidRDefault="003A28EC" w:rsidP="003A2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234EE1F3" w14:textId="201AC189" w:rsidR="003A28EC" w:rsidRPr="003A28EC" w:rsidRDefault="003A28EC" w:rsidP="003A2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8EC"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 ξαναδιαβάζει το κείμενο και αυτή τη φορά σταματάει σε κάθε πρόταση και ζητάει από τα παιδιά να της</w:t>
            </w:r>
            <w:r w:rsidR="00F66657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τα</w:t>
            </w:r>
            <w:r w:rsidRPr="003A2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δείξουν χρησιμοποιώντας τις εικόνες που έχουν στο θρανίο τους τα φαγητά που ακούγονται.</w:t>
            </w:r>
            <w:r w:rsidRPr="003A28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2FB4DEC" w14:textId="6142DBA3" w:rsidR="003A28EC" w:rsidRDefault="003A28EC" w:rsidP="003A2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80" w:type="dxa"/>
          </w:tcPr>
          <w:p w14:paraId="233030A2" w14:textId="01B9D46D" w:rsidR="003A28EC" w:rsidRPr="0043581F" w:rsidRDefault="003A28EC" w:rsidP="003C302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81F">
              <w:rPr>
                <w:rFonts w:ascii="Times New Roman" w:eastAsia="Times New Roman" w:hAnsi="Times New Roman" w:cs="Times New Roman"/>
                <w:sz w:val="24"/>
                <w:szCs w:val="24"/>
              </w:rPr>
              <w:t>μικρές εικόνες με τα φαγητά</w:t>
            </w:r>
          </w:p>
          <w:p w14:paraId="0DE92856" w14:textId="0E50E63D" w:rsidR="003A28EC" w:rsidRPr="00593AF8" w:rsidRDefault="003A28EC" w:rsidP="00593A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 w:rsidRPr="00593AF8">
              <w:rPr>
                <w:rFonts w:ascii="Times New Roman" w:eastAsia="Times New Roman" w:hAnsi="Times New Roman" w:cs="Times New Roman"/>
                <w:sz w:val="24"/>
                <w:szCs w:val="24"/>
              </w:rPr>
              <w:t>δυάδες</w:t>
            </w:r>
          </w:p>
        </w:tc>
      </w:tr>
      <w:tr w:rsidR="00DD669F" w14:paraId="134F8B4D" w14:textId="77777777">
        <w:tc>
          <w:tcPr>
            <w:tcW w:w="8400" w:type="dxa"/>
          </w:tcPr>
          <w:p w14:paraId="450F6E70" w14:textId="1CFA4FE9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(10 λεπτά)</w:t>
            </w:r>
          </w:p>
          <w:p w14:paraId="7C0C9B5F" w14:textId="77777777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B17FCE" w14:textId="4A68C585" w:rsidR="00DD669F" w:rsidRDefault="00DD669F" w:rsidP="00DD6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Η/ο εκπαιδευτικός καλεί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να μαντέψουν ποιο κατά τη γνώμη τους είναι το γράμμα που θα 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μάθουν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σήμερα.</w:t>
            </w:r>
          </w:p>
          <w:p w14:paraId="5680B1B7" w14:textId="77777777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0EA900E" w14:textId="78F86CFC" w:rsidR="00DD669F" w:rsidRDefault="00DD669F" w:rsidP="00DD6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Αφού τα παιδιά εντοπί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ουν το γράμμα 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καλεί ένα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μαθητή να κυκλώσει τις λέξεις που περιέχουν 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το γράμμα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στον πίνακα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. Έπειτα η/ο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εκπαιδευτικ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ός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γράφει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 κεφάλαιο Θ και το μικρό θ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στον πίνακα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καλεί τα παιδιά να γράψουν το γράμμα 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τον αέρα με την προτεινόμενη φορά και να επαναλάβουν το ήχο. </w:t>
            </w:r>
          </w:p>
          <w:p w14:paraId="11A53537" w14:textId="77777777" w:rsidR="00DD669F" w:rsidRDefault="00DD669F" w:rsidP="00DD6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A1017" w14:textId="77777777" w:rsidR="00DD669F" w:rsidRDefault="00DD669F" w:rsidP="003A28E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80" w:type="dxa"/>
          </w:tcPr>
          <w:p w14:paraId="064800B3" w14:textId="28279942" w:rsidR="00DD669F" w:rsidRPr="00593AF8" w:rsidRDefault="00593AF8" w:rsidP="00593A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 w:rsidRPr="00593AF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πίνακας</w:t>
            </w:r>
          </w:p>
        </w:tc>
      </w:tr>
      <w:tr w:rsidR="00DD669F" w14:paraId="2D947015" w14:textId="77777777">
        <w:tc>
          <w:tcPr>
            <w:tcW w:w="8400" w:type="dxa"/>
          </w:tcPr>
          <w:p w14:paraId="5B4BEC65" w14:textId="0F69ED5D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8F6F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0AB8BEFA" w14:textId="77777777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21902672" w14:textId="6D79EA04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 τα παιδιά συμπληρώνουν το φύλλο εργασίας.</w:t>
            </w:r>
          </w:p>
        </w:tc>
        <w:tc>
          <w:tcPr>
            <w:tcW w:w="5280" w:type="dxa"/>
          </w:tcPr>
          <w:p w14:paraId="6FAE07C4" w14:textId="16E915AA" w:rsidR="00DD669F" w:rsidRPr="00593AF8" w:rsidRDefault="00DD669F" w:rsidP="00593A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AF8"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 με ασκήσεις για το Θθ</w:t>
            </w:r>
          </w:p>
          <w:p w14:paraId="026CE757" w14:textId="77777777" w:rsidR="00DD669F" w:rsidRDefault="00DD669F" w:rsidP="00DD6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47CCB" w14:textId="02396A42" w:rsidR="00DD669F" w:rsidRDefault="00DD669F" w:rsidP="00DD6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69F" w14:paraId="29E4A77B" w14:textId="77777777" w:rsidTr="00202F1C">
        <w:trPr>
          <w:trHeight w:val="1831"/>
        </w:trPr>
        <w:tc>
          <w:tcPr>
            <w:tcW w:w="8400" w:type="dxa"/>
          </w:tcPr>
          <w:p w14:paraId="43A93F57" w14:textId="77777777" w:rsidR="00DD669F" w:rsidRDefault="00DD669F" w:rsidP="00D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32A5B4A5" w14:textId="60D3EC21" w:rsidR="00DD669F" w:rsidRDefault="00DD669F" w:rsidP="00D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Δραστηριότητα </w:t>
            </w:r>
            <w:r w:rsidR="008F6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l-CY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(10 λεπτά)</w:t>
            </w:r>
          </w:p>
          <w:p w14:paraId="1A0FFE60" w14:textId="77777777" w:rsidR="00DD669F" w:rsidRDefault="00DD669F" w:rsidP="00D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29E79F2" w14:textId="7F15A952" w:rsidR="00DD669F" w:rsidRDefault="00DD669F" w:rsidP="00D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Τα παιδιά γράφουν στο τετράδιο οριστικού άρθρου τις λέξεις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 xml:space="preserve">: το καλάθι, </w:t>
            </w:r>
            <w:r w:rsidR="003A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τα θαλασσινά, , η λαγάνα</w:t>
            </w:r>
            <w:r w:rsidR="00687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, τα μακαρόνια, τα σουβλάκια.</w:t>
            </w:r>
          </w:p>
          <w:p w14:paraId="13509A5E" w14:textId="6C2DC32E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385BF952" w14:textId="2DCC66A5" w:rsidR="00DD669F" w:rsidRPr="00593AF8" w:rsidRDefault="00DD669F" w:rsidP="00593A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τετράδιο οριστικού άρθρου</w:t>
            </w:r>
          </w:p>
          <w:p w14:paraId="3B78A2D2" w14:textId="77777777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E54B6" w14:textId="0E24E46E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69F" w14:paraId="145AD985" w14:textId="77777777">
        <w:tc>
          <w:tcPr>
            <w:tcW w:w="8400" w:type="dxa"/>
          </w:tcPr>
          <w:p w14:paraId="7F5437DE" w14:textId="0E1B28C2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Δραστηριότητα </w:t>
            </w:r>
            <w:r w:rsidR="00593A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(10 λεπτά)</w:t>
            </w:r>
          </w:p>
          <w:p w14:paraId="5CF03D4D" w14:textId="77777777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76CA458" w14:textId="233F2E82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τοποθετεί τις εικόνες με τα φαγητά του μαθήματος μέσα στο καλάθι. Τα παιδιά χωρίζονται σε 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ομάδες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. Κάθε φορά δύο ομάδες σηκώνονται και στέκονται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 σειρά. Ο/Η εκπαιδευτικός φωνάζει «Θέλω + φαγητό» και ένα παιδί από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την αντίπαλη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(το πρώτο στη σειρά) τρέχει στο καλάθι να βρει την αντίστοιχη εικόνα και να την πάρει στον/στην εκπαιδευτικό. Τα παιδιά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που έπαιξαν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πάνε τελευταία στη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σειρά και παίζουν τα επόμενα.</w:t>
            </w:r>
          </w:p>
          <w:p w14:paraId="1C8FD284" w14:textId="6DE970A0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280" w:type="dxa"/>
          </w:tcPr>
          <w:p w14:paraId="548BDAEF" w14:textId="737BD88B" w:rsidR="00DD669F" w:rsidRPr="00593AF8" w:rsidRDefault="003A28EC" w:rsidP="00593A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 w:rsidRPr="00593AF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καρτέλες λεξιλογίου</w:t>
            </w:r>
          </w:p>
        </w:tc>
      </w:tr>
      <w:tr w:rsidR="00DD669F" w14:paraId="6B8D0B87" w14:textId="77777777">
        <w:tc>
          <w:tcPr>
            <w:tcW w:w="8400" w:type="dxa"/>
          </w:tcPr>
          <w:p w14:paraId="36FDC47C" w14:textId="32803DE4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593A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(10 λεπτά)</w:t>
            </w:r>
          </w:p>
          <w:p w14:paraId="406799D2" w14:textId="77777777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3D35F" w14:textId="49E803B9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/η εκπαιδευτικός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επιλέγει δύο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καρτέλες από το νέο λεξιλόγιο και τι</w:t>
            </w:r>
            <w:r w:rsidR="00687221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κρύβει πίσω της/του. Έπειτα καλεί τα παιδιά να μαντέψουν ποια καρτέλα έχει σε κάθε χέρι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. Ο/η μαθητής/μαθήτρια που θα βρει τις περισσότερες καρτέλες κερδίζει.</w:t>
            </w:r>
          </w:p>
        </w:tc>
        <w:tc>
          <w:tcPr>
            <w:tcW w:w="5280" w:type="dxa"/>
          </w:tcPr>
          <w:p w14:paraId="016A8DBA" w14:textId="76C7FC16" w:rsidR="00DD669F" w:rsidRPr="00593AF8" w:rsidRDefault="00593AF8" w:rsidP="00593AF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καρτέλες λεξιλογίου</w:t>
            </w:r>
          </w:p>
          <w:p w14:paraId="6FCBDB54" w14:textId="77777777" w:rsidR="00DD669F" w:rsidRDefault="00DD669F" w:rsidP="00DD6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AA1FA6" w14:textId="2AB8F0F7" w:rsidR="00DD669F" w:rsidRDefault="00DD669F" w:rsidP="00DD6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69F" w14:paraId="5ED68408" w14:textId="77777777">
        <w:tc>
          <w:tcPr>
            <w:tcW w:w="8400" w:type="dxa"/>
          </w:tcPr>
          <w:p w14:paraId="2E852071" w14:textId="77777777" w:rsidR="003A28EC" w:rsidRDefault="003A28EC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</w:pPr>
          </w:p>
          <w:p w14:paraId="76DDDCFD" w14:textId="64E3A985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Αξιολόγη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ση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l-CY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0CEB40F1" w14:textId="77777777" w:rsidR="00687221" w:rsidRDefault="00687221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41ED84B" w14:textId="259E85C8" w:rsidR="00DD669F" w:rsidRPr="00F00A04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Τα παιδιά παρακολουθούν το βίντεο για την Καθαρά Δευτέρα και η/ο εκπαιδευτικός κάνει ερωτήσεις αξι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λόγησης</w:t>
            </w:r>
            <w:r w:rsidR="003A28E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(π.χ. Τι φαγητά τρώμε την Καθαρά Δευτέρα;).</w:t>
            </w:r>
          </w:p>
        </w:tc>
        <w:tc>
          <w:tcPr>
            <w:tcW w:w="5280" w:type="dxa"/>
          </w:tcPr>
          <w:p w14:paraId="421CD31A" w14:textId="77777777" w:rsidR="00DD669F" w:rsidRDefault="00DD669F" w:rsidP="00DD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89E56" w14:textId="77777777" w:rsidR="00DD669F" w:rsidRDefault="00F66657" w:rsidP="00DD669F">
            <w:hyperlink r:id="rId6" w:history="1">
              <w:r w:rsidR="00DD669F" w:rsidRPr="00CB51E0">
                <w:rPr>
                  <w:color w:val="0000FF"/>
                  <w:u w:val="single"/>
                </w:rPr>
                <w:t xml:space="preserve">ΕΘΙΜΟ ΧΑΡΤΑΕΤΟΥ </w:t>
              </w:r>
              <w:r w:rsidR="00DD669F" w:rsidRPr="00CB51E0">
                <w:rPr>
                  <w:rFonts w:ascii="Segoe UI Emoji" w:hAnsi="Segoe UI Emoji" w:cs="Segoe UI Emoji"/>
                  <w:color w:val="0000FF"/>
                  <w:u w:val="single"/>
                </w:rPr>
                <w:t>🪁</w:t>
              </w:r>
              <w:r w:rsidR="00DD669F" w:rsidRPr="00CB51E0">
                <w:rPr>
                  <w:color w:val="0000FF"/>
                  <w:u w:val="single"/>
                </w:rPr>
                <w:t xml:space="preserve"> | Η Καθαρά Δευτέρα στο Νηπιαγωγείο | Εκπαιδευτικά βίντεο για παιδιά - YouTube</w:t>
              </w:r>
            </w:hyperlink>
          </w:p>
          <w:p w14:paraId="4C46BC6A" w14:textId="77777777" w:rsidR="00DD669F" w:rsidRDefault="00DD669F" w:rsidP="00DD6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20E97" w14:textId="466A222B" w:rsidR="00687221" w:rsidRPr="001629C5" w:rsidRDefault="00687221" w:rsidP="00DD66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Εναλλακτικά μπορούν να χρησιμοποιηθούν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screenshots</w:t>
            </w:r>
            <w:r w:rsidR="001629C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629C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από το βίντεο.</w:t>
            </w:r>
          </w:p>
        </w:tc>
      </w:tr>
    </w:tbl>
    <w:p w14:paraId="66940431" w14:textId="77777777" w:rsidR="007E786C" w:rsidRDefault="007E786C"/>
    <w:sectPr w:rsidR="007E786C">
      <w:pgSz w:w="16838" w:h="11906" w:orient="landscape"/>
      <w:pgMar w:top="851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156B7"/>
    <w:multiLevelType w:val="hybridMultilevel"/>
    <w:tmpl w:val="E15C0F04"/>
    <w:lvl w:ilvl="0" w:tplc="12408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55244"/>
    <w:multiLevelType w:val="hybridMultilevel"/>
    <w:tmpl w:val="9878BBF8"/>
    <w:lvl w:ilvl="0" w:tplc="E9529D9A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6C"/>
    <w:rsid w:val="0015799E"/>
    <w:rsid w:val="001629C5"/>
    <w:rsid w:val="00202F1C"/>
    <w:rsid w:val="003A28EC"/>
    <w:rsid w:val="0043581F"/>
    <w:rsid w:val="00552800"/>
    <w:rsid w:val="00593AF8"/>
    <w:rsid w:val="00687221"/>
    <w:rsid w:val="007E786C"/>
    <w:rsid w:val="008F6FD8"/>
    <w:rsid w:val="00A24372"/>
    <w:rsid w:val="00A7052B"/>
    <w:rsid w:val="00B3028B"/>
    <w:rsid w:val="00C24843"/>
    <w:rsid w:val="00CB51E0"/>
    <w:rsid w:val="00CC2494"/>
    <w:rsid w:val="00DD669F"/>
    <w:rsid w:val="00E43557"/>
    <w:rsid w:val="00F00A04"/>
    <w:rsid w:val="00F6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2CCF"/>
  <w15:docId w15:val="{354835AD-3840-4ED8-A3BC-9CA9C1D3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B74A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74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C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8soi5BwV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1ThNkPrcI8VJcI6ASu+9u0o0RQ==">AMUW2mVHxd9ntkKUaWuixivJfBPg5mqvANzGvPsNR9AFdCsEtCkwGbaKT/Yu4+zU9qBtbTvgBLl3FpASSFxYN2YRlrXHR3xRTwSFGvJBduGxcVhVjaZ4ogU=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TSANGARI, Andria</dc:creator>
  <cp:lastModifiedBy>TSANGARI, Andria</cp:lastModifiedBy>
  <cp:revision>5</cp:revision>
  <dcterms:created xsi:type="dcterms:W3CDTF">2022-03-03T13:36:00Z</dcterms:created>
  <dcterms:modified xsi:type="dcterms:W3CDTF">2022-03-03T14:14:00Z</dcterms:modified>
</cp:coreProperties>
</file>