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D71B" w14:textId="1EE2C05A" w:rsidR="005B4A77" w:rsidRDefault="00491368" w:rsidP="005B4A77">
      <w:pPr>
        <w:tabs>
          <w:tab w:val="left" w:pos="34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E6F83" wp14:editId="0871445E">
            <wp:simplePos x="0" y="0"/>
            <wp:positionH relativeFrom="page">
              <wp:align>left</wp:align>
            </wp:positionH>
            <wp:positionV relativeFrom="paragraph">
              <wp:posOffset>375285</wp:posOffset>
            </wp:positionV>
            <wp:extent cx="4114800" cy="7442200"/>
            <wp:effectExtent l="0" t="0" r="0" b="6350"/>
            <wp:wrapSquare wrapText="bothSides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72912" w14:textId="7CAC28EA" w:rsidR="005B4A77" w:rsidRDefault="005B4A77" w:rsidP="005B4A77">
      <w:pPr>
        <w:tabs>
          <w:tab w:val="left" w:pos="3460"/>
        </w:tabs>
      </w:pPr>
    </w:p>
    <w:p w14:paraId="3FBD7877" w14:textId="73AA8D5E" w:rsidR="005B4A77" w:rsidRDefault="00491368" w:rsidP="005B4A77">
      <w:pPr>
        <w:tabs>
          <w:tab w:val="left" w:pos="346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3FD2DD" wp14:editId="458B34B1">
            <wp:simplePos x="0" y="0"/>
            <wp:positionH relativeFrom="column">
              <wp:posOffset>3244850</wp:posOffset>
            </wp:positionH>
            <wp:positionV relativeFrom="paragraph">
              <wp:posOffset>412750</wp:posOffset>
            </wp:positionV>
            <wp:extent cx="2444750" cy="6635750"/>
            <wp:effectExtent l="0" t="0" r="0" b="0"/>
            <wp:wrapSquare wrapText="bothSides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4750" cy="663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EE047" w14:textId="063F77AC" w:rsidR="005B4A77" w:rsidRDefault="005B4A77" w:rsidP="005B4A77">
      <w:pPr>
        <w:tabs>
          <w:tab w:val="left" w:pos="3460"/>
        </w:tabs>
      </w:pPr>
    </w:p>
    <w:p w14:paraId="614A5112" w14:textId="69E06E20" w:rsidR="005B4A77" w:rsidRPr="00773FB4" w:rsidRDefault="00491368" w:rsidP="00773FB4">
      <w:pPr>
        <w:tabs>
          <w:tab w:val="left" w:pos="3460"/>
        </w:tabs>
        <w:jc w:val="center"/>
        <w:rPr>
          <w:sz w:val="72"/>
          <w:szCs w:val="72"/>
          <w:lang w:val="el-CY"/>
        </w:rPr>
      </w:pPr>
      <w:r w:rsidRPr="00773FB4">
        <w:rPr>
          <w:sz w:val="72"/>
          <w:szCs w:val="72"/>
          <w:lang w:val="el-CY"/>
        </w:rPr>
        <w:t>οι γιατροί</w:t>
      </w:r>
    </w:p>
    <w:p w14:paraId="1E6E92CE" w14:textId="77777777" w:rsidR="00491368" w:rsidRDefault="00491368" w:rsidP="005B4A77">
      <w:pPr>
        <w:tabs>
          <w:tab w:val="left" w:pos="3460"/>
        </w:tabs>
      </w:pPr>
    </w:p>
    <w:p w14:paraId="6AF643E6" w14:textId="77777777" w:rsidR="00491368" w:rsidRDefault="00491368" w:rsidP="005B4A77">
      <w:pPr>
        <w:tabs>
          <w:tab w:val="left" w:pos="3460"/>
        </w:tabs>
      </w:pPr>
    </w:p>
    <w:p w14:paraId="07FAEEBD" w14:textId="3D975686" w:rsidR="00491368" w:rsidRDefault="00491368" w:rsidP="005B4A77">
      <w:pPr>
        <w:tabs>
          <w:tab w:val="left" w:pos="3460"/>
        </w:tabs>
      </w:pPr>
      <w:r>
        <w:rPr>
          <w:noProof/>
        </w:rPr>
        <w:drawing>
          <wp:inline distT="0" distB="0" distL="0" distR="0" wp14:anchorId="149D6457" wp14:editId="309EFE84">
            <wp:extent cx="5731510" cy="7403297"/>
            <wp:effectExtent l="0" t="0" r="2540" b="7620"/>
            <wp:docPr id="6" name="Picture 6" descr="Image result for Male Nurs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Male Nurse Coloring P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67157" w14:textId="6D82D9D5" w:rsidR="00491368" w:rsidRDefault="00773FB4" w:rsidP="00773FB4">
      <w:pPr>
        <w:tabs>
          <w:tab w:val="left" w:pos="3460"/>
        </w:tabs>
        <w:jc w:val="center"/>
        <w:rPr>
          <w:sz w:val="72"/>
          <w:szCs w:val="72"/>
          <w:lang w:val="el-CY"/>
        </w:rPr>
      </w:pPr>
      <w:r w:rsidRPr="00773FB4">
        <w:rPr>
          <w:sz w:val="72"/>
          <w:szCs w:val="72"/>
          <w:lang w:val="el-CY"/>
        </w:rPr>
        <w:t>οι νοσοκόμοι</w:t>
      </w:r>
    </w:p>
    <w:p w14:paraId="4FEBB950" w14:textId="77777777" w:rsidR="00773FB4" w:rsidRPr="00773FB4" w:rsidRDefault="00773FB4" w:rsidP="00773FB4">
      <w:pPr>
        <w:tabs>
          <w:tab w:val="left" w:pos="3460"/>
        </w:tabs>
        <w:jc w:val="center"/>
        <w:rPr>
          <w:sz w:val="72"/>
          <w:szCs w:val="72"/>
          <w:lang w:val="el-CY"/>
        </w:rPr>
      </w:pPr>
    </w:p>
    <w:p w14:paraId="40F23F70" w14:textId="20DFB5DA" w:rsidR="00491368" w:rsidRDefault="00773FB4" w:rsidP="005B4A77">
      <w:pPr>
        <w:tabs>
          <w:tab w:val="left" w:pos="346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7C5CC9" wp14:editId="78F1BF5C">
            <wp:simplePos x="0" y="0"/>
            <wp:positionH relativeFrom="column">
              <wp:posOffset>565150</wp:posOffset>
            </wp:positionH>
            <wp:positionV relativeFrom="paragraph">
              <wp:posOffset>6350</wp:posOffset>
            </wp:positionV>
            <wp:extent cx="5063444" cy="7626350"/>
            <wp:effectExtent l="0" t="0" r="4445" b="0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44" cy="76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D3E91" w14:textId="6252B3C3" w:rsidR="00491368" w:rsidRDefault="00491368" w:rsidP="005B4A77">
      <w:pPr>
        <w:tabs>
          <w:tab w:val="left" w:pos="3460"/>
        </w:tabs>
      </w:pPr>
    </w:p>
    <w:p w14:paraId="6566BBBB" w14:textId="596C0A9B" w:rsidR="00491368" w:rsidRDefault="00491368" w:rsidP="005B4A77">
      <w:pPr>
        <w:tabs>
          <w:tab w:val="left" w:pos="3460"/>
        </w:tabs>
      </w:pPr>
    </w:p>
    <w:p w14:paraId="0A50147E" w14:textId="2B5D2584" w:rsidR="00491368" w:rsidRDefault="00491368" w:rsidP="005B4A77">
      <w:pPr>
        <w:tabs>
          <w:tab w:val="left" w:pos="3460"/>
        </w:tabs>
      </w:pPr>
    </w:p>
    <w:p w14:paraId="4C92D86B" w14:textId="725DA55B" w:rsidR="00491368" w:rsidRDefault="00491368" w:rsidP="005B4A77">
      <w:pPr>
        <w:tabs>
          <w:tab w:val="left" w:pos="3460"/>
        </w:tabs>
      </w:pPr>
    </w:p>
    <w:p w14:paraId="6E0454A6" w14:textId="011548F4" w:rsidR="00491368" w:rsidRDefault="00491368" w:rsidP="005B4A77">
      <w:pPr>
        <w:tabs>
          <w:tab w:val="left" w:pos="3460"/>
        </w:tabs>
      </w:pPr>
    </w:p>
    <w:p w14:paraId="569DE032" w14:textId="77777777" w:rsidR="00491368" w:rsidRDefault="00491368" w:rsidP="005B4A77">
      <w:pPr>
        <w:tabs>
          <w:tab w:val="left" w:pos="3460"/>
        </w:tabs>
      </w:pPr>
    </w:p>
    <w:p w14:paraId="29DB0D40" w14:textId="4FDD6CB5" w:rsidR="00491368" w:rsidRDefault="00491368" w:rsidP="005B4A77">
      <w:pPr>
        <w:tabs>
          <w:tab w:val="left" w:pos="3460"/>
        </w:tabs>
      </w:pPr>
    </w:p>
    <w:p w14:paraId="0A5AF92C" w14:textId="77777777" w:rsidR="00491368" w:rsidRDefault="00491368" w:rsidP="005B4A77">
      <w:pPr>
        <w:tabs>
          <w:tab w:val="left" w:pos="3460"/>
        </w:tabs>
      </w:pPr>
    </w:p>
    <w:p w14:paraId="5ED05432" w14:textId="0A75796C" w:rsidR="00491368" w:rsidRDefault="00491368" w:rsidP="005B4A77">
      <w:pPr>
        <w:tabs>
          <w:tab w:val="left" w:pos="3460"/>
        </w:tabs>
      </w:pPr>
    </w:p>
    <w:p w14:paraId="63E88F15" w14:textId="0CC314B7" w:rsidR="00491368" w:rsidRDefault="00491368" w:rsidP="005B4A77">
      <w:pPr>
        <w:tabs>
          <w:tab w:val="left" w:pos="3460"/>
        </w:tabs>
      </w:pPr>
    </w:p>
    <w:p w14:paraId="27521078" w14:textId="07660FB7" w:rsidR="00491368" w:rsidRDefault="00491368" w:rsidP="005B4A77">
      <w:pPr>
        <w:tabs>
          <w:tab w:val="left" w:pos="3460"/>
        </w:tabs>
      </w:pPr>
    </w:p>
    <w:p w14:paraId="6CD47483" w14:textId="070E8B07" w:rsidR="00491368" w:rsidRDefault="00491368" w:rsidP="005B4A77">
      <w:pPr>
        <w:tabs>
          <w:tab w:val="left" w:pos="3460"/>
        </w:tabs>
      </w:pPr>
    </w:p>
    <w:p w14:paraId="25AC9683" w14:textId="77777777" w:rsidR="00491368" w:rsidRDefault="00491368" w:rsidP="005B4A77">
      <w:pPr>
        <w:tabs>
          <w:tab w:val="left" w:pos="3460"/>
        </w:tabs>
      </w:pPr>
    </w:p>
    <w:p w14:paraId="3071ADE3" w14:textId="5717113B" w:rsidR="00491368" w:rsidRDefault="00491368" w:rsidP="005B4A77">
      <w:pPr>
        <w:tabs>
          <w:tab w:val="left" w:pos="3460"/>
        </w:tabs>
      </w:pPr>
    </w:p>
    <w:p w14:paraId="7538C91B" w14:textId="31A893E9" w:rsidR="00491368" w:rsidRDefault="00491368" w:rsidP="005B4A77">
      <w:pPr>
        <w:tabs>
          <w:tab w:val="left" w:pos="3460"/>
        </w:tabs>
      </w:pPr>
    </w:p>
    <w:p w14:paraId="62D0EAFA" w14:textId="77777777" w:rsidR="00491368" w:rsidRDefault="00491368" w:rsidP="005B4A77">
      <w:pPr>
        <w:tabs>
          <w:tab w:val="left" w:pos="3460"/>
        </w:tabs>
      </w:pPr>
    </w:p>
    <w:p w14:paraId="6277D11E" w14:textId="43DB3628" w:rsidR="00491368" w:rsidRDefault="00491368" w:rsidP="005B4A77">
      <w:pPr>
        <w:tabs>
          <w:tab w:val="left" w:pos="3460"/>
        </w:tabs>
      </w:pPr>
    </w:p>
    <w:p w14:paraId="3AF6F207" w14:textId="610941A8" w:rsidR="00491368" w:rsidRDefault="00491368" w:rsidP="005B4A77">
      <w:pPr>
        <w:tabs>
          <w:tab w:val="left" w:pos="3460"/>
        </w:tabs>
      </w:pPr>
    </w:p>
    <w:p w14:paraId="27E8C7A6" w14:textId="77777777" w:rsidR="00491368" w:rsidRDefault="00491368" w:rsidP="005B4A77">
      <w:pPr>
        <w:tabs>
          <w:tab w:val="left" w:pos="3460"/>
        </w:tabs>
      </w:pPr>
    </w:p>
    <w:p w14:paraId="389CAA70" w14:textId="77777777" w:rsidR="00491368" w:rsidRDefault="00491368" w:rsidP="005B4A77">
      <w:pPr>
        <w:tabs>
          <w:tab w:val="left" w:pos="3460"/>
        </w:tabs>
      </w:pPr>
    </w:p>
    <w:p w14:paraId="4AA8A0EB" w14:textId="77777777" w:rsidR="00491368" w:rsidRDefault="00491368" w:rsidP="005B4A77">
      <w:pPr>
        <w:tabs>
          <w:tab w:val="left" w:pos="3460"/>
        </w:tabs>
      </w:pPr>
    </w:p>
    <w:p w14:paraId="1915879F" w14:textId="166E6DA4" w:rsidR="00491368" w:rsidRDefault="00491368" w:rsidP="005B4A77">
      <w:pPr>
        <w:tabs>
          <w:tab w:val="left" w:pos="3460"/>
        </w:tabs>
      </w:pPr>
    </w:p>
    <w:p w14:paraId="352A667C" w14:textId="77777777" w:rsidR="00491368" w:rsidRDefault="00491368" w:rsidP="005B4A77">
      <w:pPr>
        <w:tabs>
          <w:tab w:val="left" w:pos="3460"/>
        </w:tabs>
      </w:pPr>
    </w:p>
    <w:p w14:paraId="3A34F726" w14:textId="2315B157" w:rsidR="00773FB4" w:rsidRDefault="00773FB4" w:rsidP="005B4A77">
      <w:pPr>
        <w:tabs>
          <w:tab w:val="left" w:pos="3460"/>
        </w:tabs>
      </w:pPr>
    </w:p>
    <w:p w14:paraId="124124D5" w14:textId="682ECB21" w:rsidR="00773FB4" w:rsidRDefault="00773FB4" w:rsidP="005B4A77">
      <w:pPr>
        <w:tabs>
          <w:tab w:val="left" w:pos="3460"/>
        </w:tabs>
      </w:pPr>
    </w:p>
    <w:p w14:paraId="6633A354" w14:textId="729F6335" w:rsidR="00773FB4" w:rsidRPr="00773FB4" w:rsidRDefault="00773FB4" w:rsidP="00773FB4">
      <w:pPr>
        <w:tabs>
          <w:tab w:val="left" w:pos="3460"/>
        </w:tabs>
        <w:jc w:val="center"/>
        <w:rPr>
          <w:sz w:val="72"/>
          <w:szCs w:val="72"/>
          <w:lang w:val="el-CY"/>
        </w:rPr>
      </w:pPr>
      <w:r w:rsidRPr="00773FB4">
        <w:rPr>
          <w:sz w:val="72"/>
          <w:szCs w:val="72"/>
          <w:lang w:val="el-CY"/>
        </w:rPr>
        <w:t>οι υπερ</w:t>
      </w:r>
      <w:r>
        <w:rPr>
          <w:sz w:val="72"/>
          <w:szCs w:val="72"/>
          <w:lang w:val="el-CY"/>
        </w:rPr>
        <w:t>ή</w:t>
      </w:r>
      <w:r w:rsidRPr="00773FB4">
        <w:rPr>
          <w:sz w:val="72"/>
          <w:szCs w:val="72"/>
          <w:lang w:val="el-CY"/>
        </w:rPr>
        <w:t>ρωες</w:t>
      </w:r>
    </w:p>
    <w:sectPr w:rsidR="00773FB4" w:rsidRPr="00773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77"/>
    <w:rsid w:val="000C183E"/>
    <w:rsid w:val="00491368"/>
    <w:rsid w:val="005B4A77"/>
    <w:rsid w:val="0077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47BF"/>
  <w15:chartTrackingRefBased/>
  <w15:docId w15:val="{357959D8-B021-4E09-AB81-60064EEA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2</cp:revision>
  <dcterms:created xsi:type="dcterms:W3CDTF">2022-02-25T13:05:00Z</dcterms:created>
  <dcterms:modified xsi:type="dcterms:W3CDTF">2022-02-25T13:05:00Z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2022-02-23T14:17:41Z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c440bce6-672f-454e-b668-e4b1ef189fa1</vt:lpwstr>
  </property>
  <property fmtid="{D5CDD505-2E9C-101B-9397-08002B2CF9AE}" pid="8" name="MSIP_Label_a8f77787-5df4-43b6-a2a8-8d8b678a318b_ContentBits">
    <vt:lpwstr>0</vt:lpwstr>
  </property>
</Properties>
</file>