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CFE72" w14:textId="1122F370" w:rsidR="00E61D7B" w:rsidRDefault="00E61D7B">
      <w:r>
        <w:rPr>
          <w:noProof/>
        </w:rPr>
        <w:drawing>
          <wp:anchor distT="0" distB="0" distL="114300" distR="114300" simplePos="0" relativeHeight="251658240" behindDoc="0" locked="0" layoutInCell="1" allowOverlap="1" wp14:anchorId="04E1DCB8" wp14:editId="0CA40B33">
            <wp:simplePos x="0" y="0"/>
            <wp:positionH relativeFrom="column">
              <wp:posOffset>-679450</wp:posOffset>
            </wp:positionH>
            <wp:positionV relativeFrom="page">
              <wp:posOffset>217170</wp:posOffset>
            </wp:positionV>
            <wp:extent cx="10266045" cy="7287895"/>
            <wp:effectExtent l="0" t="0" r="1905" b="8255"/>
            <wp:wrapSquare wrapText="bothSides"/>
            <wp:docPr id="1" name="Picture 1" descr="A group of people in cloth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in clothing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6045" cy="728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1D7B" w:rsidSect="00E61D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7B"/>
    <w:rsid w:val="00E6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A8F8"/>
  <w15:chartTrackingRefBased/>
  <w15:docId w15:val="{01C4299F-8FF4-4F44-BB2D-75F9F697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1</cp:revision>
  <dcterms:created xsi:type="dcterms:W3CDTF">2022-02-25T15:18:00Z</dcterms:created>
  <dcterms:modified xsi:type="dcterms:W3CDTF">2022-02-25T15:20:00Z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2022-02-25T15:18:55Z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9bcd0624-c945-468d-af14-167ca3a77e1a</vt:lpwstr>
  </property>
  <property fmtid="{D5CDD505-2E9C-101B-9397-08002B2CF9AE}" pid="8" name="MSIP_Label_a8f77787-5df4-43b6-a2a8-8d8b678a318b_ContentBits">
    <vt:lpwstr>0</vt:lpwstr>
  </property>
</Properties>
</file>