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1"/>
        <w:tblW w:w="13680" w:type="dxa"/>
        <w:tblInd w:w="-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00"/>
        <w:gridCol w:w="5280"/>
      </w:tblGrid>
      <w:tr w:rsidR="00AA1C7C" w14:paraId="467F90D6" w14:textId="77777777">
        <w:tc>
          <w:tcPr>
            <w:tcW w:w="13680" w:type="dxa"/>
            <w:gridSpan w:val="2"/>
          </w:tcPr>
          <w:p w14:paraId="1547C55D" w14:textId="77777777" w:rsidR="00AA1C7C" w:rsidRDefault="008C78D4">
            <w:pPr>
              <w:tabs>
                <w:tab w:val="left" w:pos="494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Επίπεδο: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Α’ Τάξη</w:t>
            </w:r>
          </w:p>
          <w:p w14:paraId="0CD1B197" w14:textId="07EC0079" w:rsidR="00E43349" w:rsidRDefault="00E43349">
            <w:pPr>
              <w:tabs>
                <w:tab w:val="left" w:pos="49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E4334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η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C78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Θεματική </w:t>
            </w:r>
            <w:r w:rsidR="004721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ε</w:t>
            </w:r>
            <w:r w:rsidR="008C78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νότητα: </w:t>
            </w:r>
            <w:r w:rsidR="008C78D4">
              <w:rPr>
                <w:rFonts w:ascii="Times New Roman" w:eastAsia="Times New Roman" w:hAnsi="Times New Roman" w:cs="Times New Roman"/>
                <w:sz w:val="24"/>
                <w:szCs w:val="24"/>
              </w:rPr>
              <w:t>Γνωριμία</w:t>
            </w:r>
          </w:p>
          <w:p w14:paraId="1613F0C1" w14:textId="53C988E2" w:rsidR="00AA1C7C" w:rsidRDefault="00E43349">
            <w:pPr>
              <w:tabs>
                <w:tab w:val="left" w:pos="49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E4334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Μάθημα: </w:t>
            </w:r>
            <w:r w:rsidRPr="00E433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Διδασκαλία γραμμάτων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C78D4">
              <w:rPr>
                <w:rFonts w:ascii="Times New Roman" w:eastAsia="Times New Roman" w:hAnsi="Times New Roman" w:cs="Times New Roman"/>
                <w:sz w:val="24"/>
                <w:szCs w:val="24"/>
              </w:rPr>
              <w:t>Αα</w:t>
            </w:r>
            <w:proofErr w:type="spellEnd"/>
            <w:r w:rsidR="004721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και</w:t>
            </w:r>
            <w:r w:rsidR="008C78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78D4">
              <w:rPr>
                <w:rFonts w:ascii="Times New Roman" w:eastAsia="Times New Roman" w:hAnsi="Times New Roman" w:cs="Times New Roman"/>
                <w:sz w:val="24"/>
                <w:szCs w:val="24"/>
              </w:rPr>
              <w:t>Νν</w:t>
            </w:r>
            <w:proofErr w:type="spellEnd"/>
          </w:p>
          <w:p w14:paraId="1607DB95" w14:textId="77777777" w:rsidR="00AA1C7C" w:rsidRDefault="008C78D4">
            <w:pPr>
              <w:tabs>
                <w:tab w:val="left" w:pos="494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Διάρκεια: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ώρες</w:t>
            </w:r>
          </w:p>
        </w:tc>
      </w:tr>
      <w:tr w:rsidR="00AA1C7C" w14:paraId="61ED2C10" w14:textId="77777777">
        <w:tc>
          <w:tcPr>
            <w:tcW w:w="13680" w:type="dxa"/>
            <w:gridSpan w:val="2"/>
          </w:tcPr>
          <w:p w14:paraId="26E433F1" w14:textId="77777777" w:rsidR="00AA1C7C" w:rsidRDefault="008C78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Στόχοι μαθήματος</w:t>
            </w:r>
          </w:p>
          <w:p w14:paraId="2E95D8D4" w14:textId="77777777" w:rsidR="00AA1C7C" w:rsidRDefault="008C78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Τα παιδιά στο τέλος του μαθήματος να είναι σε θέση να: </w:t>
            </w:r>
          </w:p>
          <w:p w14:paraId="10838CFD" w14:textId="0C7B3FE3" w:rsidR="00963C7A" w:rsidRDefault="00963C7A" w:rsidP="00963C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C78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απαντούν στην ερώτηση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‘</w:t>
            </w:r>
            <w:r w:rsidR="008C78D4">
              <w:rPr>
                <w:rFonts w:ascii="Times New Roman" w:eastAsia="Times New Roman" w:hAnsi="Times New Roman" w:cs="Times New Roman"/>
                <w:sz w:val="24"/>
                <w:szCs w:val="24"/>
              </w:rPr>
              <w:t>Ποιος/Ποια είναι</w:t>
            </w:r>
            <w:r w:rsidR="002B29AA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="008C78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721E9">
              <w:rPr>
                <w:rFonts w:ascii="Times New Roman" w:eastAsia="Times New Roman" w:hAnsi="Times New Roman" w:cs="Times New Roman"/>
                <w:sz w:val="24"/>
                <w:szCs w:val="24"/>
              </w:rPr>
              <w:t>με τη φράση ‘Είναι ο/η …’</w:t>
            </w:r>
          </w:p>
          <w:p w14:paraId="4E582260" w14:textId="77777777" w:rsidR="00963C7A" w:rsidRDefault="008C78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63C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δείχνουν κάποιον/α χρησιμοποιώντας τη φράση ‘Να ο/η …’ </w:t>
            </w:r>
          </w:p>
          <w:p w14:paraId="3FC9D5D4" w14:textId="1041FB73" w:rsidR="00AA1C7C" w:rsidRDefault="00963C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C78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εντοπίζουν τα γράμματα </w:t>
            </w:r>
            <w:proofErr w:type="spellStart"/>
            <w:r w:rsidR="008C78D4">
              <w:rPr>
                <w:rFonts w:ascii="Times New Roman" w:eastAsia="Times New Roman" w:hAnsi="Times New Roman" w:cs="Times New Roman"/>
                <w:sz w:val="24"/>
                <w:szCs w:val="24"/>
              </w:rPr>
              <w:t>Νν</w:t>
            </w:r>
            <w:proofErr w:type="spellEnd"/>
            <w:r w:rsidR="008C78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και </w:t>
            </w:r>
            <w:proofErr w:type="spellStart"/>
            <w:r w:rsidR="008C78D4">
              <w:rPr>
                <w:rFonts w:ascii="Times New Roman" w:eastAsia="Times New Roman" w:hAnsi="Times New Roman" w:cs="Times New Roman"/>
                <w:sz w:val="24"/>
                <w:szCs w:val="24"/>
              </w:rPr>
              <w:t>Αα</w:t>
            </w:r>
            <w:proofErr w:type="spellEnd"/>
            <w:r w:rsidR="008C78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σε λέξεις και προτάσεις</w:t>
            </w:r>
          </w:p>
          <w:p w14:paraId="3D1D0387" w14:textId="77777777" w:rsidR="00AA1C7C" w:rsidRDefault="008C78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-γράφουν τα γράμματα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Νν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και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Αα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με την προτεινόμενη φορά </w:t>
            </w:r>
          </w:p>
          <w:p w14:paraId="1D1D36E6" w14:textId="77777777" w:rsidR="00AA1C7C" w:rsidRDefault="008C78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-γράφουν λέξεις και μικρές φράσεις που περιλαμβάνουν τα γράμματα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Νν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και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Αα</w:t>
            </w:r>
            <w:proofErr w:type="spellEnd"/>
          </w:p>
          <w:p w14:paraId="04CFDBC4" w14:textId="6F4EAD72" w:rsidR="00AA1C7C" w:rsidRDefault="008C78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διαβάζουν λέξεις και μικρές προτάσεις με τα γράμματα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Νν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και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Αα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52EA93F" w14:textId="77777777" w:rsidR="00AA1C7C" w:rsidRDefault="008C78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-χρησιμοποιούν το κεφαλαίο γράμμα στην αρχή της πρότασης και σε κύρια ονόματα.</w:t>
            </w:r>
          </w:p>
          <w:p w14:paraId="5A1FB4D2" w14:textId="77777777" w:rsidR="00AA1C7C" w:rsidRDefault="00AA1C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D68BB74" w14:textId="77777777" w:rsidR="00AA1C7C" w:rsidRDefault="008C78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Προφορικό Λεξιλόγιο</w:t>
            </w:r>
          </w:p>
          <w:p w14:paraId="48A84805" w14:textId="77777777" w:rsidR="00AA1C7C" w:rsidRDefault="008C78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Να ο/η …</w:t>
            </w:r>
          </w:p>
          <w:p w14:paraId="775401D6" w14:textId="6FFA0AE5" w:rsidR="00AA1C7C" w:rsidRDefault="00963C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γ</w:t>
            </w:r>
            <w:r w:rsidR="008C78D4">
              <w:rPr>
                <w:rFonts w:ascii="Times New Roman" w:eastAsia="Times New Roman" w:hAnsi="Times New Roman" w:cs="Times New Roman"/>
                <w:sz w:val="24"/>
                <w:szCs w:val="24"/>
              </w:rPr>
              <w:t>άτα</w:t>
            </w:r>
          </w:p>
          <w:p w14:paraId="6CD75C0F" w14:textId="06081BB0" w:rsidR="00AA1C7C" w:rsidRDefault="008C78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Είναι</w:t>
            </w:r>
            <w:r w:rsidR="00963C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ο/η</w:t>
            </w:r>
          </w:p>
          <w:p w14:paraId="1CF3AC41" w14:textId="77777777" w:rsidR="00AA1C7C" w:rsidRDefault="00AA1C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DAFCCFE" w14:textId="77777777" w:rsidR="00AA1C7C" w:rsidRDefault="008C78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Γραπτό Λεξιλόγιο:</w:t>
            </w:r>
          </w:p>
          <w:p w14:paraId="1C57F961" w14:textId="77777777" w:rsidR="00AA1C7C" w:rsidRDefault="008C78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Να, Νανά, Άννα,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Νόνη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Νόα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νάνος</w:t>
            </w:r>
          </w:p>
          <w:p w14:paraId="7606AE30" w14:textId="77777777" w:rsidR="00AA1C7C" w:rsidRDefault="00AA1C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55713A" w14:textId="77777777" w:rsidR="00AA1C7C" w:rsidRDefault="008C78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Ολική ανάγνωση:</w:t>
            </w:r>
          </w:p>
          <w:p w14:paraId="5DE5BFC5" w14:textId="2C960F8E" w:rsidR="00AA1C7C" w:rsidRDefault="00963C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‘</w:t>
            </w:r>
            <w:r w:rsidR="008C78D4">
              <w:rPr>
                <w:rFonts w:ascii="Times New Roman" w:eastAsia="Times New Roman" w:hAnsi="Times New Roman" w:cs="Times New Roman"/>
                <w:sz w:val="24"/>
                <w:szCs w:val="24"/>
              </w:rPr>
              <w:t>είναι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</w:p>
          <w:p w14:paraId="3C0FF36E" w14:textId="52630D1C" w:rsidR="00AA1C7C" w:rsidRDefault="00AA1C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AFA954F" w14:textId="77777777" w:rsidR="00AA1C7C" w:rsidRDefault="008C78D4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Προϋπάρχουσα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γνώση: </w:t>
            </w:r>
          </w:p>
          <w:p w14:paraId="0A3EC315" w14:textId="6680D605" w:rsidR="00AA1C7C" w:rsidRPr="00E43349" w:rsidRDefault="008C7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49">
              <w:rPr>
                <w:rFonts w:ascii="Times New Roman" w:eastAsia="Times New Roman" w:hAnsi="Times New Roman" w:cs="Times New Roman"/>
                <w:sz w:val="24"/>
                <w:szCs w:val="24"/>
              </w:rPr>
              <w:t>Γεια σου, τι κάνεις, καλά, ευχαριστώ</w:t>
            </w:r>
          </w:p>
          <w:p w14:paraId="5AE0AF90" w14:textId="77777777" w:rsidR="00963C7A" w:rsidRPr="00E43349" w:rsidRDefault="00963C7A" w:rsidP="00963C7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49">
              <w:rPr>
                <w:rFonts w:ascii="Times New Roman" w:eastAsia="Times New Roman" w:hAnsi="Times New Roman" w:cs="Times New Roman"/>
                <w:sz w:val="24"/>
                <w:szCs w:val="24"/>
              </w:rPr>
              <w:t>Καλημέρα/Καλησπέρα/Καληνύχτα</w:t>
            </w:r>
          </w:p>
          <w:p w14:paraId="24CEA5C4" w14:textId="584094CE" w:rsidR="00AA1C7C" w:rsidRPr="00E43349" w:rsidRDefault="008C7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49">
              <w:rPr>
                <w:rFonts w:ascii="Times New Roman" w:eastAsia="Times New Roman" w:hAnsi="Times New Roman" w:cs="Times New Roman"/>
                <w:sz w:val="24"/>
                <w:szCs w:val="24"/>
              </w:rPr>
              <w:t>Πώς σε λένε; Με λένε</w:t>
            </w:r>
            <w:r w:rsidR="00963C7A" w:rsidRPr="00E43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</w:t>
            </w:r>
          </w:p>
          <w:p w14:paraId="3099B06A" w14:textId="77777777" w:rsidR="00963C7A" w:rsidRPr="00E43349" w:rsidRDefault="00963C7A" w:rsidP="00963C7A">
            <w:pPr>
              <w:spacing w:before="240" w:after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49">
              <w:rPr>
                <w:rFonts w:ascii="Times New Roman" w:eastAsia="Times New Roman" w:hAnsi="Times New Roman" w:cs="Times New Roman"/>
                <w:sz w:val="24"/>
                <w:szCs w:val="24"/>
              </w:rPr>
              <w:t>Είμαι ο/η …</w:t>
            </w:r>
          </w:p>
          <w:p w14:paraId="26BA1F54" w14:textId="77777777" w:rsidR="00AA1C7C" w:rsidRPr="00E43349" w:rsidRDefault="008C7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49">
              <w:rPr>
                <w:rFonts w:ascii="Times New Roman" w:eastAsia="Times New Roman" w:hAnsi="Times New Roman" w:cs="Times New Roman"/>
                <w:sz w:val="24"/>
                <w:szCs w:val="24"/>
              </w:rPr>
              <w:t>Είμαι αγόρι/κορίτσι</w:t>
            </w:r>
          </w:p>
          <w:p w14:paraId="2AE98826" w14:textId="3C0225EC" w:rsidR="00AA1C7C" w:rsidRPr="00E43349" w:rsidRDefault="008C7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Τι είναι;</w:t>
            </w:r>
            <w:r w:rsidR="00963C7A" w:rsidRPr="00E43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Είναι … (με αντικείμενα σχολικού περιβάλλοντος)</w:t>
            </w:r>
          </w:p>
          <w:p w14:paraId="5BEF9591" w14:textId="5BBBF617" w:rsidR="00AA1C7C" w:rsidRPr="00E43349" w:rsidRDefault="008C7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49">
              <w:rPr>
                <w:rFonts w:ascii="Times New Roman" w:eastAsia="Times New Roman" w:hAnsi="Times New Roman" w:cs="Times New Roman"/>
                <w:sz w:val="24"/>
                <w:szCs w:val="24"/>
              </w:rPr>
              <w:t>Ποια/Ποιος είναι;</w:t>
            </w:r>
            <w:r w:rsidR="00963C7A" w:rsidRPr="00E43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Είναι ο/η … (με μέλη οικογένειας)</w:t>
            </w:r>
          </w:p>
          <w:p w14:paraId="33872041" w14:textId="777C8D91" w:rsidR="00AA1C7C" w:rsidRPr="00E43349" w:rsidRDefault="00963C7A" w:rsidP="00963C7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σχολείο, τραγουδώ, χορεύω, ζωγραφίζω </w:t>
            </w:r>
          </w:p>
        </w:tc>
      </w:tr>
      <w:tr w:rsidR="008C78D4" w14:paraId="5A59E00E" w14:textId="77777777" w:rsidTr="00FF6913">
        <w:trPr>
          <w:trHeight w:val="734"/>
        </w:trPr>
        <w:tc>
          <w:tcPr>
            <w:tcW w:w="8400" w:type="dxa"/>
          </w:tcPr>
          <w:p w14:paraId="62C04278" w14:textId="77777777" w:rsidR="008C78D4" w:rsidRDefault="008C78D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Πορεία δραστηριοτήτων</w:t>
            </w:r>
          </w:p>
          <w:p w14:paraId="04C2DB93" w14:textId="77777777" w:rsidR="008C78D4" w:rsidRDefault="008C78D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0" w:type="dxa"/>
          </w:tcPr>
          <w:p w14:paraId="0AFF09E9" w14:textId="77777777" w:rsidR="008C78D4" w:rsidRDefault="008C78D4" w:rsidP="008C78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Διδακτικά μέσα και υλικά/Οργάνωση τάξης-παιδιών:</w:t>
            </w:r>
          </w:p>
          <w:p w14:paraId="0730131C" w14:textId="77777777" w:rsidR="008C78D4" w:rsidRDefault="008C78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78D4" w14:paraId="298A2F36" w14:textId="77777777" w:rsidTr="00653B8B">
        <w:tc>
          <w:tcPr>
            <w:tcW w:w="8400" w:type="dxa"/>
          </w:tcPr>
          <w:p w14:paraId="63064ECC" w14:textId="5B83D273" w:rsidR="00F26A8D" w:rsidRPr="00921058" w:rsidRDefault="008C78D4" w:rsidP="00BD0C8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10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Εισαγωγή</w:t>
            </w:r>
            <w:r w:rsidR="00E43349" w:rsidRPr="009210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(5 λεπτά)</w:t>
            </w:r>
          </w:p>
          <w:p w14:paraId="1183EAE5" w14:textId="77777777" w:rsidR="008C78D4" w:rsidRDefault="008C78D4" w:rsidP="00BD0C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Τραγούδι έναρξης (διασκευή ‘Καλημέρα τι κάνεις’)</w:t>
            </w:r>
          </w:p>
          <w:p w14:paraId="317510CB" w14:textId="3C128348" w:rsidR="008C78D4" w:rsidRDefault="008C78D4" w:rsidP="00BD0C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Οι ήρωες χαιρετούν τα παιδιά και συστήνονται ξανά: Καλημέρα/Καλησπέρα, είμαι ο Ηλίας. Καλημέρα/Καλησπέρα, είμαι η Άννα. Στη συνέχεια οι ήρωες ρωτάνε ένα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ένα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τα παιδιά ‘Πώς σε λένε;’ και η εκπαιδευτικός τους προτρέπει να απαντήσουν με τ</w:t>
            </w:r>
            <w:r w:rsidR="00E43349">
              <w:rPr>
                <w:rFonts w:ascii="Times New Roman" w:eastAsia="Times New Roman" w:hAnsi="Times New Roman" w:cs="Times New Roman"/>
                <w:sz w:val="24"/>
                <w:szCs w:val="24"/>
              </w:rPr>
              <w:t>η φράση: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‘Είμαι ο/η …’.     </w:t>
            </w:r>
          </w:p>
          <w:p w14:paraId="151B4C77" w14:textId="77777777" w:rsidR="008C78D4" w:rsidRDefault="008C78D4" w:rsidP="00BD0C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14:paraId="0222C6FB" w14:textId="02476209" w:rsidR="008C78D4" w:rsidRDefault="008C78D4" w:rsidP="00BD0C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C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φιγούρες του Ηλία και </w:t>
            </w:r>
            <w:r w:rsidR="006900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της </w:t>
            </w:r>
            <w:r w:rsidRPr="00BD0C88">
              <w:rPr>
                <w:rFonts w:ascii="Times New Roman" w:eastAsia="Times New Roman" w:hAnsi="Times New Roman" w:cs="Times New Roman"/>
                <w:sz w:val="24"/>
                <w:szCs w:val="24"/>
              </w:rPr>
              <w:t>Άννας</w:t>
            </w:r>
          </w:p>
          <w:p w14:paraId="66928606" w14:textId="77777777" w:rsidR="004721E9" w:rsidRDefault="004721E9" w:rsidP="00BD0C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88ABC5" w14:textId="1600F426" w:rsidR="004721E9" w:rsidRPr="00BD0C88" w:rsidRDefault="00FA23E7" w:rsidP="00BD0C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π</w:t>
            </w:r>
            <w:r w:rsidR="004721E9">
              <w:rPr>
                <w:rFonts w:ascii="Times New Roman" w:eastAsia="Times New Roman" w:hAnsi="Times New Roman" w:cs="Times New Roman"/>
                <w:sz w:val="24"/>
                <w:szCs w:val="24"/>
              </w:rPr>
              <w:t>ίνακας</w:t>
            </w:r>
          </w:p>
          <w:p w14:paraId="0B38343F" w14:textId="77777777" w:rsidR="008C78D4" w:rsidRPr="00BD0C88" w:rsidRDefault="008C78D4" w:rsidP="00BD0C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743E62" w14:textId="06391D0D" w:rsidR="008C78D4" w:rsidRDefault="008C78D4" w:rsidP="00BD0C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C88">
              <w:rPr>
                <w:rFonts w:ascii="Times New Roman" w:eastAsia="Times New Roman" w:hAnsi="Times New Roman" w:cs="Times New Roman"/>
                <w:sz w:val="24"/>
                <w:szCs w:val="24"/>
              </w:rPr>
              <w:t>ολομέλεια</w:t>
            </w:r>
          </w:p>
        </w:tc>
      </w:tr>
      <w:tr w:rsidR="008C78D4" w14:paraId="3D1B19B2" w14:textId="77777777" w:rsidTr="006862E3">
        <w:tc>
          <w:tcPr>
            <w:tcW w:w="8400" w:type="dxa"/>
          </w:tcPr>
          <w:p w14:paraId="3541FCF7" w14:textId="26CE3766" w:rsidR="008C78D4" w:rsidRPr="00921058" w:rsidRDefault="008C78D4" w:rsidP="00BD0C8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210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Αφόρμηση</w:t>
            </w:r>
            <w:proofErr w:type="spellEnd"/>
            <w:r w:rsidR="00E43349" w:rsidRPr="009210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(5 λεπτά)</w:t>
            </w:r>
            <w:r w:rsidRPr="009210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F925B1C" w14:textId="635E2E4F" w:rsidR="008C78D4" w:rsidRDefault="004721E9" w:rsidP="00BD0C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Α</w:t>
            </w:r>
            <w:r w:rsidR="008C78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κούγεται ένα νιαούρισμα (είτε από υπολογιστή είτε από το κινητό του/της εκπαιδευτικού) και ο/η εκπαιδευτικός </w:t>
            </w:r>
            <w:r w:rsidR="00E43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ρωτάει τα παιδιά τι να ακούγεται άραγε. Στη συνέχεια ρωτάει τον Ηλία: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‘</w:t>
            </w:r>
            <w:r w:rsidR="008C78D4">
              <w:rPr>
                <w:rFonts w:ascii="Times New Roman" w:eastAsia="Times New Roman" w:hAnsi="Times New Roman" w:cs="Times New Roman"/>
                <w:sz w:val="24"/>
                <w:szCs w:val="24"/>
              </w:rPr>
              <w:t>Ποια είναι;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="008C78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43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Ο Ηλίας απαντά: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‘</w:t>
            </w:r>
            <w:r w:rsidR="00E43349">
              <w:rPr>
                <w:rFonts w:ascii="Times New Roman" w:eastAsia="Times New Roman" w:hAnsi="Times New Roman" w:cs="Times New Roman"/>
                <w:sz w:val="24"/>
                <w:szCs w:val="24"/>
              </w:rPr>
              <w:t>Είναι</w:t>
            </w:r>
            <w:r w:rsidR="008C78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η γάτα μου</w:t>
            </w:r>
            <w:r w:rsidR="00E43349">
              <w:rPr>
                <w:rFonts w:ascii="Times New Roman" w:eastAsia="Times New Roman" w:hAnsi="Times New Roman" w:cs="Times New Roman"/>
                <w:sz w:val="24"/>
                <w:szCs w:val="24"/>
              </w:rPr>
              <w:t>, η Νανά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!’</w:t>
            </w:r>
          </w:p>
          <w:p w14:paraId="6CBE10AB" w14:textId="77777777" w:rsidR="008C78D4" w:rsidRDefault="008C78D4" w:rsidP="00BD0C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14:paraId="7C9A19E0" w14:textId="77777777" w:rsidR="008C78D4" w:rsidRPr="00BD0C88" w:rsidRDefault="008C78D4" w:rsidP="00BD0C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C88">
              <w:rPr>
                <w:rFonts w:ascii="Times New Roman" w:eastAsia="Times New Roman" w:hAnsi="Times New Roman" w:cs="Times New Roman"/>
                <w:sz w:val="24"/>
                <w:szCs w:val="24"/>
              </w:rPr>
              <w:t>φιγούρα Ηλία</w:t>
            </w:r>
          </w:p>
          <w:p w14:paraId="3EDF91E6" w14:textId="77777777" w:rsidR="008C78D4" w:rsidRPr="00BD0C88" w:rsidRDefault="008C78D4" w:rsidP="00BD0C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927839" w14:textId="21ECF135" w:rsidR="008C78D4" w:rsidRDefault="008C78D4" w:rsidP="00BD0C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C88">
              <w:rPr>
                <w:rFonts w:ascii="Times New Roman" w:eastAsia="Times New Roman" w:hAnsi="Times New Roman" w:cs="Times New Roman"/>
                <w:sz w:val="24"/>
                <w:szCs w:val="24"/>
              </w:rPr>
              <w:t>ολομέλεια</w:t>
            </w:r>
          </w:p>
        </w:tc>
      </w:tr>
      <w:tr w:rsidR="008C78D4" w14:paraId="05A828D7" w14:textId="77777777" w:rsidTr="005415B6">
        <w:tc>
          <w:tcPr>
            <w:tcW w:w="8400" w:type="dxa"/>
          </w:tcPr>
          <w:p w14:paraId="59BE36CE" w14:textId="6351607C" w:rsidR="00E43349" w:rsidRPr="00E43349" w:rsidRDefault="00E43349" w:rsidP="00BD0C8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3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Δραστηριότητα 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(10 λεπτά)</w:t>
            </w:r>
          </w:p>
          <w:p w14:paraId="75EB1A43" w14:textId="7E7772E7" w:rsidR="008C78D4" w:rsidRDefault="008C78D4" w:rsidP="00BD0C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Ο/Η εκπαιδευτικός βγάζει από την τσάντα του/της την εικόνα της Νανάς. </w:t>
            </w:r>
          </w:p>
          <w:p w14:paraId="575B6936" w14:textId="45C16CE7" w:rsidR="008C78D4" w:rsidRDefault="008C78D4" w:rsidP="00BD0C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Ο Ηλίας εκφωνεί: Α! Να, η Νανά!</w:t>
            </w:r>
          </w:p>
          <w:p w14:paraId="5FA064CA" w14:textId="06A3907A" w:rsidR="004721E9" w:rsidRPr="004721E9" w:rsidRDefault="00E43349" w:rsidP="004721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Στη συνέχεια γράφει </w:t>
            </w:r>
            <w:r w:rsidR="004721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στον πίνακα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τη φράση που αναφώνησε ο Ηλίας: </w:t>
            </w:r>
            <w:r w:rsidR="008C78D4">
              <w:rPr>
                <w:rFonts w:ascii="Times New Roman" w:eastAsia="Times New Roman" w:hAnsi="Times New Roman" w:cs="Times New Roman"/>
                <w:sz w:val="24"/>
                <w:szCs w:val="24"/>
              </w:rPr>
              <w:t>‘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Α! </w:t>
            </w:r>
            <w:r w:rsidR="008C78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Να </w:t>
            </w:r>
            <w:r w:rsidR="008C78D4" w:rsidRPr="00E43349">
              <w:rPr>
                <w:rFonts w:ascii="Times New Roman" w:eastAsia="Times New Roman" w:hAnsi="Times New Roman" w:cs="Times New Roman"/>
                <w:sz w:val="24"/>
                <w:szCs w:val="24"/>
              </w:rPr>
              <w:t>η Νανά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C78D4" w:rsidRPr="00E43349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και</w:t>
            </w:r>
            <w:r w:rsidR="008C78D4" w:rsidRPr="00E43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εξηγεί τη σημασία τη λέξης ‘Να’ εποπτικά</w:t>
            </w:r>
            <w:r w:rsidR="004721E9" w:rsidRPr="004721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4721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δείχνοντας την </w:t>
            </w:r>
            <w:proofErr w:type="spellStart"/>
            <w:r w:rsidR="004721E9">
              <w:rPr>
                <w:rFonts w:ascii="Times New Roman" w:eastAsia="Times New Roman" w:hAnsi="Times New Roman" w:cs="Times New Roman"/>
                <w:sz w:val="24"/>
                <w:szCs w:val="24"/>
              </w:rPr>
              <w:t>Νανα</w:t>
            </w:r>
            <w:proofErr w:type="spellEnd"/>
            <w:r w:rsidR="004721E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4721E9">
              <w:rPr>
                <w:rFonts w:ascii="Times New Roman" w:eastAsia="Times New Roman" w:hAnsi="Times New Roman" w:cs="Times New Roman"/>
                <w:sz w:val="24"/>
                <w:szCs w:val="24"/>
              </w:rPr>
              <w:t>Έπειτα ο/η εκπαιδευτικός  τοποθετεί  την εικόνα και γράφει δίπλα το όνομά της γάτας: Νανά.</w:t>
            </w:r>
          </w:p>
          <w:p w14:paraId="775D1D16" w14:textId="274777F2" w:rsidR="008C78D4" w:rsidRDefault="00E43349" w:rsidP="00BD0C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49">
              <w:rPr>
                <w:rFonts w:ascii="Times New Roman" w:eastAsia="Times New Roman" w:hAnsi="Times New Roman" w:cs="Times New Roman"/>
                <w:sz w:val="24"/>
                <w:szCs w:val="24"/>
              </w:rPr>
              <w:t>Ο</w:t>
            </w:r>
            <w:r w:rsidR="008C78D4" w:rsidRPr="00E43349">
              <w:rPr>
                <w:rFonts w:ascii="Times New Roman" w:eastAsia="Times New Roman" w:hAnsi="Times New Roman" w:cs="Times New Roman"/>
                <w:sz w:val="24"/>
                <w:szCs w:val="24"/>
              </w:rPr>
              <w:t>/η εκπαιδευτικός</w:t>
            </w:r>
            <w:r w:rsidR="008C78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δείχνει μια </w:t>
            </w:r>
            <w:proofErr w:type="spellStart"/>
            <w:r w:rsidR="008C78D4">
              <w:rPr>
                <w:rFonts w:ascii="Times New Roman" w:eastAsia="Times New Roman" w:hAnsi="Times New Roman" w:cs="Times New Roman"/>
                <w:sz w:val="24"/>
                <w:szCs w:val="24"/>
              </w:rPr>
              <w:t>μια</w:t>
            </w:r>
            <w:proofErr w:type="spellEnd"/>
            <w:r w:rsidR="008C78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τις μαθήτριες χρησιμοποιώντας ταυτόχρονα τη φράση ‘Να η …’. Η καρτέλα ‘Να η …’ τοποθετείται στον πίνακα. Έπειτα, δείχνει έναν </w:t>
            </w:r>
            <w:proofErr w:type="spellStart"/>
            <w:r w:rsidR="008C78D4">
              <w:rPr>
                <w:rFonts w:ascii="Times New Roman" w:eastAsia="Times New Roman" w:hAnsi="Times New Roman" w:cs="Times New Roman"/>
                <w:sz w:val="24"/>
                <w:szCs w:val="24"/>
              </w:rPr>
              <w:t>έναν</w:t>
            </w:r>
            <w:proofErr w:type="spellEnd"/>
            <w:r w:rsidR="008C78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τους μαθητές χρησιμοποιώντας ταυτόχρονα τη φράση ‘Να ο …’. Η καρτέλα ‘Να ο …’ τοποθετείται στον πίνακα. Στο τέλος ερωτώνται οι μαθητές πότε χρησιμοποιούμε το ‘ο’ και πότε το ‘η’ πριν από κάθε όνομα (επαναφορά γνώσης προηγούμενου μαθήματος).  </w:t>
            </w:r>
          </w:p>
          <w:p w14:paraId="4A31D7E4" w14:textId="77777777" w:rsidR="008C78D4" w:rsidRDefault="008C78D4" w:rsidP="00BD0C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14:paraId="17EDA4FA" w14:textId="77777777" w:rsidR="008C78D4" w:rsidRPr="00BD0C88" w:rsidRDefault="008C78D4" w:rsidP="00BD0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π</w:t>
            </w:r>
            <w:r w:rsidRPr="00BD0C88">
              <w:rPr>
                <w:rFonts w:ascii="Times New Roman" w:eastAsia="Times New Roman" w:hAnsi="Times New Roman" w:cs="Times New Roman"/>
                <w:sz w:val="24"/>
                <w:szCs w:val="24"/>
              </w:rPr>
              <w:t>ίνακας</w:t>
            </w:r>
          </w:p>
          <w:p w14:paraId="12DED4ED" w14:textId="77777777" w:rsidR="008C78D4" w:rsidRDefault="008C78D4" w:rsidP="00BD0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9B543A" w14:textId="77777777" w:rsidR="008C78D4" w:rsidRPr="00BD0C88" w:rsidRDefault="008C78D4" w:rsidP="00BD0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</w:t>
            </w:r>
            <w:r w:rsidRPr="00BD0C88">
              <w:rPr>
                <w:rFonts w:ascii="Times New Roman" w:eastAsia="Times New Roman" w:hAnsi="Times New Roman" w:cs="Times New Roman"/>
                <w:sz w:val="24"/>
                <w:szCs w:val="24"/>
              </w:rPr>
              <w:t>ικόνα Νανάς</w:t>
            </w:r>
          </w:p>
          <w:p w14:paraId="26FAFD87" w14:textId="77777777" w:rsidR="008C78D4" w:rsidRPr="00BD0C88" w:rsidRDefault="008C78D4" w:rsidP="00BD0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13CCE5" w14:textId="05DCF053" w:rsidR="008C78D4" w:rsidRDefault="008C78D4" w:rsidP="00BD0C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C88">
              <w:rPr>
                <w:rFonts w:ascii="Times New Roman" w:eastAsia="Times New Roman" w:hAnsi="Times New Roman" w:cs="Times New Roman"/>
                <w:sz w:val="24"/>
                <w:szCs w:val="24"/>
              </w:rPr>
              <w:t>ολομέλεια</w:t>
            </w:r>
          </w:p>
        </w:tc>
      </w:tr>
      <w:tr w:rsidR="008C78D4" w14:paraId="2FB2BCDA" w14:textId="77777777" w:rsidTr="0027016D">
        <w:tc>
          <w:tcPr>
            <w:tcW w:w="8400" w:type="dxa"/>
          </w:tcPr>
          <w:p w14:paraId="2B10C0B9" w14:textId="4175B3E9" w:rsidR="00E43349" w:rsidRPr="00E43349" w:rsidRDefault="00E43349" w:rsidP="00BD0C8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3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Δραστηριότητα 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(10 λεπτά)</w:t>
            </w:r>
          </w:p>
          <w:p w14:paraId="11848839" w14:textId="208484C0" w:rsidR="008C78D4" w:rsidRDefault="008C78D4" w:rsidP="00BD0C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Ο/Η εκπαιδευτικός λέει στα παιδιά πως η Νανά ‘κρύ</w:t>
            </w:r>
            <w:r w:rsidR="00E43349">
              <w:rPr>
                <w:rFonts w:ascii="Times New Roman" w:eastAsia="Times New Roman" w:hAnsi="Times New Roman" w:cs="Times New Roman"/>
                <w:sz w:val="24"/>
                <w:szCs w:val="24"/>
              </w:rPr>
              <w:t>φτηκε’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26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στην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τάξη (ο/η εκπαιδευτικός έχει ήδη τοποθετημένες εικόνες της Νανάς π.χ. στην πόρτα, στο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παράθυρο</w:t>
            </w:r>
            <w:r w:rsidR="004721E9" w:rsidRPr="004721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κλπ.). Τα παιδιά καλούνται να τη βρουν και να τη δείξουν </w:t>
            </w:r>
            <w:r w:rsidR="00E43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φωνάζοντας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‘Να η Νανά.’. </w:t>
            </w:r>
          </w:p>
          <w:p w14:paraId="246A9D0B" w14:textId="03E225EA" w:rsidR="008C78D4" w:rsidRDefault="008C78D4" w:rsidP="00BD0C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Η ίδια δραστηριότητα επαναλαμβάνεται με πρωταγωνιστές τα παιδιά: Ο/Η εκπαιδευτικός ζητάει από ένα παιδί να ‘κρυφτεί’ στην τάξη</w:t>
            </w:r>
            <w:r w:rsidR="004721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τα υπόλοιπα παιδιά κλείνουν τα μάτια. Στη συνέχεια καλούνται να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το βρουν</w:t>
            </w:r>
            <w:r w:rsidR="004721E9">
              <w:rPr>
                <w:rFonts w:ascii="Times New Roman" w:eastAsia="Times New Roman" w:hAnsi="Times New Roman" w:cs="Times New Roman"/>
                <w:sz w:val="24"/>
                <w:szCs w:val="24"/>
              </w:rPr>
              <w:t>, να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το δεί</w:t>
            </w:r>
            <w:r w:rsidR="004721E9">
              <w:rPr>
                <w:rFonts w:ascii="Times New Roman" w:eastAsia="Times New Roman" w:hAnsi="Times New Roman" w:cs="Times New Roman"/>
                <w:sz w:val="24"/>
                <w:szCs w:val="24"/>
              </w:rPr>
              <w:t>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ουν και </w:t>
            </w:r>
            <w:r w:rsidR="004721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να φωνάξουν δυνατά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‘Να ο/η …’</w:t>
            </w:r>
          </w:p>
          <w:p w14:paraId="29177A87" w14:textId="77777777" w:rsidR="008C78D4" w:rsidRDefault="008C78D4" w:rsidP="00BD0C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14:paraId="56B68909" w14:textId="77777777" w:rsidR="008C78D4" w:rsidRPr="00BD0C88" w:rsidRDefault="008C78D4" w:rsidP="00BD0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C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τσάντα</w:t>
            </w:r>
          </w:p>
          <w:p w14:paraId="33B40141" w14:textId="77777777" w:rsidR="008C78D4" w:rsidRDefault="008C78D4" w:rsidP="00BD0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A0D788" w14:textId="77777777" w:rsidR="008C78D4" w:rsidRPr="00BD0C88" w:rsidRDefault="008C78D4" w:rsidP="00BD0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C88">
              <w:rPr>
                <w:rFonts w:ascii="Times New Roman" w:eastAsia="Times New Roman" w:hAnsi="Times New Roman" w:cs="Times New Roman"/>
                <w:sz w:val="24"/>
                <w:szCs w:val="24"/>
              </w:rPr>
              <w:t>εικόνες Νανάς</w:t>
            </w:r>
          </w:p>
          <w:p w14:paraId="047949BC" w14:textId="77777777" w:rsidR="008C78D4" w:rsidRPr="00BD0C88" w:rsidRDefault="008C78D4" w:rsidP="00BD0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46518A" w14:textId="3C0E7628" w:rsidR="008C78D4" w:rsidRDefault="008C78D4" w:rsidP="00BD0C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C88">
              <w:rPr>
                <w:rFonts w:ascii="Times New Roman" w:eastAsia="Times New Roman" w:hAnsi="Times New Roman" w:cs="Times New Roman"/>
                <w:sz w:val="24"/>
                <w:szCs w:val="24"/>
              </w:rPr>
              <w:t>κινούνται ελεύθερα στο χώρο</w:t>
            </w:r>
          </w:p>
        </w:tc>
      </w:tr>
      <w:tr w:rsidR="008C78D4" w14:paraId="468ACD40" w14:textId="77777777" w:rsidTr="008A0023">
        <w:tc>
          <w:tcPr>
            <w:tcW w:w="8400" w:type="dxa"/>
          </w:tcPr>
          <w:p w14:paraId="42228312" w14:textId="058459CD" w:rsidR="00E43349" w:rsidRPr="004721E9" w:rsidRDefault="00E43349" w:rsidP="00BD0C8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3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Δραστηριότητα 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(15 λεπτά)</w:t>
            </w:r>
          </w:p>
          <w:p w14:paraId="7703C6FE" w14:textId="16E5704D" w:rsidR="008C78D4" w:rsidRDefault="008C78D4" w:rsidP="00BD0C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Στη συνέχεια ο/η εκπαιδευτικός παρουσιάζει δύο εικόνες που απεικονίζουν τα παιδιά και τη γάτα να παίζουν κρυφτό στην αυλή του σχολείου. </w:t>
            </w:r>
            <w:r w:rsidR="004721E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Στην πρώτη εικόνα φαίνεται ο Ηλίας να μετράει μέχρι το 10 </w:t>
            </w:r>
            <w:r w:rsidR="004721E9">
              <w:rPr>
                <w:rFonts w:ascii="Times New Roman" w:eastAsia="Times New Roman" w:hAnsi="Times New Roman" w:cs="Times New Roman"/>
                <w:sz w:val="24"/>
                <w:szCs w:val="24"/>
              </w:rPr>
              <w:t>ενώ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στη δεύτερη εικόνα </w:t>
            </w:r>
            <w:r w:rsidR="004721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απεικονίζεται ο Ηλίας να επιδεικνύει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την Άννα, τη Νανά και άλλα δύο παιδιά, τη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Νόνη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και τον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Νόα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Ο/Η εκπαιδευτικός γράφει ή προβάλει το κείμενο και το διαβάζει δείχνοντας ταυτόχρονα τα πρόσωπα στη δεύτερη εικόνα.  </w:t>
            </w:r>
          </w:p>
          <w:p w14:paraId="7B11F670" w14:textId="7B2816ED" w:rsidR="008B128B" w:rsidRDefault="008B128B" w:rsidP="00BD0C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048632" w14:textId="3506658B" w:rsidR="008B128B" w:rsidRDefault="00FA23E7" w:rsidP="00BD0C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Κείμενο</w:t>
            </w:r>
            <w:r w:rsidR="008B128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24A9E5F" w14:textId="77777777" w:rsidR="008C78D4" w:rsidRDefault="008C78D4" w:rsidP="00BD0C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0302E498" w14:textId="22EBB9B2" w:rsidR="008C78D4" w:rsidRDefault="00E43349" w:rsidP="00BD0C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Α! </w:t>
            </w:r>
            <w:r w:rsidR="008C78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Να η Νανά! </w:t>
            </w:r>
          </w:p>
          <w:p w14:paraId="21085D9C" w14:textId="77777777" w:rsidR="008C78D4" w:rsidRDefault="008C78D4" w:rsidP="00BD0C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Να η Άννα!</w:t>
            </w:r>
          </w:p>
          <w:p w14:paraId="50FE27E0" w14:textId="338CADC8" w:rsidR="008C78D4" w:rsidRDefault="008C78D4" w:rsidP="00BD0C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Να 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Νόνη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414CA5B9" w14:textId="1686C5E7" w:rsidR="008C78D4" w:rsidRDefault="008C78D4" w:rsidP="00BD0C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Να ο </w:t>
            </w:r>
            <w:proofErr w:type="spellStart"/>
            <w:r w:rsidR="00E43349">
              <w:rPr>
                <w:rFonts w:ascii="Times New Roman" w:eastAsia="Times New Roman" w:hAnsi="Times New Roman" w:cs="Times New Roman"/>
                <w:sz w:val="24"/>
                <w:szCs w:val="24"/>
              </w:rPr>
              <w:t>Νόα</w:t>
            </w:r>
            <w:proofErr w:type="spellEnd"/>
            <w:r w:rsidR="00E4334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347E92E2" w14:textId="77777777" w:rsidR="008C78D4" w:rsidRDefault="008C78D4" w:rsidP="00BD0C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B9380F" w14:textId="4858EF6E" w:rsidR="008C78D4" w:rsidRDefault="008C78D4" w:rsidP="00BD0C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Ο/Η εκπαιδευτικός δίνει </w:t>
            </w:r>
            <w:r w:rsidR="004721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στα παιδιά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το φύλλο εργασίας και τα καλεί να εντοπίσουν και να κυκλώσουν το </w:t>
            </w:r>
            <w:r w:rsidR="008B1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‘Να’. Έπειτα τους ζητάει να εντοπίσουν τη λέξη </w:t>
            </w:r>
            <w:r w:rsidR="00F26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που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ξεκινάει από ‘Να’ (Νανά)</w:t>
            </w:r>
            <w:r w:rsidR="004721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στο κείμενο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4721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Αφού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εντοπίσουν τ</w:t>
            </w:r>
            <w:r w:rsidR="004721E9">
              <w:rPr>
                <w:rFonts w:ascii="Times New Roman" w:eastAsia="Times New Roman" w:hAnsi="Times New Roman" w:cs="Times New Roman"/>
                <w:sz w:val="24"/>
                <w:szCs w:val="24"/>
              </w:rPr>
              <w:t>ο όνομα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ο/η εκπαιδευτικός ρωτάει</w:t>
            </w:r>
            <w:r w:rsidR="00F26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τα παιδιά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τι ήχο κάνει το πρώτο γράμμα. Αφού ακουστεί ο ήχος [n] τους ζητάει να εντοπίσουν το δεύτερο γράμμα της λέξης που κάνει τον ίδιο ήχο. Έχοντας εντοπίσει </w:t>
            </w:r>
            <w:r w:rsidR="00E43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και το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μικρό ‘ν’ ο/η εκπαιδευτικός παρουσιάζει </w:t>
            </w:r>
            <w:r w:rsidR="00E43349">
              <w:rPr>
                <w:rFonts w:ascii="Times New Roman" w:eastAsia="Times New Roman" w:hAnsi="Times New Roman" w:cs="Times New Roman"/>
                <w:sz w:val="24"/>
                <w:szCs w:val="24"/>
              </w:rPr>
              <w:t>μια καρτέλα με το κεφαλαίο και μικρό ‘</w:t>
            </w:r>
            <w:proofErr w:type="spellStart"/>
            <w:r w:rsidR="00E43349">
              <w:rPr>
                <w:rFonts w:ascii="Times New Roman" w:eastAsia="Times New Roman" w:hAnsi="Times New Roman" w:cs="Times New Roman"/>
                <w:sz w:val="24"/>
                <w:szCs w:val="24"/>
              </w:rPr>
              <w:t>Νν</w:t>
            </w:r>
            <w:proofErr w:type="spellEnd"/>
            <w:r w:rsidR="00E43349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43349">
              <w:rPr>
                <w:rFonts w:ascii="Times New Roman" w:eastAsia="Times New Roman" w:hAnsi="Times New Roman" w:cs="Times New Roman"/>
                <w:sz w:val="24"/>
                <w:szCs w:val="24"/>
              </w:rPr>
              <w:t>και επιδεικνύει ξανά ξεχωριστά το κεφαλαίο και  μικρό</w:t>
            </w:r>
            <w:r w:rsidR="004721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γράμμα και καλεί τα παιδιά να επαναλάβουν τον ήχο</w:t>
            </w:r>
            <w:r w:rsidR="00E43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(Στα αρχικά στάδια διδασκαλίας των γραμμάτων διδάσκουμε </w:t>
            </w:r>
            <w:r w:rsidR="004721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μόνο </w:t>
            </w:r>
            <w:r w:rsidR="00E43349">
              <w:rPr>
                <w:rFonts w:ascii="Times New Roman" w:eastAsia="Times New Roman" w:hAnsi="Times New Roman" w:cs="Times New Roman"/>
                <w:sz w:val="24"/>
                <w:szCs w:val="24"/>
              </w:rPr>
              <w:t>το</w:t>
            </w:r>
            <w:r w:rsidR="004721E9">
              <w:rPr>
                <w:rFonts w:ascii="Times New Roman" w:eastAsia="Times New Roman" w:hAnsi="Times New Roman" w:cs="Times New Roman"/>
                <w:sz w:val="24"/>
                <w:szCs w:val="24"/>
              </w:rPr>
              <w:t>ν</w:t>
            </w:r>
            <w:r w:rsidR="00E43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ήχο του γράμματος.) </w:t>
            </w:r>
            <w:r w:rsidR="004721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Έπειτα καλεί τα παιδιά να εντοπίσουν  και να κυκλώσουν με κόκκινο χρώμα το κεφαλαίο και με πράσινο το μικρό γράμμα. </w:t>
            </w:r>
            <w:r w:rsidR="002B2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Καθώς δίνει ανατροφοδότηση ρωτάει τα παιδιά γιατί οι φράσεις και τα ονόματα ξεκινάνε με κεφαλαίο γράμμα. </w:t>
            </w:r>
            <w:r w:rsidR="00E43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Στη συνέχεια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δείχν</w:t>
            </w:r>
            <w:r w:rsidR="00E43349">
              <w:rPr>
                <w:rFonts w:ascii="Times New Roman" w:eastAsia="Times New Roman" w:hAnsi="Times New Roman" w:cs="Times New Roman"/>
                <w:sz w:val="24"/>
                <w:szCs w:val="24"/>
              </w:rPr>
              <w:t>ει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721E9">
              <w:rPr>
                <w:rFonts w:ascii="Times New Roman" w:eastAsia="Times New Roman" w:hAnsi="Times New Roman" w:cs="Times New Roman"/>
                <w:sz w:val="24"/>
                <w:szCs w:val="24"/>
              </w:rPr>
              <w:t>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ην προτεινόμενη φορά</w:t>
            </w:r>
            <w:r w:rsidR="004721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των γραμμάτων στον πίνακα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Τα παιδιά καλούνται να γράψουν </w:t>
            </w:r>
            <w:r w:rsidR="002B2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το κεφαλαίο και μικρό  γράμμα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με το μαγικό τους μολύβι στον αέρα, στο θρανίο κτλ.</w:t>
            </w:r>
          </w:p>
          <w:p w14:paraId="7917C4AA" w14:textId="77777777" w:rsidR="008C78D4" w:rsidRDefault="008C78D4" w:rsidP="004721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14:paraId="69F14A9A" w14:textId="5924D63D" w:rsidR="008C78D4" w:rsidRPr="00BD0C88" w:rsidRDefault="008C78D4" w:rsidP="00BD0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ε</w:t>
            </w:r>
            <w:r w:rsidRPr="00BD0C88">
              <w:rPr>
                <w:rFonts w:ascii="Times New Roman" w:eastAsia="Times New Roman" w:hAnsi="Times New Roman" w:cs="Times New Roman"/>
                <w:sz w:val="24"/>
                <w:szCs w:val="24"/>
              </w:rPr>
              <w:t>ικόν</w:t>
            </w:r>
            <w:r w:rsidR="00E43349">
              <w:rPr>
                <w:rFonts w:ascii="Times New Roman" w:eastAsia="Times New Roman" w:hAnsi="Times New Roman" w:cs="Times New Roman"/>
                <w:sz w:val="24"/>
                <w:szCs w:val="24"/>
              </w:rPr>
              <w:t>ες</w:t>
            </w:r>
          </w:p>
          <w:p w14:paraId="68C7E36A" w14:textId="77777777" w:rsidR="008C78D4" w:rsidRDefault="008C78D4" w:rsidP="00BD0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6C5031" w14:textId="77777777" w:rsidR="008C78D4" w:rsidRPr="00BD0C88" w:rsidRDefault="008C78D4" w:rsidP="00BD0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C88">
              <w:rPr>
                <w:rFonts w:ascii="Times New Roman" w:eastAsia="Times New Roman" w:hAnsi="Times New Roman" w:cs="Times New Roman"/>
                <w:sz w:val="24"/>
                <w:szCs w:val="24"/>
              </w:rPr>
              <w:t>πίνακας</w:t>
            </w:r>
          </w:p>
          <w:p w14:paraId="714D5D36" w14:textId="77777777" w:rsidR="008C78D4" w:rsidRDefault="008C78D4" w:rsidP="00BD0C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FDD2A9" w14:textId="77777777" w:rsidR="008C78D4" w:rsidRPr="00BD0C88" w:rsidRDefault="008C78D4" w:rsidP="00BD0C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α</w:t>
            </w:r>
            <w:r w:rsidRPr="00BD0C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τομικά </w:t>
            </w:r>
          </w:p>
          <w:p w14:paraId="0787628F" w14:textId="77777777" w:rsidR="008C78D4" w:rsidRDefault="008C78D4" w:rsidP="00BD0C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DCAE29" w14:textId="77777777" w:rsidR="008C78D4" w:rsidRDefault="008C78D4" w:rsidP="00BD0C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124D2A" w14:textId="77777777" w:rsidR="008C78D4" w:rsidRDefault="008C78D4" w:rsidP="00BD0C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26F7E2" w14:textId="099092C7" w:rsidR="008C78D4" w:rsidRDefault="00E43349" w:rsidP="00BD0C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καρτέλα με κεφαλαίο και μικρό γράμμα</w:t>
            </w:r>
          </w:p>
          <w:p w14:paraId="470078B6" w14:textId="77777777" w:rsidR="008C78D4" w:rsidRDefault="008C78D4" w:rsidP="00BD0C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23BCE6" w14:textId="77777777" w:rsidR="008C78D4" w:rsidRDefault="008C78D4" w:rsidP="00BD0C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12BB25" w14:textId="77777777" w:rsidR="008C78D4" w:rsidRDefault="008C78D4" w:rsidP="00BD0C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A22A04" w14:textId="77777777" w:rsidR="008C78D4" w:rsidRDefault="008C78D4" w:rsidP="00BD0C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060216" w14:textId="0B32E8C5" w:rsidR="008C78D4" w:rsidRDefault="008C78D4" w:rsidP="00BD0C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φ</w:t>
            </w:r>
            <w:r w:rsidRPr="00BD0C88">
              <w:rPr>
                <w:rFonts w:ascii="Times New Roman" w:eastAsia="Times New Roman" w:hAnsi="Times New Roman" w:cs="Times New Roman"/>
                <w:sz w:val="24"/>
                <w:szCs w:val="24"/>
              </w:rPr>
              <w:t>ύλλο εργασίας</w:t>
            </w:r>
          </w:p>
        </w:tc>
      </w:tr>
      <w:tr w:rsidR="008C78D4" w14:paraId="6EBC70E4" w14:textId="77777777" w:rsidTr="00F552C5">
        <w:tc>
          <w:tcPr>
            <w:tcW w:w="8400" w:type="dxa"/>
          </w:tcPr>
          <w:p w14:paraId="55245618" w14:textId="0582C9CC" w:rsidR="00E43349" w:rsidRPr="00E43349" w:rsidRDefault="00E43349" w:rsidP="00BD0C8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3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Δραστηριότητα 4 (10 λεπτά)</w:t>
            </w:r>
          </w:p>
          <w:p w14:paraId="14D2F73B" w14:textId="067B414F" w:rsidR="008C78D4" w:rsidRDefault="008C78D4" w:rsidP="00BD0C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Χρησιμοποιώντας και πάλι τη λέξη ‘Νανά’ τα παιδιά ερωτώνται τι ήχο κάνει το τελευταίο γράμμα. Αφού ακουστεί ο ήχος [a] τους ζητάμε να εντοπίσουν το όνομα που υπάρχει στο κείμενο και ξεκινάει από ‘Α’ (Άννα). Στο σημείο αυτό επισημαίνεται </w:t>
            </w:r>
            <w:r w:rsidR="004721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η/ο εκπαιδευτικός επισημαίνει </w:t>
            </w:r>
            <w:r w:rsidR="002B2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ξανά </w:t>
            </w:r>
            <w:r w:rsidR="004721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πως τα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ονόματα ξεκιν</w:t>
            </w:r>
            <w:r w:rsidR="002B29AA">
              <w:rPr>
                <w:rFonts w:ascii="Times New Roman" w:eastAsia="Times New Roman" w:hAnsi="Times New Roman" w:cs="Times New Roman"/>
                <w:sz w:val="24"/>
                <w:szCs w:val="24"/>
              </w:rPr>
              <w:t>άνε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με κεφαλαίο</w:t>
            </w:r>
            <w:r w:rsidR="002B2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γράμμα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4721E9">
              <w:rPr>
                <w:rFonts w:ascii="Times New Roman" w:eastAsia="Times New Roman" w:hAnsi="Times New Roman" w:cs="Times New Roman"/>
                <w:sz w:val="24"/>
                <w:szCs w:val="24"/>
              </w:rPr>
              <w:t>Στη συνέχεια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721E9">
              <w:rPr>
                <w:rFonts w:ascii="Times New Roman" w:eastAsia="Times New Roman" w:hAnsi="Times New Roman" w:cs="Times New Roman"/>
                <w:sz w:val="24"/>
                <w:szCs w:val="24"/>
              </w:rPr>
              <w:t>τα παιδιά καλούνται να εντοπίσουν όλα τα ‘</w:t>
            </w:r>
            <w:proofErr w:type="spellStart"/>
            <w:r w:rsidR="004721E9">
              <w:rPr>
                <w:rFonts w:ascii="Times New Roman" w:eastAsia="Times New Roman" w:hAnsi="Times New Roman" w:cs="Times New Roman"/>
                <w:sz w:val="24"/>
                <w:szCs w:val="24"/>
              </w:rPr>
              <w:t>Αα</w:t>
            </w:r>
            <w:proofErr w:type="spellEnd"/>
            <w:r w:rsidR="004721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’ (μικρά και κεφαλαία) στο κείμενο </w:t>
            </w:r>
            <w:r w:rsidR="002B2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και να τα κυκλώσουν </w:t>
            </w:r>
            <w:r w:rsidR="004721E9">
              <w:rPr>
                <w:rFonts w:ascii="Times New Roman" w:eastAsia="Times New Roman" w:hAnsi="Times New Roman" w:cs="Times New Roman"/>
                <w:sz w:val="24"/>
                <w:szCs w:val="24"/>
              </w:rPr>
              <w:t>με μπλε και κίτρινο χρώμα αντίστοιχα.</w:t>
            </w:r>
          </w:p>
          <w:p w14:paraId="09131B16" w14:textId="27DAC4CB" w:rsidR="008C78D4" w:rsidRDefault="008C78D4" w:rsidP="00BD0C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Έχοντας εντοπίσει το κεφαλαίο και μικρό ‘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Αα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’ </w:t>
            </w:r>
            <w:r w:rsidR="00E43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ο/η εκπαιδευτικός παρουσιάζει μια καρτέλα με το κεφαλαίο και μικρό </w:t>
            </w:r>
            <w:r w:rsidR="004721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γράμμα </w:t>
            </w:r>
            <w:r w:rsidR="00E43349">
              <w:rPr>
                <w:rFonts w:ascii="Times New Roman" w:eastAsia="Times New Roman" w:hAnsi="Times New Roman" w:cs="Times New Roman"/>
                <w:sz w:val="24"/>
                <w:szCs w:val="24"/>
              </w:rPr>
              <w:t>και επιδεικνύει ξεχωριστά το</w:t>
            </w:r>
            <w:r w:rsidR="004721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καθένα</w:t>
            </w:r>
            <w:r w:rsidR="00E43349">
              <w:rPr>
                <w:rFonts w:ascii="Times New Roman" w:eastAsia="Times New Roman" w:hAnsi="Times New Roman" w:cs="Times New Roman"/>
                <w:sz w:val="24"/>
                <w:szCs w:val="24"/>
              </w:rPr>
              <w:t>. Έπειτα 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/η εκπαιδευτικός </w:t>
            </w:r>
            <w:r w:rsidR="004721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γράφει τα γράμματα με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την προτεινόμενη φορά</w:t>
            </w:r>
            <w:r w:rsidR="004721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στον πίνακα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Τα παιδιά καλούνται να γράψουν το γράμμα ‘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Αα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 με το μαγικό τους μολύβι στον αέρα, στο θρανίο κτλ.</w:t>
            </w:r>
          </w:p>
          <w:p w14:paraId="2ED1AD9D" w14:textId="77777777" w:rsidR="008C78D4" w:rsidRDefault="008C78D4" w:rsidP="004721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14:paraId="141A1AE7" w14:textId="77777777" w:rsidR="008C78D4" w:rsidRPr="00BD0C88" w:rsidRDefault="008C78D4" w:rsidP="00BD0C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φ</w:t>
            </w:r>
            <w:r w:rsidRPr="00BD0C88">
              <w:rPr>
                <w:rFonts w:ascii="Times New Roman" w:eastAsia="Times New Roman" w:hAnsi="Times New Roman" w:cs="Times New Roman"/>
                <w:sz w:val="24"/>
                <w:szCs w:val="24"/>
              </w:rPr>
              <w:t>ύλλο εργασίας</w:t>
            </w:r>
          </w:p>
          <w:p w14:paraId="4886DC7F" w14:textId="77777777" w:rsidR="008C78D4" w:rsidRDefault="008C78D4" w:rsidP="00BD0C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C5C009" w14:textId="655DC59C" w:rsidR="008C78D4" w:rsidRDefault="008C78D4" w:rsidP="00BD0C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α</w:t>
            </w:r>
            <w:r w:rsidRPr="00BD0C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τομικά </w:t>
            </w:r>
          </w:p>
          <w:p w14:paraId="5972DF84" w14:textId="26F5AFBC" w:rsidR="00E43349" w:rsidRDefault="00E43349" w:rsidP="00BD0C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637E89" w14:textId="05B05A3A" w:rsidR="00E43349" w:rsidRPr="00BD0C88" w:rsidRDefault="00E43349" w:rsidP="00BD0C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καρτέλα με κεφαλαίο και μικρό γράμμα</w:t>
            </w:r>
          </w:p>
          <w:p w14:paraId="7B791235" w14:textId="77777777" w:rsidR="008C78D4" w:rsidRDefault="008C78D4" w:rsidP="00BD0C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78D4" w14:paraId="4D52AE13" w14:textId="77777777" w:rsidTr="00902B14">
        <w:tc>
          <w:tcPr>
            <w:tcW w:w="8400" w:type="dxa"/>
          </w:tcPr>
          <w:p w14:paraId="39DEDAAC" w14:textId="76854A14" w:rsidR="00E43349" w:rsidRPr="00E43349" w:rsidRDefault="00E43349" w:rsidP="00BD0C8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3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Δραστηριότητα 5 (5 λεπτά)</w:t>
            </w:r>
          </w:p>
          <w:p w14:paraId="6B5591EB" w14:textId="77777777" w:rsidR="008C78D4" w:rsidRDefault="008C78D4" w:rsidP="00BD0C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Τα παιδιά καλούνται να γράψουν τα δύο γράμματα στο φύλλο εργασίας με την προτεινόμενη φορά. </w:t>
            </w:r>
          </w:p>
          <w:p w14:paraId="4E43BB8F" w14:textId="0EBC5D57" w:rsidR="00FA23E7" w:rsidRDefault="00FA23E7" w:rsidP="00BD0C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14:paraId="4F5EA0DA" w14:textId="77777777" w:rsidR="008C78D4" w:rsidRPr="00BD0C88" w:rsidRDefault="008C78D4" w:rsidP="00BD0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φ</w:t>
            </w:r>
            <w:r w:rsidRPr="00BD0C88">
              <w:rPr>
                <w:rFonts w:ascii="Times New Roman" w:eastAsia="Times New Roman" w:hAnsi="Times New Roman" w:cs="Times New Roman"/>
                <w:sz w:val="24"/>
                <w:szCs w:val="24"/>
              </w:rPr>
              <w:t>ύλλο εργασίας</w:t>
            </w:r>
          </w:p>
          <w:p w14:paraId="7C4DA8ED" w14:textId="77777777" w:rsidR="008C78D4" w:rsidRDefault="008C78D4" w:rsidP="00BD0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455175" w14:textId="4A569537" w:rsidR="008C78D4" w:rsidRDefault="008C78D4" w:rsidP="00BD0C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C88">
              <w:rPr>
                <w:rFonts w:ascii="Times New Roman" w:eastAsia="Times New Roman" w:hAnsi="Times New Roman" w:cs="Times New Roman"/>
                <w:sz w:val="24"/>
                <w:szCs w:val="24"/>
              </w:rPr>
              <w:t>ατομικά</w:t>
            </w:r>
          </w:p>
        </w:tc>
      </w:tr>
      <w:tr w:rsidR="008C78D4" w14:paraId="6604E8E7" w14:textId="77777777" w:rsidTr="00F726F2">
        <w:tc>
          <w:tcPr>
            <w:tcW w:w="8400" w:type="dxa"/>
          </w:tcPr>
          <w:p w14:paraId="21837B04" w14:textId="59822588" w:rsidR="00E43349" w:rsidRPr="00E43349" w:rsidRDefault="00E43349" w:rsidP="00BD0C8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3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Δραστηριότητα 6 (10 λεπτά)</w:t>
            </w:r>
          </w:p>
          <w:p w14:paraId="4218AF16" w14:textId="77777777" w:rsidR="008C78D4" w:rsidRDefault="004721E9" w:rsidP="00BD0C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Δίνονται </w:t>
            </w:r>
            <w:r w:rsidR="008C78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καρτέλες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με τις </w:t>
            </w:r>
            <w:r w:rsidR="008C78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λέξεις: Νανά, Άννα, </w:t>
            </w:r>
            <w:proofErr w:type="spellStart"/>
            <w:r w:rsidR="008C78D4">
              <w:rPr>
                <w:rFonts w:ascii="Times New Roman" w:eastAsia="Times New Roman" w:hAnsi="Times New Roman" w:cs="Times New Roman"/>
                <w:sz w:val="24"/>
                <w:szCs w:val="24"/>
              </w:rPr>
              <w:t>Νόνη</w:t>
            </w:r>
            <w:proofErr w:type="spellEnd"/>
            <w:r w:rsidR="008C78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C78D4">
              <w:rPr>
                <w:rFonts w:ascii="Times New Roman" w:eastAsia="Times New Roman" w:hAnsi="Times New Roman" w:cs="Times New Roman"/>
                <w:sz w:val="24"/>
                <w:szCs w:val="24"/>
              </w:rPr>
              <w:t>Νόα</w:t>
            </w:r>
            <w:proofErr w:type="spellEnd"/>
            <w:r w:rsidR="008C78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Ο/Η εκπαιδευτικός ζητάει από τα παιδιά να του/της δείξουν. Τα υποστηρίζει </w:t>
            </w:r>
            <w:proofErr w:type="spellStart"/>
            <w:r w:rsidR="008C78D4">
              <w:rPr>
                <w:rFonts w:ascii="Times New Roman" w:eastAsia="Times New Roman" w:hAnsi="Times New Roman" w:cs="Times New Roman"/>
                <w:sz w:val="24"/>
                <w:szCs w:val="24"/>
              </w:rPr>
              <w:t>εφιστώντας</w:t>
            </w:r>
            <w:proofErr w:type="spellEnd"/>
            <w:r w:rsidR="008C78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την προσοχή τους στο πρώτο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και </w:t>
            </w:r>
            <w:r w:rsidR="008C78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τελευταίο γράμμα. Έπειτα, τους ζητάει να ξεχωρίσουν τα ονόματα Νανά και </w:t>
            </w:r>
            <w:proofErr w:type="spellStart"/>
            <w:r w:rsidR="008C78D4">
              <w:rPr>
                <w:rFonts w:ascii="Times New Roman" w:eastAsia="Times New Roman" w:hAnsi="Times New Roman" w:cs="Times New Roman"/>
                <w:sz w:val="24"/>
                <w:szCs w:val="24"/>
              </w:rPr>
              <w:t>Νόνη</w:t>
            </w:r>
            <w:proofErr w:type="spellEnd"/>
            <w:r w:rsidR="008C78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και να κόψουν τις συλλαβές που θα τους πει (να, </w:t>
            </w:r>
            <w:proofErr w:type="spellStart"/>
            <w:r w:rsidR="008C78D4">
              <w:rPr>
                <w:rFonts w:ascii="Times New Roman" w:eastAsia="Times New Roman" w:hAnsi="Times New Roman" w:cs="Times New Roman"/>
                <w:sz w:val="24"/>
                <w:szCs w:val="24"/>
              </w:rPr>
              <w:t>νο</w:t>
            </w:r>
            <w:proofErr w:type="spellEnd"/>
            <w:r w:rsidR="008C78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C78D4">
              <w:rPr>
                <w:rFonts w:ascii="Times New Roman" w:eastAsia="Times New Roman" w:hAnsi="Times New Roman" w:cs="Times New Roman"/>
                <w:sz w:val="24"/>
                <w:szCs w:val="24"/>
              </w:rPr>
              <w:t>νη</w:t>
            </w:r>
            <w:proofErr w:type="spellEnd"/>
            <w:r w:rsidR="008C78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Έπειτα, </w:t>
            </w:r>
            <w:r w:rsidR="008C78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ο/η εκπαιδευτικός χρησιμοποιεί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αρχικά </w:t>
            </w:r>
            <w:r w:rsidR="008C78D4">
              <w:rPr>
                <w:rFonts w:ascii="Times New Roman" w:eastAsia="Times New Roman" w:hAnsi="Times New Roman" w:cs="Times New Roman"/>
                <w:sz w:val="24"/>
                <w:szCs w:val="24"/>
              </w:rPr>
              <w:t>την καρτέλα ‘Νανά’</w:t>
            </w:r>
            <w:r w:rsidR="002B29AA" w:rsidRPr="002B29A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C78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κρύβ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ει</w:t>
            </w:r>
            <w:r w:rsidR="008C78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την πρώτη συλλαβή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και </w:t>
            </w:r>
            <w:r w:rsidR="008C78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καλεί τα παιδιά να μαντέψουν ποιο όνομα αναγράφεται στην καρτέλα. Επαναλαμβάνει το ίδιο με τις υπόλοιπες καρτέλες.  </w:t>
            </w:r>
          </w:p>
          <w:p w14:paraId="77ECEE0F" w14:textId="4CCBD0DE" w:rsidR="00FA23E7" w:rsidRDefault="00FA23E7" w:rsidP="00BD0C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14:paraId="393200AD" w14:textId="77777777" w:rsidR="008C78D4" w:rsidRDefault="008C78D4" w:rsidP="00BD0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κ</w:t>
            </w:r>
            <w:r w:rsidRPr="00BD0C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αρτέλες με τα ονόματα Νανά, Άννα, </w:t>
            </w:r>
            <w:proofErr w:type="spellStart"/>
            <w:r w:rsidRPr="00BD0C88">
              <w:rPr>
                <w:rFonts w:ascii="Times New Roman" w:eastAsia="Times New Roman" w:hAnsi="Times New Roman" w:cs="Times New Roman"/>
                <w:sz w:val="24"/>
                <w:szCs w:val="24"/>
              </w:rPr>
              <w:t>Νόνη</w:t>
            </w:r>
            <w:proofErr w:type="spellEnd"/>
            <w:r w:rsidRPr="00BD0C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0C88">
              <w:rPr>
                <w:rFonts w:ascii="Times New Roman" w:eastAsia="Times New Roman" w:hAnsi="Times New Roman" w:cs="Times New Roman"/>
                <w:sz w:val="24"/>
                <w:szCs w:val="24"/>
              </w:rPr>
              <w:t>Νόα</w:t>
            </w:r>
            <w:proofErr w:type="spellEnd"/>
          </w:p>
          <w:p w14:paraId="4E50C45D" w14:textId="77777777" w:rsidR="008C78D4" w:rsidRDefault="008C78D4" w:rsidP="00BD0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695593" w14:textId="0B8A039F" w:rsidR="008C78D4" w:rsidRDefault="008C78D4" w:rsidP="00BD0C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ολομέλεια</w:t>
            </w:r>
          </w:p>
        </w:tc>
      </w:tr>
      <w:tr w:rsidR="008C78D4" w14:paraId="4B5C80B5" w14:textId="77777777" w:rsidTr="00BC274A">
        <w:tc>
          <w:tcPr>
            <w:tcW w:w="8400" w:type="dxa"/>
          </w:tcPr>
          <w:p w14:paraId="1387DAE6" w14:textId="1824D3B9" w:rsidR="00E43349" w:rsidRPr="00E43349" w:rsidRDefault="00E43349" w:rsidP="00BD0C8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3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Δραστηριότητα 7 (5 λεπτά)</w:t>
            </w:r>
          </w:p>
          <w:p w14:paraId="6825AFFF" w14:textId="32D961C2" w:rsidR="008C78D4" w:rsidRDefault="008C78D4" w:rsidP="00BD0C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Γίνεται ανάγνωση του κειμένου από τον/την εκπαιδευτικό, έπειτα ομαδικά από τα παιδιά και τέλος ατομικά ή σε δυάδες. </w:t>
            </w:r>
          </w:p>
        </w:tc>
        <w:tc>
          <w:tcPr>
            <w:tcW w:w="5280" w:type="dxa"/>
          </w:tcPr>
          <w:p w14:paraId="7641ECA9" w14:textId="77777777" w:rsidR="008C78D4" w:rsidRDefault="008C78D4" w:rsidP="00BD0C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α</w:t>
            </w:r>
            <w:r w:rsidRPr="00BD0C88">
              <w:rPr>
                <w:rFonts w:ascii="Times New Roman" w:eastAsia="Times New Roman" w:hAnsi="Times New Roman" w:cs="Times New Roman"/>
                <w:sz w:val="24"/>
                <w:szCs w:val="24"/>
              </w:rPr>
              <w:t>τομικά, ομαδικά</w:t>
            </w:r>
          </w:p>
          <w:p w14:paraId="4151D30D" w14:textId="77777777" w:rsidR="002B29AA" w:rsidRDefault="002B29AA" w:rsidP="00BD0C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DE2415" w14:textId="067E2526" w:rsidR="002B29AA" w:rsidRDefault="00FA23E7" w:rsidP="00BD0C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π</w:t>
            </w:r>
            <w:r w:rsidR="002B29AA">
              <w:rPr>
                <w:rFonts w:ascii="Times New Roman" w:eastAsia="Times New Roman" w:hAnsi="Times New Roman" w:cs="Times New Roman"/>
                <w:sz w:val="24"/>
                <w:szCs w:val="24"/>
              </w:rPr>
              <w:t>ίνακας</w:t>
            </w:r>
          </w:p>
          <w:p w14:paraId="3CCEA5FD" w14:textId="77777777" w:rsidR="002B29AA" w:rsidRDefault="002B29AA" w:rsidP="00BD0C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AFEE79" w14:textId="4E8F66E6" w:rsidR="002B29AA" w:rsidRDefault="002B29AA" w:rsidP="00BD0C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φύλλο εργασίας</w:t>
            </w:r>
          </w:p>
        </w:tc>
      </w:tr>
      <w:tr w:rsidR="008C78D4" w14:paraId="1139C9B8" w14:textId="77777777" w:rsidTr="00D35D8F">
        <w:tc>
          <w:tcPr>
            <w:tcW w:w="8400" w:type="dxa"/>
          </w:tcPr>
          <w:p w14:paraId="6D8F3E9C" w14:textId="3D18420A" w:rsidR="00E43349" w:rsidRPr="00E43349" w:rsidRDefault="00E43349" w:rsidP="00BD0C8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3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Δραστηριότητα </w:t>
            </w:r>
            <w:r w:rsidR="004721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E43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E43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λεπτά)</w:t>
            </w:r>
          </w:p>
          <w:p w14:paraId="36C27732" w14:textId="1EA0BC85" w:rsidR="008C78D4" w:rsidRDefault="008C78D4" w:rsidP="00BD0C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Προχωρούν στις ασκήσεις εμπέδωσης του φύλλου εργασίας.   </w:t>
            </w:r>
          </w:p>
        </w:tc>
        <w:tc>
          <w:tcPr>
            <w:tcW w:w="5280" w:type="dxa"/>
          </w:tcPr>
          <w:p w14:paraId="707956F2" w14:textId="77777777" w:rsidR="008C78D4" w:rsidRPr="00BD0C88" w:rsidRDefault="008C78D4" w:rsidP="00BD0C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φ</w:t>
            </w:r>
            <w:r w:rsidRPr="00BD0C88">
              <w:rPr>
                <w:rFonts w:ascii="Times New Roman" w:eastAsia="Times New Roman" w:hAnsi="Times New Roman" w:cs="Times New Roman"/>
                <w:sz w:val="24"/>
                <w:szCs w:val="24"/>
              </w:rPr>
              <w:t>ύλλο εργασίας</w:t>
            </w:r>
          </w:p>
          <w:p w14:paraId="7A096989" w14:textId="77777777" w:rsidR="008C78D4" w:rsidRDefault="008C78D4" w:rsidP="00BD0C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EACFFB" w14:textId="5622B510" w:rsidR="008C78D4" w:rsidRDefault="008C78D4" w:rsidP="00BD0C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C88">
              <w:rPr>
                <w:rFonts w:ascii="Times New Roman" w:eastAsia="Times New Roman" w:hAnsi="Times New Roman" w:cs="Times New Roman"/>
                <w:sz w:val="24"/>
                <w:szCs w:val="24"/>
              </w:rPr>
              <w:t>ατομικά</w:t>
            </w:r>
          </w:p>
        </w:tc>
      </w:tr>
      <w:tr w:rsidR="004721E9" w14:paraId="7FEEC167" w14:textId="77777777" w:rsidTr="00D35D8F">
        <w:tc>
          <w:tcPr>
            <w:tcW w:w="8400" w:type="dxa"/>
          </w:tcPr>
          <w:p w14:paraId="1FA25E9F" w14:textId="30B2AAB9" w:rsidR="004721E9" w:rsidRPr="00E43349" w:rsidRDefault="004721E9" w:rsidP="004721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3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Δραστηριότητα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E43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(5 λεπτά)</w:t>
            </w:r>
          </w:p>
          <w:p w14:paraId="3314B99A" w14:textId="77777777" w:rsidR="004721E9" w:rsidRDefault="004721E9" w:rsidP="004721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Τα παιδιά καλούνται να γράψουν στο τετράδιο οριστικού άρθρου τις λέξεις: ‘η Νανά’, ‘η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Νόνη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 και ‘ο νάνος’ και να ζωγραφίσουν ή να κολλήσουν αντίστοιχες εικόνες.</w:t>
            </w:r>
          </w:p>
          <w:p w14:paraId="4E66EF66" w14:textId="77777777" w:rsidR="004721E9" w:rsidRPr="00E43349" w:rsidRDefault="004721E9" w:rsidP="004721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80" w:type="dxa"/>
          </w:tcPr>
          <w:p w14:paraId="3D21197E" w14:textId="48F1F593" w:rsidR="004721E9" w:rsidRDefault="004721E9" w:rsidP="00472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τ</w:t>
            </w:r>
            <w:r w:rsidRPr="00BD0C88">
              <w:rPr>
                <w:rFonts w:ascii="Times New Roman" w:eastAsia="Times New Roman" w:hAnsi="Times New Roman" w:cs="Times New Roman"/>
                <w:sz w:val="24"/>
                <w:szCs w:val="24"/>
              </w:rPr>
              <w:t>ετράδιο οριστικ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ού</w:t>
            </w:r>
            <w:r w:rsidRPr="00BD0C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άρθρ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ου</w:t>
            </w:r>
            <w:r w:rsidR="002B2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(βλ. οδηγίες)</w:t>
            </w:r>
          </w:p>
          <w:p w14:paraId="39DBDABA" w14:textId="77777777" w:rsidR="004721E9" w:rsidRDefault="004721E9" w:rsidP="00472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FAF751" w14:textId="4262F740" w:rsidR="004721E9" w:rsidRDefault="004721E9" w:rsidP="004721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ατομικά</w:t>
            </w:r>
            <w:r w:rsidRPr="00BD0C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21E9" w14:paraId="1BB94382" w14:textId="77777777" w:rsidTr="00B02902">
        <w:tc>
          <w:tcPr>
            <w:tcW w:w="8400" w:type="dxa"/>
          </w:tcPr>
          <w:p w14:paraId="249E4142" w14:textId="10F68A3D" w:rsidR="004721E9" w:rsidRPr="004721E9" w:rsidRDefault="004721E9" w:rsidP="004721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3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Δραστηριότητα 10 (10 λεπτά)</w:t>
            </w:r>
          </w:p>
          <w:p w14:paraId="73B9976A" w14:textId="0F276B39" w:rsidR="004721E9" w:rsidRDefault="004721E9" w:rsidP="004721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Ο/Η εκπαιδευτικός επανέρχεται στην δεύτερη εικόνα του μαθήματος και ρωτάει τα παιδιά</w:t>
            </w:r>
            <w:r w:rsidR="002B29A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‘Ποιος/Ποια είναι;’ δείχνοντας τον Ηλία, την Άννα και τη Νανά. Αναμένει την απάντηση ‘Ο Ηλίας’, ‘Η Άννα’, ‘Η Νανά’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προϋπάρχουσα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γνώση νηπιαγωγείου). Στη συνέχεια ρωτάει τους ήρωες για τα παιδιά π.χ. ‘Ηλία, ποιος/ποια είναι;’ (δείχνοντας έναν μαθητή). Ο Ηλίας απαντάει χρησιμοποιώντας τη φράση: ‘Είναι ο/η …’. Ο/Η εκπαιδευτικός γράφει το ‘Είναι’ στον πίνακα και καλεί τους μαθητές να εντοπίσουν το γράμμα ‘ν’ στη λέξη. Ο/Η εκπαιδευτικός λέει στα παιδιά ότι θα παίξουν ένα παιχνίδι στο οποίο θα τους δείχνει γρήγορα τους ήρωες και θα πρέπει να απαντήσουν στην ερώτηση ‘Ποιος/Ποια είναι;’ με το ‘Είναι ο/η …’.      </w:t>
            </w:r>
          </w:p>
          <w:p w14:paraId="4975D4A7" w14:textId="77777777" w:rsidR="004721E9" w:rsidRDefault="004721E9" w:rsidP="004721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14:paraId="6E80104A" w14:textId="77777777" w:rsidR="004721E9" w:rsidRDefault="004721E9" w:rsidP="00472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</w:t>
            </w:r>
            <w:r w:rsidRPr="00BD0C88">
              <w:rPr>
                <w:rFonts w:ascii="Times New Roman" w:eastAsia="Times New Roman" w:hAnsi="Times New Roman" w:cs="Times New Roman"/>
                <w:sz w:val="24"/>
                <w:szCs w:val="24"/>
              </w:rPr>
              <w:t>ικόνα</w:t>
            </w:r>
          </w:p>
          <w:p w14:paraId="41FDCC4C" w14:textId="77777777" w:rsidR="004721E9" w:rsidRDefault="004721E9" w:rsidP="00472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9366F0" w14:textId="77777777" w:rsidR="004721E9" w:rsidRDefault="004721E9" w:rsidP="00472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ολομέλεια</w:t>
            </w:r>
          </w:p>
          <w:p w14:paraId="71E0CB2B" w14:textId="77777777" w:rsidR="004721E9" w:rsidRDefault="004721E9" w:rsidP="00472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DF237C" w14:textId="77777777" w:rsidR="004721E9" w:rsidRDefault="004721E9" w:rsidP="00472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698F92" w14:textId="77777777" w:rsidR="004721E9" w:rsidRDefault="004721E9" w:rsidP="00472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</w:t>
            </w:r>
            <w:r w:rsidRPr="00BD0C88">
              <w:rPr>
                <w:rFonts w:ascii="Times New Roman" w:eastAsia="Times New Roman" w:hAnsi="Times New Roman" w:cs="Times New Roman"/>
                <w:sz w:val="24"/>
                <w:szCs w:val="24"/>
              </w:rPr>
              <w:t>ικόνες με τους ήρωες του μαθήματος (Ηλίας, Άννα, Νανά)</w:t>
            </w:r>
          </w:p>
          <w:p w14:paraId="2661376C" w14:textId="77777777" w:rsidR="004721E9" w:rsidRDefault="004721E9" w:rsidP="00472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97E8DF" w14:textId="77777777" w:rsidR="004721E9" w:rsidRDefault="004721E9" w:rsidP="00472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86A08E" w14:textId="77777777" w:rsidR="004721E9" w:rsidRPr="00BD0C88" w:rsidRDefault="004721E9" w:rsidP="00472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4FC158" w14:textId="763CF88F" w:rsidR="004721E9" w:rsidRDefault="004721E9" w:rsidP="004721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1E9" w14:paraId="4E36AE8C" w14:textId="77777777" w:rsidTr="004A6A0D">
        <w:tc>
          <w:tcPr>
            <w:tcW w:w="8400" w:type="dxa"/>
          </w:tcPr>
          <w:p w14:paraId="036A50DD" w14:textId="5D220D91" w:rsidR="004721E9" w:rsidRPr="004721E9" w:rsidRDefault="004721E9" w:rsidP="004721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3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Δραστηριότητα 11 (10 λεπτά)</w:t>
            </w:r>
          </w:p>
          <w:p w14:paraId="2D5F937E" w14:textId="0F26E95D" w:rsidR="004721E9" w:rsidRDefault="004721E9" w:rsidP="004721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Στη συνέχεια δείχνει έναν μαθητή/μαθήτρια και ρωτάει έναν άλλο ‘Ποιος/Ποια είναι;’ προτρέποντάς τον/την να απαντήσει με τη φράση ‘Είναι ο/η’. Τα παιδιά καλούνται να αναπαράγουν τον διάλογο σε δυάδες δείχνοντας ένα/μια συμμαθητή/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τρια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τους.</w:t>
            </w:r>
          </w:p>
        </w:tc>
        <w:tc>
          <w:tcPr>
            <w:tcW w:w="5280" w:type="dxa"/>
          </w:tcPr>
          <w:p w14:paraId="720E23C9" w14:textId="77777777" w:rsidR="004721E9" w:rsidRDefault="004721E9" w:rsidP="00472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406D11" w14:textId="77777777" w:rsidR="004721E9" w:rsidRDefault="004721E9" w:rsidP="00472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ολομέλεια </w:t>
            </w:r>
          </w:p>
          <w:p w14:paraId="1B7BE6C2" w14:textId="77777777" w:rsidR="004721E9" w:rsidRDefault="004721E9" w:rsidP="00472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73FE7C" w14:textId="7EA50348" w:rsidR="004721E9" w:rsidRDefault="004721E9" w:rsidP="00472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δυάδες</w:t>
            </w:r>
          </w:p>
          <w:p w14:paraId="5BB51D6C" w14:textId="1EF6A381" w:rsidR="004721E9" w:rsidRDefault="004721E9" w:rsidP="004721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1E9" w14:paraId="4179AC2B" w14:textId="77777777" w:rsidTr="00A52D17">
        <w:tc>
          <w:tcPr>
            <w:tcW w:w="8400" w:type="dxa"/>
          </w:tcPr>
          <w:p w14:paraId="1437733F" w14:textId="0F95EBC6" w:rsidR="004721E9" w:rsidRPr="004721E9" w:rsidRDefault="004721E9" w:rsidP="004721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Τελική Αξιολόγηση (10 λεπτά): </w:t>
            </w:r>
          </w:p>
          <w:p w14:paraId="7FD5C8B2" w14:textId="4998A3D6" w:rsidR="004721E9" w:rsidRDefault="004721E9" w:rsidP="004721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Ο/Η εκπαιδευτικός ενημερώνει τα παιδιά ότι η Άννα, ο Ηλίας και η Νανά έχουν κρυφτεί στην τάξη (οι εικόνες των ηρώων έχουν κρυφτεί από προηγουμένως σε διάφορα σημεία στην τάξη).</w:t>
            </w:r>
            <w:r w:rsidR="00FA2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Τα παιδιά θα πρέπει να ψάξουν στην τάξη και να βρουν τον ήρωα που θα τους λέει κάθε φορά. Όταν τον βρουν θα πρέπει να φωνάξουν</w:t>
            </w:r>
            <w:r w:rsidR="002B29A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‘Να ο/η</w:t>
            </w:r>
            <w:r w:rsidR="00FA2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…’. </w:t>
            </w:r>
          </w:p>
          <w:p w14:paraId="2E4CFB06" w14:textId="3063CDAA" w:rsidR="00FA23E7" w:rsidRDefault="00FA23E7" w:rsidP="004721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14:paraId="7E19DE7F" w14:textId="1B3BF9BB" w:rsidR="004721E9" w:rsidRDefault="004721E9" w:rsidP="004721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φ</w:t>
            </w:r>
            <w:r w:rsidRPr="00BD0C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ιγούρες ηρώων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κειμένων </w:t>
            </w:r>
            <w:r w:rsidRPr="00BD0C8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x</w:t>
            </w:r>
            <w:r w:rsidRPr="00BD0C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3)</w:t>
            </w:r>
          </w:p>
        </w:tc>
      </w:tr>
    </w:tbl>
    <w:p w14:paraId="73B54BCD" w14:textId="1A8EA1F2" w:rsidR="004721E9" w:rsidRPr="004721E9" w:rsidRDefault="004721E9" w:rsidP="004721E9">
      <w:pPr>
        <w:tabs>
          <w:tab w:val="left" w:pos="2039"/>
        </w:tabs>
      </w:pPr>
    </w:p>
    <w:sectPr w:rsidR="004721E9" w:rsidRPr="004721E9">
      <w:pgSz w:w="16838" w:h="11906" w:orient="landscape"/>
      <w:pgMar w:top="851" w:right="1440" w:bottom="851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C7C"/>
    <w:rsid w:val="002B29AA"/>
    <w:rsid w:val="004721E9"/>
    <w:rsid w:val="00690043"/>
    <w:rsid w:val="008B128B"/>
    <w:rsid w:val="008C78D4"/>
    <w:rsid w:val="00921058"/>
    <w:rsid w:val="00963C7A"/>
    <w:rsid w:val="00AA1C7C"/>
    <w:rsid w:val="00AB2D4A"/>
    <w:rsid w:val="00BD0C88"/>
    <w:rsid w:val="00BF65CE"/>
    <w:rsid w:val="00E43349"/>
    <w:rsid w:val="00F26A8D"/>
    <w:rsid w:val="00FA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E5959"/>
  <w15:docId w15:val="{618BFFDB-CAB1-4C26-9917-D34C04A42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l-GR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u++sF1MuPrltfP/MX/4L6ndBMg==">AMUW2mWvSfvrLMOxbvxWE3LUjW1jMa9QhBy27EhHe+A883VqpXt8tmAj9qMmQjZIyX7FhuZjZaR7NsUZx+f8kd0707KjxWngIMmAldm2Vdcp/QVi3ZX5Mhg=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1273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CHARALAMPIDI, MARINA (PGR)</cp:lastModifiedBy>
  <cp:revision>8</cp:revision>
  <cp:lastPrinted>2021-09-16T11:45:00Z</cp:lastPrinted>
  <dcterms:created xsi:type="dcterms:W3CDTF">2021-09-16T14:33:00Z</dcterms:created>
  <dcterms:modified xsi:type="dcterms:W3CDTF">2021-09-17T17:45:00Z</dcterms:modified>
</cp:coreProperties>
</file>