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8743C" w14:textId="086C1527" w:rsidR="00417A6C" w:rsidRPr="00417A6C" w:rsidRDefault="00417A6C" w:rsidP="00417A6C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494">
        <w:rPr>
          <w:rFonts w:ascii="Times New Roman" w:hAnsi="Times New Roman" w:cs="Times New Roman"/>
          <w:b/>
          <w:sz w:val="24"/>
          <w:szCs w:val="24"/>
        </w:rPr>
        <w:t>ΕΝΟΤΗΤΑ 1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14:paraId="18FFFE7C" w14:textId="77777777" w:rsidR="00417A6C" w:rsidRDefault="00417A6C" w:rsidP="00417A6C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ΤΟ ΚΑΛΟΚΑΙΡΙ</w:t>
      </w:r>
    </w:p>
    <w:p w14:paraId="2FD2A8F9" w14:textId="43889722" w:rsidR="00417A6C" w:rsidRPr="00381494" w:rsidRDefault="00417A6C" w:rsidP="00417A6C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494">
        <w:rPr>
          <w:rFonts w:ascii="Times New Roman" w:hAnsi="Times New Roman" w:cs="Times New Roman"/>
          <w:b/>
          <w:sz w:val="24"/>
          <w:szCs w:val="24"/>
        </w:rPr>
        <w:t xml:space="preserve">ΜΑΘΗΜΑ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3FA92EB3" w14:textId="77777777" w:rsidR="00417A6C" w:rsidRDefault="00417A6C" w:rsidP="00417A6C">
      <w:pPr>
        <w:ind w:firstLine="720"/>
        <w:jc w:val="center"/>
      </w:pPr>
    </w:p>
    <w:sdt>
      <w:sdtPr>
        <w:tag w:val="goog_rdk_0"/>
        <w:id w:val="-119080488"/>
      </w:sdtPr>
      <w:sdtContent>
        <w:p w14:paraId="246AEFE8" w14:textId="766AC9DA" w:rsidR="00DB5767" w:rsidRPr="00417A6C" w:rsidRDefault="00417A6C" w:rsidP="00417A6C">
          <w:pPr>
            <w:ind w:firstLine="72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Βασικά Περιεχόμενα του ΣΜ:</w:t>
          </w:r>
        </w:p>
      </w:sdtContent>
    </w:sdt>
    <w:tbl>
      <w:tblPr>
        <w:tblStyle w:val="a"/>
        <w:tblW w:w="14597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73"/>
        <w:gridCol w:w="3429"/>
        <w:gridCol w:w="2552"/>
        <w:gridCol w:w="1843"/>
      </w:tblGrid>
      <w:tr w:rsidR="00DB5767" w:rsidRPr="002F7EE6" w14:paraId="23D14CC9" w14:textId="77777777" w:rsidTr="00FD507D">
        <w:tc>
          <w:tcPr>
            <w:tcW w:w="14597" w:type="dxa"/>
            <w:gridSpan w:val="4"/>
          </w:tcPr>
          <w:p w14:paraId="35825ACB" w14:textId="77777777" w:rsidR="00DB5767" w:rsidRPr="002F7EE6" w:rsidRDefault="007E3741" w:rsidP="002F7EE6">
            <w:pPr>
              <w:tabs>
                <w:tab w:val="left" w:pos="4940"/>
              </w:tabs>
              <w:jc w:val="both"/>
              <w:rPr>
                <w:rFonts w:ascii="Times" w:eastAsia="Times New Roman" w:hAnsi="Times" w:cs="Arial"/>
                <w:b/>
                <w:sz w:val="24"/>
                <w:szCs w:val="24"/>
              </w:rPr>
            </w:pPr>
            <w:r w:rsidRPr="002F7EE6">
              <w:rPr>
                <w:rFonts w:ascii="Times" w:eastAsia="Times New Roman" w:hAnsi="Times" w:cs="Arial"/>
                <w:b/>
                <w:sz w:val="24"/>
                <w:szCs w:val="24"/>
              </w:rPr>
              <w:t xml:space="preserve">Επίπεδο: </w:t>
            </w:r>
            <w:r w:rsidRPr="002F7EE6">
              <w:rPr>
                <w:rFonts w:ascii="Times" w:eastAsia="Times New Roman" w:hAnsi="Times" w:cs="Arial"/>
                <w:sz w:val="24"/>
                <w:szCs w:val="24"/>
              </w:rPr>
              <w:t>Προδημοτική</w:t>
            </w:r>
          </w:p>
          <w:p w14:paraId="64E1EA79" w14:textId="77777777" w:rsidR="00DB5767" w:rsidRPr="002F7EE6" w:rsidRDefault="007E3741" w:rsidP="002F7EE6">
            <w:pPr>
              <w:tabs>
                <w:tab w:val="left" w:pos="4940"/>
              </w:tabs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  <w:r w:rsidRPr="002F7EE6">
              <w:rPr>
                <w:rFonts w:ascii="Times" w:eastAsia="Times New Roman" w:hAnsi="Times" w:cs="Arial"/>
                <w:b/>
                <w:sz w:val="24"/>
                <w:szCs w:val="24"/>
              </w:rPr>
              <w:t xml:space="preserve">Ενότητα: </w:t>
            </w:r>
            <w:r w:rsidR="00E513C7" w:rsidRPr="002F7EE6">
              <w:rPr>
                <w:rFonts w:ascii="Times" w:eastAsia="Times New Roman" w:hAnsi="Times" w:cs="Arial"/>
                <w:sz w:val="24"/>
                <w:szCs w:val="24"/>
              </w:rPr>
              <w:t>Καλοκαίρι</w:t>
            </w:r>
            <w:r w:rsidR="00C3441B" w:rsidRPr="002F7EE6">
              <w:rPr>
                <w:rFonts w:ascii="Times" w:eastAsia="Times New Roman" w:hAnsi="Times" w:cs="Arial"/>
                <w:sz w:val="24"/>
                <w:szCs w:val="24"/>
              </w:rPr>
              <w:t xml:space="preserve"> 2</w:t>
            </w:r>
          </w:p>
          <w:p w14:paraId="208C6A7E" w14:textId="77777777" w:rsidR="00DB5767" w:rsidRDefault="007E3741" w:rsidP="002F7EE6">
            <w:pPr>
              <w:tabs>
                <w:tab w:val="left" w:pos="4940"/>
              </w:tabs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  <w:r w:rsidRPr="002F7EE6">
              <w:rPr>
                <w:rFonts w:ascii="Times" w:eastAsia="Times New Roman" w:hAnsi="Times" w:cs="Arial"/>
                <w:b/>
                <w:sz w:val="24"/>
                <w:szCs w:val="24"/>
              </w:rPr>
              <w:t xml:space="preserve">Διάρκεια: </w:t>
            </w:r>
            <w:r w:rsidRPr="002F7EE6">
              <w:rPr>
                <w:rFonts w:ascii="Times" w:eastAsia="Times New Roman" w:hAnsi="Times" w:cs="Arial"/>
                <w:sz w:val="24"/>
                <w:szCs w:val="24"/>
              </w:rPr>
              <w:t>2 ώρες</w:t>
            </w:r>
          </w:p>
          <w:p w14:paraId="49ECFDCC" w14:textId="6A1AC88B" w:rsidR="00417A6C" w:rsidRPr="002F7EE6" w:rsidRDefault="00417A6C" w:rsidP="002F7EE6">
            <w:pPr>
              <w:tabs>
                <w:tab w:val="left" w:pos="4940"/>
              </w:tabs>
              <w:jc w:val="both"/>
              <w:rPr>
                <w:rFonts w:ascii="Times" w:eastAsia="Times New Roman" w:hAnsi="Times" w:cs="Arial"/>
                <w:b/>
                <w:sz w:val="24"/>
                <w:szCs w:val="24"/>
              </w:rPr>
            </w:pPr>
          </w:p>
        </w:tc>
      </w:tr>
      <w:tr w:rsidR="00DB5767" w:rsidRPr="002F7EE6" w14:paraId="1DC47421" w14:textId="77777777" w:rsidTr="00FD507D">
        <w:tc>
          <w:tcPr>
            <w:tcW w:w="14597" w:type="dxa"/>
            <w:gridSpan w:val="4"/>
          </w:tcPr>
          <w:p w14:paraId="2F7B6E0C" w14:textId="77777777" w:rsidR="00DB5767" w:rsidRPr="002F7EE6" w:rsidRDefault="007E3741" w:rsidP="002F7EE6">
            <w:pPr>
              <w:tabs>
                <w:tab w:val="left" w:pos="4940"/>
              </w:tabs>
              <w:jc w:val="both"/>
              <w:rPr>
                <w:rFonts w:ascii="Times" w:eastAsia="Times New Roman" w:hAnsi="Times" w:cs="Arial"/>
                <w:b/>
                <w:sz w:val="24"/>
                <w:szCs w:val="24"/>
              </w:rPr>
            </w:pPr>
            <w:r w:rsidRPr="002F7EE6">
              <w:rPr>
                <w:rFonts w:ascii="Times" w:eastAsia="Times New Roman" w:hAnsi="Times" w:cs="Arial"/>
                <w:b/>
                <w:sz w:val="24"/>
                <w:szCs w:val="24"/>
              </w:rPr>
              <w:t xml:space="preserve">Επιδιώξεις-Σκεπτικό-Σκοπός:  </w:t>
            </w:r>
            <w:r w:rsidRPr="002F7EE6">
              <w:rPr>
                <w:rFonts w:ascii="Times" w:eastAsia="Times New Roman" w:hAnsi="Times" w:cs="Arial"/>
                <w:b/>
                <w:sz w:val="24"/>
                <w:szCs w:val="24"/>
              </w:rPr>
              <w:tab/>
            </w:r>
          </w:p>
          <w:p w14:paraId="43FDF5B5" w14:textId="45DE3020" w:rsidR="002F7EE6" w:rsidRPr="002F7EE6" w:rsidRDefault="007E3741" w:rsidP="002F7EE6">
            <w:pPr>
              <w:jc w:val="both"/>
              <w:rPr>
                <w:rFonts w:ascii="Times" w:eastAsia="Times New Roman" w:hAnsi="Times" w:cs="Arial"/>
                <w:sz w:val="24"/>
                <w:szCs w:val="24"/>
                <w:u w:val="single"/>
              </w:rPr>
            </w:pPr>
            <w:r w:rsidRPr="002F7EE6">
              <w:rPr>
                <w:rFonts w:ascii="Times" w:eastAsia="Times New Roman" w:hAnsi="Times" w:cs="Arial"/>
                <w:sz w:val="24"/>
                <w:szCs w:val="24"/>
                <w:u w:val="single"/>
              </w:rPr>
              <w:t>Δείκτες επιτυχίας:</w:t>
            </w:r>
          </w:p>
          <w:p w14:paraId="5D29912A" w14:textId="0AD5458F" w:rsidR="00E513C7" w:rsidRPr="002F7EE6" w:rsidRDefault="00E513C7" w:rsidP="002F7E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99" w:hanging="357"/>
              <w:contextualSpacing/>
              <w:jc w:val="both"/>
              <w:rPr>
                <w:rFonts w:ascii="Times" w:eastAsia="Times New Roman" w:hAnsi="Times" w:cs="Arial"/>
                <w:color w:val="000000"/>
                <w:sz w:val="24"/>
                <w:szCs w:val="24"/>
              </w:rPr>
            </w:pPr>
            <w:r w:rsidRPr="002F7EE6">
              <w:rPr>
                <w:rFonts w:ascii="Times" w:hAnsi="Times" w:cs="Arial"/>
                <w:sz w:val="24"/>
                <w:szCs w:val="24"/>
              </w:rPr>
              <w:t>Να ανταποκρίνονται σε απλές οδηγίες</w:t>
            </w:r>
            <w:r w:rsidR="002F7EE6">
              <w:rPr>
                <w:rFonts w:ascii="Times" w:hAnsi="Times" w:cs="Arial"/>
                <w:sz w:val="24"/>
                <w:szCs w:val="24"/>
              </w:rPr>
              <w:t>.</w:t>
            </w:r>
          </w:p>
          <w:p w14:paraId="1EB2F324" w14:textId="3B5CF8C5" w:rsidR="003A6A4F" w:rsidRPr="002F7EE6" w:rsidRDefault="00E513C7" w:rsidP="002F7E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99" w:hanging="357"/>
              <w:contextualSpacing/>
              <w:jc w:val="both"/>
              <w:rPr>
                <w:rFonts w:ascii="Times" w:eastAsia="Times New Roman" w:hAnsi="Times" w:cs="Arial"/>
                <w:color w:val="000000"/>
                <w:sz w:val="24"/>
                <w:szCs w:val="24"/>
              </w:rPr>
            </w:pPr>
            <w:r w:rsidRPr="002F7EE6">
              <w:rPr>
                <w:rFonts w:ascii="Times" w:hAnsi="Times" w:cs="Arial"/>
                <w:sz w:val="24"/>
                <w:szCs w:val="24"/>
              </w:rPr>
              <w:t xml:space="preserve">Να κατανοούν το </w:t>
            </w:r>
            <w:r w:rsidR="002F7EE6" w:rsidRPr="002F7EE6">
              <w:rPr>
                <w:rFonts w:ascii="Times" w:hAnsi="Times" w:cs="Arial"/>
                <w:sz w:val="24"/>
                <w:szCs w:val="24"/>
              </w:rPr>
              <w:t>νόημα</w:t>
            </w:r>
            <w:r w:rsidRPr="002F7EE6">
              <w:rPr>
                <w:rFonts w:ascii="Times" w:hAnsi="Times" w:cs="Arial"/>
                <w:sz w:val="24"/>
                <w:szCs w:val="24"/>
              </w:rPr>
              <w:t xml:space="preserve"> απλών τραγουδιών τα οποία συνοδεύονται </w:t>
            </w:r>
            <w:r w:rsidR="002F7EE6">
              <w:rPr>
                <w:rFonts w:ascii="Times" w:hAnsi="Times" w:cs="Arial"/>
                <w:sz w:val="24"/>
                <w:szCs w:val="24"/>
              </w:rPr>
              <w:t>μ</w:t>
            </w:r>
            <w:r w:rsidRPr="002F7EE6">
              <w:rPr>
                <w:rFonts w:ascii="Times" w:hAnsi="Times" w:cs="Arial"/>
                <w:sz w:val="24"/>
                <w:szCs w:val="24"/>
              </w:rPr>
              <w:t xml:space="preserve">ε εποπτικά </w:t>
            </w:r>
            <w:r w:rsidR="002F7EE6" w:rsidRPr="002F7EE6">
              <w:rPr>
                <w:rFonts w:ascii="Times" w:hAnsi="Times" w:cs="Arial"/>
                <w:sz w:val="24"/>
                <w:szCs w:val="24"/>
              </w:rPr>
              <w:t>μέσα</w:t>
            </w:r>
            <w:r w:rsidRPr="002F7EE6">
              <w:rPr>
                <w:rFonts w:ascii="Times" w:hAnsi="Times" w:cs="Arial"/>
                <w:sz w:val="24"/>
                <w:szCs w:val="24"/>
              </w:rPr>
              <w:t xml:space="preserve"> και κινήσεις</w:t>
            </w:r>
            <w:r w:rsidR="002F7EE6">
              <w:rPr>
                <w:rFonts w:ascii="Times" w:hAnsi="Times" w:cs="Arial"/>
                <w:sz w:val="24"/>
                <w:szCs w:val="24"/>
              </w:rPr>
              <w:t>.</w:t>
            </w:r>
          </w:p>
          <w:p w14:paraId="522681B8" w14:textId="2A89BDB8" w:rsidR="00C3441B" w:rsidRPr="002F7EE6" w:rsidRDefault="00E513C7" w:rsidP="002F7E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99" w:hanging="357"/>
              <w:contextualSpacing/>
              <w:jc w:val="both"/>
              <w:rPr>
                <w:rFonts w:ascii="Times" w:eastAsia="Times New Roman" w:hAnsi="Times" w:cs="Arial"/>
                <w:color w:val="000000"/>
                <w:sz w:val="24"/>
                <w:szCs w:val="24"/>
              </w:rPr>
            </w:pPr>
            <w:r w:rsidRPr="002F7EE6">
              <w:rPr>
                <w:rFonts w:ascii="Times" w:hAnsi="Times" w:cs="Arial"/>
                <w:sz w:val="24"/>
                <w:szCs w:val="24"/>
              </w:rPr>
              <w:t xml:space="preserve">Να τραγουδούν τραγούδια και </w:t>
            </w:r>
            <w:r w:rsidR="002F7EE6" w:rsidRPr="002F7EE6">
              <w:rPr>
                <w:rFonts w:ascii="Times" w:hAnsi="Times" w:cs="Arial"/>
                <w:sz w:val="24"/>
                <w:szCs w:val="24"/>
              </w:rPr>
              <w:t>ρυθμικά</w:t>
            </w:r>
            <w:r w:rsidRPr="002F7EE6">
              <w:rPr>
                <w:rFonts w:ascii="Times" w:hAnsi="Times" w:cs="Arial"/>
                <w:sz w:val="24"/>
                <w:szCs w:val="24"/>
              </w:rPr>
              <w:t xml:space="preserve"> </w:t>
            </w:r>
            <w:r w:rsidR="002F7EE6" w:rsidRPr="002F7EE6">
              <w:rPr>
                <w:rFonts w:ascii="Times" w:hAnsi="Times" w:cs="Arial"/>
                <w:sz w:val="24"/>
                <w:szCs w:val="24"/>
              </w:rPr>
              <w:t>ποιηματάκια</w:t>
            </w:r>
            <w:r w:rsidRPr="002F7EE6">
              <w:rPr>
                <w:rFonts w:ascii="Times" w:hAnsi="Times" w:cs="Arial"/>
                <w:sz w:val="24"/>
                <w:szCs w:val="24"/>
              </w:rPr>
              <w:t xml:space="preserve"> στην ελληνική γλώσσα.</w:t>
            </w:r>
          </w:p>
          <w:p w14:paraId="2A4B6149" w14:textId="0C8AD04A" w:rsidR="00C3441B" w:rsidRPr="002F7EE6" w:rsidRDefault="00741245" w:rsidP="002F7E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99" w:hanging="357"/>
              <w:contextualSpacing/>
              <w:jc w:val="both"/>
              <w:rPr>
                <w:rFonts w:ascii="Times" w:eastAsia="Times New Roman" w:hAnsi="Times" w:cs="Arial"/>
                <w:color w:val="000000"/>
                <w:sz w:val="24"/>
                <w:szCs w:val="24"/>
              </w:rPr>
            </w:pPr>
            <w:r w:rsidRPr="002F7EE6">
              <w:rPr>
                <w:rFonts w:ascii="Times" w:hAnsi="Times" w:cs="Arial"/>
                <w:sz w:val="24"/>
                <w:szCs w:val="24"/>
              </w:rPr>
              <w:t xml:space="preserve">Να κατανοούν το κεντρικό </w:t>
            </w:r>
            <w:r w:rsidR="002F7EE6" w:rsidRPr="002F7EE6">
              <w:rPr>
                <w:rFonts w:ascii="Times" w:hAnsi="Times" w:cs="Arial"/>
                <w:sz w:val="24"/>
                <w:szCs w:val="24"/>
              </w:rPr>
              <w:t>νόημα</w:t>
            </w:r>
            <w:r w:rsidR="00C3441B" w:rsidRPr="002F7EE6">
              <w:rPr>
                <w:rFonts w:ascii="Times" w:hAnsi="Times" w:cs="Arial"/>
                <w:sz w:val="24"/>
                <w:szCs w:val="24"/>
              </w:rPr>
              <w:t xml:space="preserve"> αυθεντικών παραδοσιακών ή/και </w:t>
            </w:r>
            <w:r w:rsidR="002F7EE6" w:rsidRPr="002F7EE6">
              <w:rPr>
                <w:rFonts w:ascii="Times" w:hAnsi="Times" w:cs="Arial"/>
                <w:sz w:val="24"/>
                <w:szCs w:val="24"/>
              </w:rPr>
              <w:t>μοντέρνων</w:t>
            </w:r>
            <w:r w:rsidR="00C3441B" w:rsidRPr="002F7EE6">
              <w:rPr>
                <w:rFonts w:ascii="Times" w:hAnsi="Times" w:cs="Arial"/>
                <w:sz w:val="24"/>
                <w:szCs w:val="24"/>
              </w:rPr>
              <w:t xml:space="preserve"> τραγουδιών</w:t>
            </w:r>
            <w:r w:rsidR="002F7EE6">
              <w:rPr>
                <w:rFonts w:ascii="Times" w:hAnsi="Times" w:cs="Arial"/>
                <w:sz w:val="24"/>
                <w:szCs w:val="24"/>
              </w:rPr>
              <w:t>.</w:t>
            </w:r>
          </w:p>
          <w:p w14:paraId="358CE5D6" w14:textId="77777777" w:rsidR="00DB5767" w:rsidRPr="002F7EE6" w:rsidRDefault="00DB5767" w:rsidP="002F7EE6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</w:p>
          <w:p w14:paraId="795A13E3" w14:textId="77777777" w:rsidR="002E0082" w:rsidRPr="002F7EE6" w:rsidRDefault="007E3741" w:rsidP="002F7EE6">
            <w:pPr>
              <w:jc w:val="both"/>
              <w:rPr>
                <w:rFonts w:ascii="Times" w:eastAsia="Times New Roman" w:hAnsi="Times" w:cs="Arial"/>
                <w:sz w:val="24"/>
                <w:szCs w:val="24"/>
                <w:u w:val="single"/>
              </w:rPr>
            </w:pPr>
            <w:r w:rsidRPr="002F7EE6">
              <w:rPr>
                <w:rFonts w:ascii="Times" w:eastAsia="Times New Roman" w:hAnsi="Times" w:cs="Arial"/>
                <w:sz w:val="24"/>
                <w:szCs w:val="24"/>
                <w:u w:val="single"/>
              </w:rPr>
              <w:t xml:space="preserve">Δείκτες επάρκειας: </w:t>
            </w:r>
          </w:p>
          <w:p w14:paraId="0FB9E0CE" w14:textId="77777777" w:rsidR="00E513C7" w:rsidRPr="002F7EE6" w:rsidRDefault="00E513C7" w:rsidP="002F7EE6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eastAsia="Times New Roman" w:hAnsi="Times" w:cs="Arial"/>
                <w:color w:val="000000"/>
                <w:sz w:val="24"/>
                <w:szCs w:val="24"/>
              </w:rPr>
            </w:pPr>
            <w:r w:rsidRPr="002F7EE6">
              <w:rPr>
                <w:rFonts w:ascii="Times" w:eastAsia="Times New Roman" w:hAnsi="Times" w:cs="Arial"/>
                <w:color w:val="000000"/>
                <w:sz w:val="24"/>
                <w:szCs w:val="24"/>
              </w:rPr>
              <w:t xml:space="preserve">Τραγούδι το καλοκαίρι ήρθε ξανά </w:t>
            </w:r>
            <w:hyperlink r:id="rId8" w:history="1">
              <w:r w:rsidRPr="002F7EE6">
                <w:rPr>
                  <w:rStyle w:val="Hyperlink"/>
                  <w:rFonts w:ascii="Times" w:eastAsia="Times New Roman" w:hAnsi="Times" w:cs="Arial"/>
                  <w:sz w:val="24"/>
                  <w:szCs w:val="24"/>
                </w:rPr>
                <w:t>https://www.youtube.com/watch?v=gAx0SmButMo</w:t>
              </w:r>
            </w:hyperlink>
          </w:p>
          <w:p w14:paraId="68F203B1" w14:textId="742AC7E9" w:rsidR="00C3441B" w:rsidRPr="00F96073" w:rsidRDefault="00822A63" w:rsidP="002F7EE6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eastAsia="Times New Roman" w:hAnsi="Times" w:cs="Arial"/>
                <w:color w:val="000000"/>
                <w:sz w:val="24"/>
                <w:szCs w:val="24"/>
              </w:rPr>
            </w:pPr>
            <w:r w:rsidRPr="002F7EE6">
              <w:rPr>
                <w:rFonts w:ascii="Times" w:hAnsi="Times" w:cs="Arial"/>
                <w:sz w:val="24"/>
                <w:szCs w:val="24"/>
              </w:rPr>
              <w:t xml:space="preserve">Συσχετισμός </w:t>
            </w:r>
            <w:r w:rsidR="00595787" w:rsidRPr="002F7EE6">
              <w:rPr>
                <w:rFonts w:ascii="Times" w:hAnsi="Times" w:cs="Arial"/>
                <w:sz w:val="24"/>
                <w:szCs w:val="24"/>
              </w:rPr>
              <w:t xml:space="preserve">ρήματος με </w:t>
            </w:r>
            <w:r w:rsidRPr="002F7EE6">
              <w:rPr>
                <w:rFonts w:ascii="Times" w:hAnsi="Times" w:cs="Arial"/>
                <w:sz w:val="24"/>
                <w:szCs w:val="24"/>
              </w:rPr>
              <w:t>αντικείμενο</w:t>
            </w:r>
          </w:p>
          <w:p w14:paraId="28442FC8" w14:textId="77777777" w:rsidR="00F96073" w:rsidRPr="002F7EE6" w:rsidRDefault="00F96073" w:rsidP="0027424A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Hyperlink"/>
                <w:rFonts w:ascii="Times" w:eastAsia="Times New Roman" w:hAnsi="Times" w:cs="Arial"/>
                <w:color w:val="000000"/>
                <w:sz w:val="24"/>
                <w:szCs w:val="24"/>
                <w:u w:val="none"/>
              </w:rPr>
            </w:pPr>
          </w:p>
          <w:p w14:paraId="27849ABC" w14:textId="77777777" w:rsidR="002E0082" w:rsidRPr="002F7EE6" w:rsidRDefault="002E0082" w:rsidP="002F7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eastAsia="Times New Roman" w:hAnsi="Times" w:cs="Arial"/>
                <w:color w:val="000000"/>
                <w:sz w:val="24"/>
                <w:szCs w:val="24"/>
                <w:u w:val="single"/>
              </w:rPr>
            </w:pPr>
            <w:proofErr w:type="spellStart"/>
            <w:r w:rsidRPr="002F7EE6">
              <w:rPr>
                <w:rFonts w:ascii="Times" w:eastAsia="Times New Roman" w:hAnsi="Times" w:cs="Arial"/>
                <w:color w:val="000000"/>
                <w:sz w:val="24"/>
                <w:szCs w:val="24"/>
                <w:u w:val="single"/>
              </w:rPr>
              <w:t>Επαναφερόμενο</w:t>
            </w:r>
            <w:proofErr w:type="spellEnd"/>
            <w:r w:rsidRPr="002F7EE6">
              <w:rPr>
                <w:rFonts w:ascii="Times" w:eastAsia="Times New Roman" w:hAnsi="Times" w:cs="Arial"/>
                <w:color w:val="000000"/>
                <w:sz w:val="24"/>
                <w:szCs w:val="24"/>
                <w:u w:val="single"/>
              </w:rPr>
              <w:t xml:space="preserve"> λεξιλόγιο:</w:t>
            </w:r>
          </w:p>
          <w:p w14:paraId="2530D452" w14:textId="0403B17E" w:rsidR="002E0082" w:rsidRPr="002F7EE6" w:rsidRDefault="002E0082" w:rsidP="002F7EE6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" w:eastAsia="Times New Roman" w:hAnsi="Times" w:cs="Arial"/>
                <w:color w:val="000000"/>
                <w:sz w:val="24"/>
                <w:szCs w:val="24"/>
              </w:rPr>
            </w:pPr>
            <w:r w:rsidRPr="002F7EE6">
              <w:rPr>
                <w:rFonts w:ascii="Times" w:eastAsia="Times New Roman" w:hAnsi="Times" w:cs="Arial"/>
                <w:color w:val="000000"/>
                <w:sz w:val="24"/>
                <w:szCs w:val="24"/>
              </w:rPr>
              <w:t>δασκάλα, σχολείο, θρανίο, παγωτό,</w:t>
            </w:r>
            <w:r w:rsidR="0027424A">
              <w:rPr>
                <w:rFonts w:ascii="Times" w:eastAsia="Times New Roman" w:hAnsi="Times" w:cs="Arial"/>
                <w:color w:val="000000"/>
                <w:sz w:val="24"/>
                <w:szCs w:val="24"/>
              </w:rPr>
              <w:t xml:space="preserve"> </w:t>
            </w:r>
            <w:r w:rsidRPr="002F7EE6">
              <w:rPr>
                <w:rFonts w:ascii="Times" w:eastAsia="Times New Roman" w:hAnsi="Times" w:cs="Arial"/>
                <w:color w:val="000000"/>
                <w:sz w:val="24"/>
                <w:szCs w:val="24"/>
              </w:rPr>
              <w:t>γεια</w:t>
            </w:r>
            <w:r w:rsidR="00843F96" w:rsidRPr="002F7EE6">
              <w:rPr>
                <w:rFonts w:ascii="Times" w:eastAsia="Times New Roman" w:hAnsi="Times" w:cs="Arial"/>
                <w:color w:val="000000"/>
                <w:sz w:val="24"/>
                <w:szCs w:val="24"/>
              </w:rPr>
              <w:t>, μου αρέσει</w:t>
            </w:r>
            <w:r w:rsidR="004237E0" w:rsidRPr="002F7EE6">
              <w:rPr>
                <w:rFonts w:ascii="Times" w:eastAsia="Times New Roman" w:hAnsi="Times" w:cs="Arial"/>
                <w:color w:val="000000"/>
                <w:sz w:val="24"/>
                <w:szCs w:val="24"/>
              </w:rPr>
              <w:t xml:space="preserve">, </w:t>
            </w:r>
            <w:r w:rsidR="004237E0" w:rsidRPr="002F7EE6">
              <w:rPr>
                <w:rFonts w:ascii="Times" w:hAnsi="Times" w:cs="Arial"/>
                <w:sz w:val="24"/>
                <w:szCs w:val="24"/>
              </w:rPr>
              <w:t>καλοκαίρι, ήλιος, ζέστη, θάλασσα, πάρκο</w:t>
            </w:r>
          </w:p>
          <w:p w14:paraId="5D4E2634" w14:textId="77777777" w:rsidR="002E0082" w:rsidRPr="002F7EE6" w:rsidRDefault="002E0082" w:rsidP="002F7EE6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eastAsia="Times New Roman" w:hAnsi="Times" w:cs="Arial"/>
                <w:color w:val="000000"/>
                <w:sz w:val="24"/>
                <w:szCs w:val="24"/>
                <w:u w:val="single"/>
              </w:rPr>
            </w:pPr>
            <w:r w:rsidRPr="002F7EE6">
              <w:rPr>
                <w:rFonts w:ascii="Times" w:eastAsia="Times New Roman" w:hAnsi="Times" w:cs="Arial"/>
                <w:color w:val="000000"/>
                <w:sz w:val="24"/>
                <w:szCs w:val="24"/>
              </w:rPr>
              <w:t xml:space="preserve">Λεξιλόγιο τάξης </w:t>
            </w:r>
          </w:p>
          <w:p w14:paraId="2EB2D5E5" w14:textId="17DA58BF" w:rsidR="00DB5767" w:rsidRPr="00F96073" w:rsidRDefault="00741245" w:rsidP="00F9607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" w:eastAsia="Times New Roman" w:hAnsi="Times" w:cs="Arial"/>
                <w:color w:val="000000"/>
                <w:sz w:val="24"/>
                <w:szCs w:val="24"/>
              </w:rPr>
            </w:pPr>
            <w:r w:rsidRPr="002F7EE6">
              <w:rPr>
                <w:rFonts w:ascii="Times" w:hAnsi="Times" w:cs="Arial"/>
                <w:sz w:val="24"/>
                <w:szCs w:val="24"/>
              </w:rPr>
              <w:t>ρήματα: παίζω, χαιρετώ, κολυμπώ</w:t>
            </w:r>
            <w:r w:rsidR="00822A63" w:rsidRPr="002F7EE6">
              <w:rPr>
                <w:rFonts w:ascii="Times" w:hAnsi="Times" w:cs="Arial"/>
                <w:sz w:val="24"/>
                <w:szCs w:val="24"/>
              </w:rPr>
              <w:t>, τρώω</w:t>
            </w:r>
          </w:p>
        </w:tc>
      </w:tr>
      <w:tr w:rsidR="00C50FC9" w:rsidRPr="002F7EE6" w14:paraId="0C2D70D2" w14:textId="77777777" w:rsidTr="00FD507D">
        <w:tc>
          <w:tcPr>
            <w:tcW w:w="6773" w:type="dxa"/>
          </w:tcPr>
          <w:p w14:paraId="26EA4713" w14:textId="77777777" w:rsidR="00C50FC9" w:rsidRPr="002F7EE6" w:rsidRDefault="00310AD2" w:rsidP="002F7EE6">
            <w:pPr>
              <w:jc w:val="both"/>
              <w:rPr>
                <w:rFonts w:ascii="Times" w:eastAsia="Times New Roman" w:hAnsi="Times" w:cs="Arial"/>
                <w:b/>
                <w:sz w:val="24"/>
                <w:szCs w:val="24"/>
              </w:rPr>
            </w:pPr>
            <w:r w:rsidRPr="002F7EE6">
              <w:rPr>
                <w:rFonts w:ascii="Times" w:eastAsia="Times New Roman" w:hAnsi="Times" w:cs="Arial"/>
                <w:b/>
                <w:sz w:val="24"/>
                <w:szCs w:val="24"/>
              </w:rPr>
              <w:t>Εισαγωγή (15 λεπτά</w:t>
            </w:r>
            <w:r w:rsidR="00C50FC9" w:rsidRPr="002F7EE6">
              <w:rPr>
                <w:rFonts w:ascii="Times" w:eastAsia="Times New Roman" w:hAnsi="Times" w:cs="Arial"/>
                <w:b/>
                <w:sz w:val="24"/>
                <w:szCs w:val="24"/>
              </w:rPr>
              <w:t>):</w:t>
            </w:r>
          </w:p>
          <w:p w14:paraId="04B57A86" w14:textId="77777777" w:rsidR="00C50FC9" w:rsidRPr="002F7EE6" w:rsidRDefault="00C50FC9" w:rsidP="002F7EE6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  <w:r w:rsidRPr="002F7EE6">
              <w:rPr>
                <w:rFonts w:ascii="Times" w:eastAsia="Times New Roman" w:hAnsi="Times" w:cs="Arial"/>
                <w:sz w:val="24"/>
                <w:szCs w:val="24"/>
              </w:rPr>
              <w:lastRenderedPageBreak/>
              <w:t>Επαναφορά των ρουτινών της τάξης:</w:t>
            </w:r>
          </w:p>
          <w:p w14:paraId="412A1942" w14:textId="77777777" w:rsidR="00C50FC9" w:rsidRPr="002F7EE6" w:rsidRDefault="00C50FC9" w:rsidP="002F7EE6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  <w:r w:rsidRPr="002F7EE6">
              <w:rPr>
                <w:rFonts w:ascii="Times" w:eastAsia="Times New Roman" w:hAnsi="Times" w:cs="Arial"/>
                <w:sz w:val="24"/>
                <w:szCs w:val="24"/>
              </w:rPr>
              <w:t>- Χαιρετισμοί (Καλησπέρα), Τι κάνετε;</w:t>
            </w:r>
          </w:p>
          <w:p w14:paraId="0717C3C2" w14:textId="77777777" w:rsidR="00C50FC9" w:rsidRPr="002F7EE6" w:rsidRDefault="00C50FC9" w:rsidP="002F7EE6">
            <w:pPr>
              <w:jc w:val="both"/>
              <w:rPr>
                <w:rFonts w:ascii="Times" w:eastAsia="Times New Roman" w:hAnsi="Times" w:cs="Arial"/>
                <w:b/>
                <w:sz w:val="24"/>
                <w:szCs w:val="24"/>
                <w:u w:val="single"/>
              </w:rPr>
            </w:pPr>
            <w:r w:rsidRPr="002F7EE6">
              <w:rPr>
                <w:rFonts w:ascii="Times" w:eastAsia="Times New Roman" w:hAnsi="Times" w:cs="Arial"/>
                <w:b/>
                <w:sz w:val="24"/>
                <w:szCs w:val="24"/>
                <w:u w:val="single"/>
              </w:rPr>
              <w:t>Τραγούδι:</w:t>
            </w:r>
          </w:p>
          <w:p w14:paraId="35BDA798" w14:textId="77777777" w:rsidR="00C50FC9" w:rsidRPr="002F7EE6" w:rsidRDefault="00C50FC9" w:rsidP="002F7EE6">
            <w:pPr>
              <w:jc w:val="both"/>
              <w:rPr>
                <w:rFonts w:ascii="Times" w:eastAsia="Times New Roman" w:hAnsi="Times" w:cs="Arial"/>
                <w:i/>
                <w:sz w:val="24"/>
                <w:szCs w:val="24"/>
              </w:rPr>
            </w:pPr>
            <w:r w:rsidRPr="002F7EE6">
              <w:rPr>
                <w:rFonts w:ascii="Times" w:eastAsia="Times New Roman" w:hAnsi="Times" w:cs="Arial"/>
                <w:i/>
                <w:sz w:val="24"/>
                <w:szCs w:val="24"/>
              </w:rPr>
              <w:t xml:space="preserve">«Ήρθα πάλι στο σχολείο, </w:t>
            </w:r>
          </w:p>
          <w:p w14:paraId="47D33BF3" w14:textId="77777777" w:rsidR="00C50FC9" w:rsidRPr="002F7EE6" w:rsidRDefault="00C50FC9" w:rsidP="002F7EE6">
            <w:pPr>
              <w:jc w:val="both"/>
              <w:rPr>
                <w:rFonts w:ascii="Times" w:eastAsia="Times New Roman" w:hAnsi="Times" w:cs="Arial"/>
                <w:i/>
                <w:sz w:val="24"/>
                <w:szCs w:val="24"/>
              </w:rPr>
            </w:pPr>
            <w:r w:rsidRPr="002F7EE6">
              <w:rPr>
                <w:rFonts w:ascii="Times" w:eastAsia="Times New Roman" w:hAnsi="Times" w:cs="Arial"/>
                <w:i/>
                <w:sz w:val="24"/>
                <w:szCs w:val="24"/>
              </w:rPr>
              <w:t>ήρθα πάλι στο σχολείο το ελληνικό παιδιά.</w:t>
            </w:r>
          </w:p>
          <w:p w14:paraId="0DAFA8EE" w14:textId="77777777" w:rsidR="00C50FC9" w:rsidRPr="002F7EE6" w:rsidRDefault="00C50FC9" w:rsidP="002F7EE6">
            <w:pPr>
              <w:jc w:val="both"/>
              <w:rPr>
                <w:rFonts w:ascii="Times" w:eastAsia="Times New Roman" w:hAnsi="Times" w:cs="Arial"/>
                <w:i/>
                <w:sz w:val="24"/>
                <w:szCs w:val="24"/>
              </w:rPr>
            </w:pPr>
            <w:r w:rsidRPr="002F7EE6">
              <w:rPr>
                <w:rFonts w:ascii="Times" w:eastAsia="Times New Roman" w:hAnsi="Times" w:cs="Arial"/>
                <w:i/>
                <w:sz w:val="24"/>
                <w:szCs w:val="24"/>
              </w:rPr>
              <w:t>Ήρθα πάλι στο σχολείο, για να παίξω</w:t>
            </w:r>
          </w:p>
          <w:p w14:paraId="26F06929" w14:textId="77777777" w:rsidR="00C50FC9" w:rsidRPr="002F7EE6" w:rsidRDefault="00C50FC9" w:rsidP="002F7EE6">
            <w:pPr>
              <w:jc w:val="both"/>
              <w:rPr>
                <w:rFonts w:ascii="Times" w:eastAsia="Times New Roman" w:hAnsi="Times" w:cs="Arial"/>
                <w:i/>
                <w:sz w:val="24"/>
                <w:szCs w:val="24"/>
              </w:rPr>
            </w:pPr>
            <w:r w:rsidRPr="002F7EE6">
              <w:rPr>
                <w:rFonts w:ascii="Times" w:eastAsia="Times New Roman" w:hAnsi="Times" w:cs="Arial"/>
                <w:i/>
                <w:sz w:val="24"/>
                <w:szCs w:val="24"/>
              </w:rPr>
              <w:t xml:space="preserve"> και να μάθω να μιλάω ελληνικά».</w:t>
            </w:r>
          </w:p>
          <w:p w14:paraId="6FFF144C" w14:textId="77777777" w:rsidR="00C50FC9" w:rsidRPr="002F7EE6" w:rsidRDefault="00C50FC9" w:rsidP="002F7EE6">
            <w:pPr>
              <w:jc w:val="both"/>
              <w:rPr>
                <w:rFonts w:ascii="Times" w:eastAsia="Times New Roman" w:hAnsi="Times" w:cs="Arial"/>
                <w:b/>
                <w:sz w:val="24"/>
                <w:szCs w:val="24"/>
              </w:rPr>
            </w:pPr>
          </w:p>
          <w:p w14:paraId="27BA8F9D" w14:textId="77777777" w:rsidR="00C50FC9" w:rsidRPr="002F7EE6" w:rsidRDefault="00C50FC9" w:rsidP="002F7EE6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  <w:r w:rsidRPr="002F7EE6">
              <w:rPr>
                <w:rFonts w:ascii="Times" w:eastAsia="Times New Roman" w:hAnsi="Times" w:cs="Arial"/>
                <w:sz w:val="24"/>
                <w:szCs w:val="24"/>
              </w:rPr>
              <w:t>- Ρουτίνα παρουσιολογίου</w:t>
            </w:r>
          </w:p>
          <w:p w14:paraId="3B243202" w14:textId="77777777" w:rsidR="00C50FC9" w:rsidRPr="002F7EE6" w:rsidRDefault="002E0082" w:rsidP="002F7EE6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  <w:r w:rsidRPr="002F7EE6">
              <w:rPr>
                <w:rFonts w:ascii="Times" w:eastAsia="Times New Roman" w:hAnsi="Times" w:cs="Arial"/>
                <w:sz w:val="24"/>
                <w:szCs w:val="24"/>
              </w:rPr>
              <w:t xml:space="preserve">-Ρουτίνα ημερολογίου </w:t>
            </w:r>
            <w:r w:rsidR="00741245" w:rsidRPr="002F7EE6">
              <w:rPr>
                <w:rFonts w:ascii="Times" w:eastAsia="Times New Roman" w:hAnsi="Times" w:cs="Arial"/>
                <w:sz w:val="24"/>
                <w:szCs w:val="24"/>
              </w:rPr>
              <w:t>( μέρα, εποχή, μήνας, καιρός)</w:t>
            </w:r>
          </w:p>
          <w:p w14:paraId="769F4480" w14:textId="77777777" w:rsidR="00C50FC9" w:rsidRPr="002F7EE6" w:rsidRDefault="00C50FC9" w:rsidP="002F7EE6">
            <w:pPr>
              <w:jc w:val="both"/>
              <w:rPr>
                <w:rFonts w:ascii="Times" w:eastAsia="Times New Roman" w:hAnsi="Times" w:cs="Arial"/>
                <w:b/>
                <w:sz w:val="24"/>
                <w:szCs w:val="24"/>
              </w:rPr>
            </w:pPr>
          </w:p>
        </w:tc>
        <w:tc>
          <w:tcPr>
            <w:tcW w:w="3429" w:type="dxa"/>
          </w:tcPr>
          <w:p w14:paraId="5713D12B" w14:textId="77777777" w:rsidR="00F255D4" w:rsidRPr="002F7EE6" w:rsidRDefault="00F255D4" w:rsidP="002F7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" w:eastAsia="Times New Roman" w:hAnsi="Times" w:cs="Arial"/>
                <w:color w:val="000000"/>
                <w:sz w:val="24"/>
                <w:szCs w:val="24"/>
              </w:rPr>
            </w:pPr>
          </w:p>
          <w:p w14:paraId="2E4C4367" w14:textId="77777777" w:rsidR="00F255D4" w:rsidRPr="002F7EE6" w:rsidRDefault="00F255D4" w:rsidP="002F7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" w:eastAsia="Times New Roman" w:hAnsi="Times" w:cs="Arial"/>
                <w:color w:val="000000"/>
                <w:sz w:val="24"/>
                <w:szCs w:val="24"/>
              </w:rPr>
            </w:pPr>
            <w:r w:rsidRPr="002F7EE6">
              <w:rPr>
                <w:rFonts w:ascii="Times" w:eastAsia="Times New Roman" w:hAnsi="Times" w:cs="Arial"/>
                <w:color w:val="000000"/>
                <w:sz w:val="24"/>
                <w:szCs w:val="24"/>
              </w:rPr>
              <w:lastRenderedPageBreak/>
              <w:t>-Παρουσιολόγιο</w:t>
            </w:r>
          </w:p>
          <w:p w14:paraId="3EC285A8" w14:textId="77777777" w:rsidR="00741245" w:rsidRPr="002F7EE6" w:rsidRDefault="00741245" w:rsidP="002F7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" w:eastAsia="Times New Roman" w:hAnsi="Times" w:cs="Arial"/>
                <w:color w:val="000000"/>
                <w:sz w:val="24"/>
                <w:szCs w:val="24"/>
              </w:rPr>
            </w:pPr>
            <w:r w:rsidRPr="002F7EE6">
              <w:rPr>
                <w:rFonts w:ascii="Times" w:eastAsia="Times New Roman" w:hAnsi="Times" w:cs="Arial"/>
                <w:color w:val="000000"/>
                <w:sz w:val="24"/>
                <w:szCs w:val="24"/>
              </w:rPr>
              <w:t>-ημερολόγιο</w:t>
            </w:r>
          </w:p>
          <w:p w14:paraId="38C0B4E8" w14:textId="77777777" w:rsidR="00F255D4" w:rsidRPr="002F7EE6" w:rsidRDefault="00F255D4" w:rsidP="002F7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" w:eastAsia="Times New Roman" w:hAnsi="Times" w:cs="Arial"/>
                <w:color w:val="000000"/>
                <w:sz w:val="24"/>
                <w:szCs w:val="24"/>
              </w:rPr>
            </w:pPr>
          </w:p>
          <w:p w14:paraId="53E90A96" w14:textId="77777777" w:rsidR="00C50FC9" w:rsidRPr="002F7EE6" w:rsidRDefault="00F255D4" w:rsidP="00DA7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eastAsia="Times New Roman" w:hAnsi="Times" w:cs="Arial"/>
                <w:color w:val="000000"/>
                <w:sz w:val="24"/>
                <w:szCs w:val="24"/>
              </w:rPr>
            </w:pPr>
            <w:r w:rsidRPr="002F7EE6">
              <w:rPr>
                <w:rFonts w:ascii="Times" w:eastAsia="Times New Roman" w:hAnsi="Times" w:cs="Arial"/>
                <w:sz w:val="24"/>
                <w:szCs w:val="24"/>
              </w:rPr>
              <w:t>Κάθονται κυκλικά στην ολομέλεια.</w:t>
            </w:r>
          </w:p>
        </w:tc>
        <w:tc>
          <w:tcPr>
            <w:tcW w:w="2552" w:type="dxa"/>
          </w:tcPr>
          <w:p w14:paraId="2E480252" w14:textId="77777777" w:rsidR="00C50FC9" w:rsidRPr="002F7EE6" w:rsidRDefault="00C50FC9" w:rsidP="002F7EE6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8DD7DC" w14:textId="77777777" w:rsidR="00F255D4" w:rsidRPr="002F7EE6" w:rsidRDefault="00F255D4" w:rsidP="002F7EE6">
            <w:pPr>
              <w:jc w:val="both"/>
              <w:rPr>
                <w:rFonts w:ascii="Times" w:eastAsia="Times New Roman" w:hAnsi="Times" w:cs="Arial"/>
                <w:b/>
                <w:sz w:val="24"/>
                <w:szCs w:val="24"/>
              </w:rPr>
            </w:pPr>
          </w:p>
          <w:p w14:paraId="2B9EE51F" w14:textId="77777777" w:rsidR="00F255D4" w:rsidRPr="002F7EE6" w:rsidRDefault="00F255D4" w:rsidP="002F7EE6">
            <w:pPr>
              <w:jc w:val="both"/>
              <w:rPr>
                <w:rFonts w:ascii="Times" w:eastAsia="Times New Roman" w:hAnsi="Times" w:cs="Arial"/>
                <w:b/>
                <w:sz w:val="24"/>
                <w:szCs w:val="24"/>
              </w:rPr>
            </w:pPr>
          </w:p>
          <w:p w14:paraId="09C893B5" w14:textId="77777777" w:rsidR="00F255D4" w:rsidRPr="002F7EE6" w:rsidRDefault="00F255D4" w:rsidP="002F7EE6">
            <w:pPr>
              <w:jc w:val="both"/>
              <w:rPr>
                <w:rFonts w:ascii="Times" w:eastAsia="Times New Roman" w:hAnsi="Times" w:cs="Arial"/>
                <w:b/>
                <w:sz w:val="24"/>
                <w:szCs w:val="24"/>
              </w:rPr>
            </w:pPr>
          </w:p>
          <w:p w14:paraId="6ED73821" w14:textId="77777777" w:rsidR="00F255D4" w:rsidRPr="002F7EE6" w:rsidRDefault="00F255D4" w:rsidP="002F7EE6">
            <w:pPr>
              <w:jc w:val="both"/>
              <w:rPr>
                <w:rFonts w:ascii="Times" w:eastAsia="Times New Roman" w:hAnsi="Times" w:cs="Arial"/>
                <w:b/>
                <w:sz w:val="24"/>
                <w:szCs w:val="24"/>
              </w:rPr>
            </w:pPr>
          </w:p>
          <w:p w14:paraId="51913EBA" w14:textId="77777777" w:rsidR="00F255D4" w:rsidRPr="002F7EE6" w:rsidRDefault="00F255D4" w:rsidP="002F7EE6">
            <w:pPr>
              <w:jc w:val="both"/>
              <w:rPr>
                <w:rFonts w:ascii="Times" w:eastAsia="Times New Roman" w:hAnsi="Times" w:cs="Arial"/>
                <w:b/>
                <w:sz w:val="24"/>
                <w:szCs w:val="24"/>
              </w:rPr>
            </w:pPr>
          </w:p>
          <w:p w14:paraId="4C203F69" w14:textId="77777777" w:rsidR="00C50FC9" w:rsidRPr="002F7EE6" w:rsidRDefault="00F255D4" w:rsidP="002F7EE6">
            <w:pPr>
              <w:jc w:val="both"/>
              <w:rPr>
                <w:rFonts w:ascii="Times" w:eastAsia="Times New Roman" w:hAnsi="Times" w:cs="Arial"/>
                <w:b/>
                <w:sz w:val="24"/>
                <w:szCs w:val="24"/>
              </w:rPr>
            </w:pPr>
            <w:r w:rsidRPr="002F7EE6">
              <w:rPr>
                <w:rFonts w:ascii="Times" w:eastAsia="Times New Roman" w:hAnsi="Times" w:cs="Arial"/>
                <w:b/>
                <w:sz w:val="24"/>
                <w:szCs w:val="24"/>
              </w:rPr>
              <w:t>Ε</w:t>
            </w:r>
          </w:p>
        </w:tc>
      </w:tr>
      <w:tr w:rsidR="007A1827" w:rsidRPr="002F7EE6" w14:paraId="2C616929" w14:textId="77777777" w:rsidTr="00FD507D">
        <w:tc>
          <w:tcPr>
            <w:tcW w:w="6773" w:type="dxa"/>
          </w:tcPr>
          <w:p w14:paraId="39CB526C" w14:textId="00649378" w:rsidR="00F255D4" w:rsidRPr="00064FCB" w:rsidRDefault="00741245" w:rsidP="002F7EE6">
            <w:pPr>
              <w:jc w:val="both"/>
              <w:rPr>
                <w:rFonts w:ascii="Times" w:eastAsia="Times New Roman" w:hAnsi="Times" w:cs="Arial"/>
                <w:b/>
                <w:color w:val="FF0000"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064FCB">
              <w:rPr>
                <w:rFonts w:ascii="Times" w:eastAsia="Times New Roman" w:hAnsi="Times" w:cs="Arial"/>
                <w:b/>
                <w:color w:val="FF0000"/>
                <w:sz w:val="24"/>
                <w:szCs w:val="24"/>
              </w:rPr>
              <w:lastRenderedPageBreak/>
              <w:t xml:space="preserve">Αφόρμηση -επαναφορά θέματος - </w:t>
            </w:r>
            <w:r w:rsidR="00F255D4" w:rsidRPr="00064FCB">
              <w:rPr>
                <w:rFonts w:ascii="Times" w:eastAsia="Times New Roman" w:hAnsi="Times" w:cs="Arial"/>
                <w:b/>
                <w:color w:val="FF0000"/>
                <w:sz w:val="24"/>
                <w:szCs w:val="24"/>
              </w:rPr>
              <w:t xml:space="preserve">Πρόκληση ενδιαφέροντος και περιέργειας </w:t>
            </w:r>
            <w:r w:rsidR="00DA44D8" w:rsidRPr="00064FCB">
              <w:rPr>
                <w:rFonts w:ascii="Times" w:eastAsia="Times New Roman" w:hAnsi="Times" w:cs="Arial"/>
                <w:b/>
                <w:color w:val="FF0000"/>
                <w:sz w:val="24"/>
                <w:szCs w:val="24"/>
              </w:rPr>
              <w:t xml:space="preserve">(10 </w:t>
            </w:r>
            <w:r w:rsidR="00F255D4" w:rsidRPr="00064FCB">
              <w:rPr>
                <w:rFonts w:ascii="Times" w:eastAsia="Times New Roman" w:hAnsi="Times" w:cs="Arial"/>
                <w:b/>
                <w:color w:val="FF0000"/>
                <w:sz w:val="24"/>
                <w:szCs w:val="24"/>
              </w:rPr>
              <w:t>λεπτά):</w:t>
            </w:r>
          </w:p>
          <w:p w14:paraId="0639AC25" w14:textId="77777777" w:rsidR="00FD507D" w:rsidRPr="00064FCB" w:rsidRDefault="00FD507D" w:rsidP="002F7EE6">
            <w:pPr>
              <w:jc w:val="both"/>
              <w:rPr>
                <w:rFonts w:ascii="Times" w:eastAsia="Times New Roman" w:hAnsi="Times" w:cs="Arial"/>
                <w:b/>
                <w:color w:val="FF0000"/>
                <w:sz w:val="24"/>
                <w:szCs w:val="24"/>
              </w:rPr>
            </w:pPr>
          </w:p>
          <w:p w14:paraId="4825C536" w14:textId="77777777" w:rsidR="0010357E" w:rsidRPr="00064FCB" w:rsidRDefault="00741245" w:rsidP="002F7EE6">
            <w:pPr>
              <w:jc w:val="both"/>
              <w:rPr>
                <w:rFonts w:ascii="Times" w:eastAsia="Times New Roman" w:hAnsi="Times" w:cs="Arial"/>
                <w:color w:val="FF0000"/>
                <w:sz w:val="24"/>
                <w:szCs w:val="24"/>
              </w:rPr>
            </w:pPr>
            <w:r w:rsidRPr="00064FCB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Τα παιδιά </w:t>
            </w:r>
            <w:r w:rsidR="00DA44D8" w:rsidRPr="00064FCB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ακούνε το τραγούδι και ο/η εκπαιδευτικός τα παροτρύνει να συμμετέχουν τραγουδώντας και με κινήσεις. </w:t>
            </w:r>
          </w:p>
          <w:p w14:paraId="6C0B897F" w14:textId="77777777" w:rsidR="00DA44D8" w:rsidRPr="00064FCB" w:rsidRDefault="00DA44D8" w:rsidP="002F7EE6">
            <w:pPr>
              <w:jc w:val="both"/>
              <w:rPr>
                <w:rFonts w:ascii="Times" w:eastAsia="Times New Roman" w:hAnsi="Times" w:cs="Arial"/>
                <w:color w:val="FF0000"/>
                <w:sz w:val="24"/>
                <w:szCs w:val="24"/>
              </w:rPr>
            </w:pPr>
            <w:r w:rsidRPr="00064FCB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Ξανακούνε το τραγούδι και αυτή τη φορά ο/η εκπαιδευτικός το σταματά σε διάφορα σημεία. Τα παιδιά καλούνται να θυμηθούν τη συνέχεια του τραγουδιού. </w:t>
            </w:r>
          </w:p>
          <w:p w14:paraId="5F395221" w14:textId="77777777" w:rsidR="00DA44D8" w:rsidRPr="00064FCB" w:rsidRDefault="00DA44D8" w:rsidP="002F7EE6">
            <w:pPr>
              <w:jc w:val="both"/>
              <w:rPr>
                <w:rFonts w:ascii="Times" w:eastAsia="Times New Roman" w:hAnsi="Times" w:cs="Arial"/>
                <w:color w:val="FF0000"/>
                <w:sz w:val="24"/>
                <w:szCs w:val="24"/>
              </w:rPr>
            </w:pPr>
            <w:r w:rsidRPr="00064FCB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Ο/Η εκπαιδευτικός τραγουδά και τα παιδιά θα πρέπει να κάνουν τις ανάλογες κινήσεις. </w:t>
            </w:r>
          </w:p>
          <w:p w14:paraId="11A6C806" w14:textId="04EBA583" w:rsidR="00FD507D" w:rsidRPr="00064FCB" w:rsidRDefault="00FD507D" w:rsidP="002F7EE6">
            <w:pPr>
              <w:jc w:val="both"/>
              <w:rPr>
                <w:rFonts w:ascii="Times" w:eastAsia="Times New Roman" w:hAnsi="Times" w:cs="Arial"/>
                <w:color w:val="FF0000"/>
                <w:sz w:val="24"/>
                <w:szCs w:val="24"/>
              </w:rPr>
            </w:pPr>
          </w:p>
        </w:tc>
        <w:tc>
          <w:tcPr>
            <w:tcW w:w="3429" w:type="dxa"/>
          </w:tcPr>
          <w:p w14:paraId="5B779652" w14:textId="21FDC2BD" w:rsidR="00AD1CC6" w:rsidRPr="00417A6C" w:rsidRDefault="00822A63" w:rsidP="00AD1CC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  <w:r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Το τραγούδι</w:t>
            </w:r>
          </w:p>
          <w:p w14:paraId="0193DE20" w14:textId="77777777" w:rsidR="00AD1CC6" w:rsidRPr="00417A6C" w:rsidRDefault="00AD1CC6" w:rsidP="00AD1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</w:rPr>
            </w:pPr>
          </w:p>
          <w:p w14:paraId="6E158E89" w14:textId="207DC023" w:rsidR="00AD1CC6" w:rsidRPr="00417A6C" w:rsidRDefault="00000000" w:rsidP="00AD1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  <w:hyperlink r:id="rId9" w:history="1">
              <w:r w:rsidR="00F967F4" w:rsidRPr="00417A6C">
                <w:rPr>
                  <w:rStyle w:val="Hyperlink"/>
                  <w:rFonts w:ascii="Times" w:eastAsia="Times New Roman" w:hAnsi="Times" w:cs="Arial"/>
                  <w:color w:val="000000" w:themeColor="text1"/>
                  <w:sz w:val="24"/>
                  <w:szCs w:val="24"/>
                </w:rPr>
                <w:t>https://www.youtube.com/watch?v=gAx0SmButMo</w:t>
              </w:r>
            </w:hyperlink>
          </w:p>
          <w:p w14:paraId="1F2495B8" w14:textId="77777777" w:rsidR="00AD1CC6" w:rsidRPr="00417A6C" w:rsidRDefault="00AD1CC6" w:rsidP="00AD1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</w:p>
          <w:p w14:paraId="28C6A2F2" w14:textId="77777777" w:rsidR="007A1827" w:rsidRPr="00417A6C" w:rsidRDefault="007A1827" w:rsidP="002F7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360"/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</w:p>
          <w:p w14:paraId="6765F7E7" w14:textId="77777777" w:rsidR="007A1827" w:rsidRPr="00417A6C" w:rsidRDefault="00DA44D8" w:rsidP="002F7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  <w:r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Τα παιδιά κινούνται σε όλο το χώρο </w:t>
            </w:r>
          </w:p>
          <w:p w14:paraId="4DE43887" w14:textId="77777777" w:rsidR="007A1827" w:rsidRPr="00417A6C" w:rsidRDefault="007A1827" w:rsidP="002F7EE6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7596431" w14:textId="3092A5B4" w:rsidR="00741245" w:rsidRPr="00417A6C" w:rsidRDefault="007A1827" w:rsidP="002F7EE6">
            <w:pPr>
              <w:jc w:val="both"/>
              <w:rPr>
                <w:rFonts w:ascii="Times" w:eastAsia="Times New Roman" w:hAnsi="Times" w:cs="Arial"/>
                <w:b/>
                <w:color w:val="000000" w:themeColor="text1"/>
                <w:sz w:val="24"/>
                <w:szCs w:val="24"/>
              </w:rPr>
            </w:pPr>
            <w:r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Η/</w:t>
            </w:r>
            <w:r w:rsidR="00FD507D"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Ο</w:t>
            </w:r>
            <w:r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 εκπαιδευτικός ελέγχει εάν οι μαθητές </w:t>
            </w:r>
            <w:r w:rsidR="00F255D4"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μπορούν να </w:t>
            </w:r>
            <w:r w:rsidR="00741245"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τραγουδούν </w:t>
            </w:r>
            <w:r w:rsidR="00DA44D8"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κι αν καταλαβαίνουν το νόημα( μέσα από τις κινήσεις που κάνουν)</w:t>
            </w:r>
            <w:r w:rsidR="00FD507D"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.</w:t>
            </w:r>
          </w:p>
          <w:p w14:paraId="4B657AC6" w14:textId="77777777" w:rsidR="007A1827" w:rsidRPr="00417A6C" w:rsidRDefault="007A1827" w:rsidP="002F7EE6">
            <w:pPr>
              <w:jc w:val="both"/>
              <w:rPr>
                <w:rFonts w:ascii="Times" w:eastAsia="Times New Roman" w:hAnsi="Times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23E901" w14:textId="77777777" w:rsidR="007A1827" w:rsidRPr="00417A6C" w:rsidRDefault="007A1827" w:rsidP="002F7EE6">
            <w:pPr>
              <w:jc w:val="both"/>
              <w:rPr>
                <w:rFonts w:ascii="Times" w:eastAsia="Times New Roman" w:hAnsi="Times" w:cs="Arial"/>
                <w:b/>
                <w:color w:val="000000" w:themeColor="text1"/>
                <w:sz w:val="24"/>
                <w:szCs w:val="24"/>
              </w:rPr>
            </w:pPr>
          </w:p>
          <w:p w14:paraId="6FAE947E" w14:textId="77777777" w:rsidR="007E3741" w:rsidRPr="00417A6C" w:rsidRDefault="007E3741" w:rsidP="002F7EE6">
            <w:pPr>
              <w:jc w:val="both"/>
              <w:rPr>
                <w:rFonts w:ascii="Times" w:eastAsia="Times New Roman" w:hAnsi="Times" w:cs="Arial"/>
                <w:b/>
                <w:color w:val="000000" w:themeColor="text1"/>
                <w:sz w:val="24"/>
                <w:szCs w:val="24"/>
              </w:rPr>
            </w:pPr>
          </w:p>
          <w:p w14:paraId="17838A68" w14:textId="77777777" w:rsidR="007E3741" w:rsidRPr="00417A6C" w:rsidRDefault="007E3741" w:rsidP="002F7EE6">
            <w:pPr>
              <w:jc w:val="both"/>
              <w:rPr>
                <w:rFonts w:ascii="Times" w:eastAsia="Times New Roman" w:hAnsi="Times" w:cs="Arial"/>
                <w:b/>
                <w:color w:val="000000" w:themeColor="text1"/>
                <w:sz w:val="24"/>
                <w:szCs w:val="24"/>
              </w:rPr>
            </w:pPr>
            <w:r w:rsidRPr="00417A6C">
              <w:rPr>
                <w:rFonts w:ascii="Times" w:eastAsia="Times New Roman" w:hAnsi="Times" w:cs="Arial"/>
                <w:b/>
                <w:color w:val="000000" w:themeColor="text1"/>
                <w:sz w:val="24"/>
                <w:szCs w:val="24"/>
              </w:rPr>
              <w:t>Ε</w:t>
            </w:r>
          </w:p>
        </w:tc>
      </w:tr>
      <w:tr w:rsidR="007A1827" w:rsidRPr="002F7EE6" w14:paraId="4E8CB843" w14:textId="77777777" w:rsidTr="00FD507D">
        <w:tc>
          <w:tcPr>
            <w:tcW w:w="6773" w:type="dxa"/>
          </w:tcPr>
          <w:p w14:paraId="300C1845" w14:textId="67197C5D" w:rsidR="007A1827" w:rsidRPr="002F7EE6" w:rsidRDefault="0010357E" w:rsidP="002F7EE6">
            <w:pPr>
              <w:jc w:val="both"/>
              <w:rPr>
                <w:rFonts w:ascii="Times" w:eastAsia="Times New Roman" w:hAnsi="Times" w:cs="Arial"/>
                <w:b/>
                <w:sz w:val="24"/>
                <w:szCs w:val="24"/>
              </w:rPr>
            </w:pPr>
            <w:r w:rsidRPr="002F7EE6">
              <w:rPr>
                <w:rFonts w:ascii="Times" w:eastAsia="Times New Roman" w:hAnsi="Times" w:cs="Arial"/>
                <w:b/>
                <w:sz w:val="24"/>
                <w:szCs w:val="24"/>
              </w:rPr>
              <w:t xml:space="preserve">Δραστηριότητα </w:t>
            </w:r>
            <w:r w:rsidR="007C0A08">
              <w:rPr>
                <w:rFonts w:ascii="Times" w:eastAsia="Times New Roman" w:hAnsi="Times" w:cs="Arial"/>
                <w:b/>
                <w:sz w:val="24"/>
                <w:szCs w:val="24"/>
              </w:rPr>
              <w:t>1</w:t>
            </w:r>
            <w:r w:rsidRPr="002F7EE6">
              <w:rPr>
                <w:rFonts w:ascii="Times" w:eastAsia="Times New Roman" w:hAnsi="Times" w:cs="Arial"/>
                <w:b/>
                <w:sz w:val="24"/>
                <w:szCs w:val="24"/>
              </w:rPr>
              <w:t xml:space="preserve"> (5</w:t>
            </w:r>
            <w:r w:rsidR="007A1827" w:rsidRPr="002F7EE6">
              <w:rPr>
                <w:rFonts w:ascii="Times" w:eastAsia="Times New Roman" w:hAnsi="Times" w:cs="Arial"/>
                <w:b/>
                <w:sz w:val="24"/>
                <w:szCs w:val="24"/>
              </w:rPr>
              <w:t xml:space="preserve"> λεπτά):</w:t>
            </w:r>
          </w:p>
          <w:p w14:paraId="5B0BE8C1" w14:textId="77777777" w:rsidR="007A1827" w:rsidRPr="002F7EE6" w:rsidRDefault="007A1827" w:rsidP="002F7EE6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</w:p>
          <w:p w14:paraId="72ED1E35" w14:textId="24A50ADC" w:rsidR="007A1827" w:rsidRPr="002F7EE6" w:rsidRDefault="00741245" w:rsidP="002F7EE6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  <w:r w:rsidRPr="002F7EE6">
              <w:rPr>
                <w:rFonts w:ascii="Times" w:eastAsia="Times New Roman" w:hAnsi="Times" w:cs="Arial"/>
                <w:sz w:val="24"/>
                <w:szCs w:val="24"/>
              </w:rPr>
              <w:t xml:space="preserve">Ο/Η </w:t>
            </w:r>
            <w:r w:rsidR="0010357E" w:rsidRPr="002F7EE6">
              <w:rPr>
                <w:rFonts w:ascii="Times" w:eastAsia="Times New Roman" w:hAnsi="Times" w:cs="Arial"/>
                <w:sz w:val="24"/>
                <w:szCs w:val="24"/>
              </w:rPr>
              <w:t>εκπαιδευτικός</w:t>
            </w:r>
            <w:r w:rsidR="00FF7FEF" w:rsidRPr="002F7EE6">
              <w:rPr>
                <w:rFonts w:ascii="Times" w:eastAsia="Times New Roman" w:hAnsi="Times" w:cs="Arial"/>
                <w:sz w:val="24"/>
                <w:szCs w:val="24"/>
              </w:rPr>
              <w:t xml:space="preserve"> ρίχνει ένα μπαλόνι ψηλά. Τα παιδιά πρέπει να το κρατήσουν στον αέρα. </w:t>
            </w:r>
            <w:r w:rsidR="00DA3180" w:rsidRPr="002F7EE6">
              <w:rPr>
                <w:rFonts w:ascii="Times" w:eastAsia="Times New Roman" w:hAnsi="Times" w:cs="Arial"/>
                <w:sz w:val="24"/>
                <w:szCs w:val="24"/>
              </w:rPr>
              <w:t xml:space="preserve">Για να δικαιούνται όμως να το χτυπήσουν θα πρέπει να </w:t>
            </w:r>
            <w:r w:rsidR="00064FCB">
              <w:rPr>
                <w:rFonts w:ascii="Times" w:eastAsia="Times New Roman" w:hAnsi="Times" w:cs="Arial"/>
                <w:sz w:val="24"/>
                <w:szCs w:val="24"/>
              </w:rPr>
              <w:t>πούνε</w:t>
            </w:r>
            <w:r w:rsidR="00DA3180" w:rsidRPr="002F7EE6">
              <w:rPr>
                <w:rFonts w:ascii="Times" w:eastAsia="Times New Roman" w:hAnsi="Times" w:cs="Arial"/>
                <w:sz w:val="24"/>
                <w:szCs w:val="24"/>
              </w:rPr>
              <w:t xml:space="preserve"> μια από τις λέξεις που έχουν διδαχτεί</w:t>
            </w:r>
            <w:r w:rsidR="00F967F4">
              <w:rPr>
                <w:rFonts w:ascii="Times" w:eastAsia="Times New Roman" w:hAnsi="Times" w:cs="Arial"/>
                <w:sz w:val="24"/>
                <w:szCs w:val="24"/>
              </w:rPr>
              <w:t xml:space="preserve"> στο προηγούμενο μάθημα</w:t>
            </w:r>
            <w:r w:rsidR="00DD4B5F">
              <w:rPr>
                <w:rFonts w:ascii="Times" w:eastAsia="Times New Roman" w:hAnsi="Times" w:cs="Arial"/>
                <w:sz w:val="24"/>
                <w:szCs w:val="24"/>
              </w:rPr>
              <w:t xml:space="preserve"> (θάλασσα, ζέστη, ήλιος, παγωτό, πάρκο, καλοκαίρι)</w:t>
            </w:r>
            <w:r w:rsidR="00DA3180" w:rsidRPr="002F7EE6">
              <w:rPr>
                <w:rFonts w:ascii="Times" w:eastAsia="Times New Roman" w:hAnsi="Times" w:cs="Arial"/>
                <w:sz w:val="24"/>
                <w:szCs w:val="24"/>
              </w:rPr>
              <w:t>.</w:t>
            </w:r>
          </w:p>
          <w:p w14:paraId="0DACDF41" w14:textId="77777777" w:rsidR="0010357E" w:rsidRPr="002F7EE6" w:rsidRDefault="0010357E" w:rsidP="002F7EE6">
            <w:pPr>
              <w:jc w:val="both"/>
              <w:rPr>
                <w:rFonts w:ascii="Times" w:eastAsia="Times New Roman" w:hAnsi="Times" w:cs="Arial"/>
                <w:b/>
                <w:sz w:val="24"/>
                <w:szCs w:val="24"/>
              </w:rPr>
            </w:pPr>
          </w:p>
        </w:tc>
        <w:tc>
          <w:tcPr>
            <w:tcW w:w="3429" w:type="dxa"/>
          </w:tcPr>
          <w:p w14:paraId="3BFD67CD" w14:textId="743BD3D9" w:rsidR="007A1827" w:rsidRPr="00064FCB" w:rsidRDefault="00FF7FEF" w:rsidP="00064FCB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eastAsia="Times New Roman" w:hAnsi="Times" w:cs="Arial"/>
                <w:color w:val="000000"/>
                <w:sz w:val="24"/>
                <w:szCs w:val="24"/>
              </w:rPr>
            </w:pPr>
            <w:r w:rsidRPr="00064FCB">
              <w:rPr>
                <w:rFonts w:ascii="Times" w:eastAsia="Times New Roman" w:hAnsi="Times" w:cs="Arial"/>
                <w:color w:val="000000"/>
                <w:sz w:val="24"/>
                <w:szCs w:val="24"/>
              </w:rPr>
              <w:t>μπαλόνι</w:t>
            </w:r>
          </w:p>
          <w:p w14:paraId="4A894DBF" w14:textId="77777777" w:rsidR="00064FCB" w:rsidRDefault="00064FCB" w:rsidP="002F7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" w:eastAsia="Times New Roman" w:hAnsi="Times" w:cs="Arial"/>
                <w:color w:val="000000"/>
                <w:sz w:val="24"/>
                <w:szCs w:val="24"/>
              </w:rPr>
            </w:pPr>
          </w:p>
          <w:p w14:paraId="0383FD3E" w14:textId="30DBC865" w:rsidR="00FF7FEF" w:rsidRPr="002F7EE6" w:rsidRDefault="00FF7FEF" w:rsidP="002F7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" w:eastAsia="Times New Roman" w:hAnsi="Times" w:cs="Arial"/>
                <w:color w:val="000000"/>
                <w:sz w:val="24"/>
                <w:szCs w:val="24"/>
              </w:rPr>
            </w:pPr>
            <w:r w:rsidRPr="002F7EE6">
              <w:rPr>
                <w:rFonts w:ascii="Times" w:eastAsia="Times New Roman" w:hAnsi="Times" w:cs="Arial"/>
                <w:color w:val="000000"/>
                <w:sz w:val="24"/>
                <w:szCs w:val="24"/>
              </w:rPr>
              <w:t>Τα παιδιά κινούνται σε όλο το</w:t>
            </w:r>
            <w:r w:rsidR="00064FCB">
              <w:rPr>
                <w:rFonts w:ascii="Times" w:eastAsia="Times New Roman" w:hAnsi="Times" w:cs="Arial"/>
                <w:color w:val="000000"/>
                <w:sz w:val="24"/>
                <w:szCs w:val="24"/>
              </w:rPr>
              <w:t>ν</w:t>
            </w:r>
            <w:r w:rsidRPr="002F7EE6">
              <w:rPr>
                <w:rFonts w:ascii="Times" w:eastAsia="Times New Roman" w:hAnsi="Times" w:cs="Arial"/>
                <w:color w:val="000000"/>
                <w:sz w:val="24"/>
                <w:szCs w:val="24"/>
              </w:rPr>
              <w:t xml:space="preserve"> χώρο</w:t>
            </w:r>
            <w:r w:rsidR="00064FCB">
              <w:rPr>
                <w:rFonts w:ascii="Times" w:eastAsia="Times New Roman" w:hAnsi="Times" w:cs="Arial"/>
                <w:color w:val="000000"/>
                <w:sz w:val="24"/>
                <w:szCs w:val="24"/>
              </w:rPr>
              <w:t>.</w:t>
            </w:r>
            <w:r w:rsidRPr="002F7EE6">
              <w:rPr>
                <w:rFonts w:ascii="Times" w:eastAsia="Times New Roman" w:hAnsi="Times" w:cs="Arial"/>
                <w:color w:val="000000"/>
                <w:sz w:val="24"/>
                <w:szCs w:val="24"/>
              </w:rPr>
              <w:t xml:space="preserve"> </w:t>
            </w:r>
          </w:p>
          <w:p w14:paraId="7996D7DC" w14:textId="77777777" w:rsidR="007A1827" w:rsidRPr="002F7EE6" w:rsidRDefault="007A1827" w:rsidP="002F7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hAnsi="Times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9FD4D2E" w14:textId="77777777" w:rsidR="007A1827" w:rsidRDefault="007A1827" w:rsidP="002F7EE6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  <w:r w:rsidRPr="002F7EE6">
              <w:rPr>
                <w:rFonts w:ascii="Times" w:eastAsia="Times New Roman" w:hAnsi="Times" w:cs="Arial"/>
                <w:sz w:val="24"/>
                <w:szCs w:val="24"/>
              </w:rPr>
              <w:t>Η/</w:t>
            </w:r>
            <w:r w:rsidR="00064FCB">
              <w:rPr>
                <w:rFonts w:ascii="Times" w:eastAsia="Times New Roman" w:hAnsi="Times" w:cs="Arial"/>
                <w:sz w:val="24"/>
                <w:szCs w:val="24"/>
              </w:rPr>
              <w:t>Ο</w:t>
            </w:r>
            <w:r w:rsidRPr="002F7EE6">
              <w:rPr>
                <w:rFonts w:ascii="Times" w:eastAsia="Times New Roman" w:hAnsi="Times" w:cs="Arial"/>
                <w:sz w:val="24"/>
                <w:szCs w:val="24"/>
              </w:rPr>
              <w:t xml:space="preserve"> εκπαιδευτικός ελέγχει εάν</w:t>
            </w:r>
            <w:r w:rsidR="0010357E" w:rsidRPr="002F7EE6">
              <w:rPr>
                <w:rFonts w:ascii="Times" w:eastAsia="Times New Roman" w:hAnsi="Times" w:cs="Arial"/>
                <w:sz w:val="24"/>
                <w:szCs w:val="24"/>
              </w:rPr>
              <w:t xml:space="preserve"> οι μαθητές μπορούν να ανακαλέσουν το λεξιλόγιο που έχουν διδαχτεί</w:t>
            </w:r>
            <w:r w:rsidR="00064FCB">
              <w:rPr>
                <w:rFonts w:ascii="Times" w:eastAsia="Times New Roman" w:hAnsi="Times" w:cs="Arial"/>
                <w:sz w:val="24"/>
                <w:szCs w:val="24"/>
              </w:rPr>
              <w:t xml:space="preserve"> </w:t>
            </w:r>
            <w:r w:rsidRPr="002F7EE6">
              <w:rPr>
                <w:rFonts w:ascii="Times" w:eastAsia="Times New Roman" w:hAnsi="Times" w:cs="Arial"/>
                <w:sz w:val="24"/>
                <w:szCs w:val="24"/>
              </w:rPr>
              <w:t>κι αν το προφέρουν σωστά.</w:t>
            </w:r>
          </w:p>
          <w:p w14:paraId="0B4B5DF7" w14:textId="6EE889D9" w:rsidR="00064FCB" w:rsidRPr="002F7EE6" w:rsidRDefault="00064FCB" w:rsidP="002F7EE6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6075A4" w14:textId="77777777" w:rsidR="007A1827" w:rsidRPr="002F7EE6" w:rsidRDefault="007A1827" w:rsidP="002F7EE6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</w:p>
          <w:p w14:paraId="408DF529" w14:textId="77777777" w:rsidR="007E3741" w:rsidRPr="002F7EE6" w:rsidRDefault="007E3741" w:rsidP="002F7EE6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</w:p>
          <w:p w14:paraId="210304E8" w14:textId="77777777" w:rsidR="007E3741" w:rsidRPr="002F7EE6" w:rsidRDefault="007E3741" w:rsidP="002F7EE6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</w:p>
          <w:p w14:paraId="0BDFF80C" w14:textId="77777777" w:rsidR="007E3741" w:rsidRPr="002F7EE6" w:rsidRDefault="007E3741" w:rsidP="002F7EE6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</w:p>
          <w:p w14:paraId="2A3BADF1" w14:textId="77777777" w:rsidR="007E3741" w:rsidRPr="002F7EE6" w:rsidRDefault="007E3741" w:rsidP="002F7EE6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  <w:r w:rsidRPr="002F7EE6">
              <w:rPr>
                <w:rFonts w:ascii="Times" w:eastAsia="Times New Roman" w:hAnsi="Times" w:cs="Arial"/>
                <w:sz w:val="24"/>
                <w:szCs w:val="24"/>
              </w:rPr>
              <w:t>Ε</w:t>
            </w:r>
          </w:p>
        </w:tc>
      </w:tr>
      <w:tr w:rsidR="007A1827" w:rsidRPr="002F7EE6" w14:paraId="7B9D6FCF" w14:textId="77777777" w:rsidTr="00FD507D">
        <w:tc>
          <w:tcPr>
            <w:tcW w:w="6773" w:type="dxa"/>
          </w:tcPr>
          <w:p w14:paraId="0785C7A6" w14:textId="3A5A5237" w:rsidR="007A1827" w:rsidRPr="00064FCB" w:rsidRDefault="00310AD2" w:rsidP="002F7EE6">
            <w:pPr>
              <w:jc w:val="both"/>
              <w:rPr>
                <w:rFonts w:ascii="Times" w:eastAsia="Times New Roman" w:hAnsi="Times" w:cs="Arial"/>
                <w:b/>
                <w:color w:val="FF0000"/>
                <w:sz w:val="24"/>
                <w:szCs w:val="24"/>
              </w:rPr>
            </w:pPr>
            <w:r w:rsidRPr="00064FCB">
              <w:rPr>
                <w:rFonts w:ascii="Times" w:eastAsia="Times New Roman" w:hAnsi="Times" w:cs="Arial"/>
                <w:b/>
                <w:color w:val="FF0000"/>
                <w:sz w:val="24"/>
                <w:szCs w:val="24"/>
              </w:rPr>
              <w:lastRenderedPageBreak/>
              <w:t xml:space="preserve">Δραστηριότητα </w:t>
            </w:r>
            <w:r w:rsidR="007C0A08">
              <w:rPr>
                <w:rFonts w:ascii="Times" w:eastAsia="Times New Roman" w:hAnsi="Times" w:cs="Arial"/>
                <w:b/>
                <w:color w:val="FF0000"/>
                <w:sz w:val="24"/>
                <w:szCs w:val="24"/>
              </w:rPr>
              <w:t>2</w:t>
            </w:r>
            <w:r w:rsidRPr="00064FCB">
              <w:rPr>
                <w:rFonts w:ascii="Times" w:eastAsia="Times New Roman" w:hAnsi="Times" w:cs="Arial"/>
                <w:b/>
                <w:color w:val="FF0000"/>
                <w:sz w:val="24"/>
                <w:szCs w:val="24"/>
              </w:rPr>
              <w:t xml:space="preserve"> (10</w:t>
            </w:r>
            <w:r w:rsidR="007A1827" w:rsidRPr="00064FCB">
              <w:rPr>
                <w:rFonts w:ascii="Times" w:eastAsia="Times New Roman" w:hAnsi="Times" w:cs="Arial"/>
                <w:b/>
                <w:color w:val="FF0000"/>
                <w:sz w:val="24"/>
                <w:szCs w:val="24"/>
              </w:rPr>
              <w:t xml:space="preserve"> λεπτά):</w:t>
            </w:r>
          </w:p>
          <w:p w14:paraId="3248CE99" w14:textId="77777777" w:rsidR="007A1827" w:rsidRPr="00064FCB" w:rsidRDefault="007A1827" w:rsidP="002F7EE6">
            <w:pPr>
              <w:jc w:val="both"/>
              <w:rPr>
                <w:rFonts w:ascii="Times" w:eastAsia="Times New Roman" w:hAnsi="Times" w:cs="Arial"/>
                <w:b/>
                <w:color w:val="FF0000"/>
                <w:sz w:val="24"/>
                <w:szCs w:val="24"/>
              </w:rPr>
            </w:pPr>
          </w:p>
          <w:p w14:paraId="2E2A8C44" w14:textId="3586C796" w:rsidR="002B4137" w:rsidRPr="00064FCB" w:rsidRDefault="00310AD2" w:rsidP="00064FCB">
            <w:pPr>
              <w:jc w:val="both"/>
              <w:rPr>
                <w:rFonts w:ascii="Times" w:eastAsia="Times New Roman" w:hAnsi="Times" w:cs="Arial"/>
                <w:color w:val="FF0000"/>
                <w:sz w:val="24"/>
                <w:szCs w:val="24"/>
              </w:rPr>
            </w:pPr>
            <w:r w:rsidRPr="00064FCB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Ο/</w:t>
            </w:r>
            <w:r w:rsidR="00064FCB" w:rsidRPr="00064FCB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Η</w:t>
            </w:r>
            <w:r w:rsidRPr="00064FCB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 εκπαιδευτικός</w:t>
            </w:r>
            <w:r w:rsidR="00DA3180" w:rsidRPr="00064FCB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 δείχνει μια φορά τις κάρτες και όλοι μαζί τις ονομάζουν.</w:t>
            </w:r>
          </w:p>
          <w:p w14:paraId="3153C786" w14:textId="0B54486C" w:rsidR="00DA3180" w:rsidRPr="00064FCB" w:rsidRDefault="00064FCB" w:rsidP="00064FCB">
            <w:pPr>
              <w:jc w:val="both"/>
              <w:rPr>
                <w:rFonts w:ascii="Times" w:eastAsia="Times New Roman" w:hAnsi="Times" w:cs="Arial"/>
                <w:color w:val="FF0000"/>
                <w:sz w:val="24"/>
                <w:szCs w:val="24"/>
              </w:rPr>
            </w:pPr>
            <w:r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Ακολούθως, τις α</w:t>
            </w:r>
            <w:r w:rsidR="00DA3180" w:rsidRPr="00064FCB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νακατεύει και προκαλεί τα παιδιά να παίξουν ένα παιχνίδι. Ο/</w:t>
            </w:r>
            <w:r w:rsidRPr="00064FCB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Η</w:t>
            </w:r>
            <w:r w:rsidR="00DA3180" w:rsidRPr="00064FCB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 εκπαιδευτικός </w:t>
            </w:r>
            <w:r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χωρίς να βλέπει</w:t>
            </w:r>
            <w:r w:rsidR="00DA3180" w:rsidRPr="00064FCB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 τις κάρτες </w:t>
            </w:r>
            <w:r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π</w:t>
            </w:r>
            <w:r w:rsidR="00DA3180" w:rsidRPr="00064FCB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ροσπαθεί να μαντέψει τη λέξη και τα παιδιά ανάλογα </w:t>
            </w:r>
            <w:r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τον/την </w:t>
            </w:r>
            <w:r w:rsidR="00DA3180" w:rsidRPr="00064FCB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επιβεβαιώνουν ή διορθώνουν</w:t>
            </w:r>
            <w:r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.</w:t>
            </w:r>
          </w:p>
        </w:tc>
        <w:tc>
          <w:tcPr>
            <w:tcW w:w="3429" w:type="dxa"/>
          </w:tcPr>
          <w:p w14:paraId="761A29B5" w14:textId="77777777" w:rsidR="007A1827" w:rsidRPr="00417A6C" w:rsidRDefault="007A1827" w:rsidP="002F7EE6">
            <w:pPr>
              <w:jc w:val="both"/>
              <w:rPr>
                <w:rFonts w:ascii="Times" w:hAnsi="Times" w:cs="Arial"/>
                <w:color w:val="000000" w:themeColor="text1"/>
                <w:sz w:val="24"/>
                <w:szCs w:val="24"/>
              </w:rPr>
            </w:pPr>
          </w:p>
          <w:p w14:paraId="0C14A073" w14:textId="0623AA2B" w:rsidR="00310AD2" w:rsidRPr="00417A6C" w:rsidRDefault="00310AD2" w:rsidP="00064FCB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  <w:r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Κάρτες με παγωτό, σχολείο, θάλασσα,</w:t>
            </w:r>
            <w:r w:rsidR="00843F96"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 πάρκο, ήλιο</w:t>
            </w:r>
            <w:r w:rsidR="00DA3180"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, κολυμπώ, παίζω, τρώω, χαιρετώ.</w:t>
            </w:r>
          </w:p>
          <w:p w14:paraId="2143F2CA" w14:textId="77777777" w:rsidR="00064FCB" w:rsidRPr="00417A6C" w:rsidRDefault="00064FCB" w:rsidP="00064FCB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</w:p>
          <w:p w14:paraId="75BE2D02" w14:textId="3B6B1FB1" w:rsidR="007A1827" w:rsidRPr="00417A6C" w:rsidRDefault="00310AD2" w:rsidP="00064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  <w:r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Οι μαθητές κάθονται κυκλικά και εργάζονται στην ολομέλεια.</w:t>
            </w:r>
          </w:p>
        </w:tc>
        <w:tc>
          <w:tcPr>
            <w:tcW w:w="2552" w:type="dxa"/>
          </w:tcPr>
          <w:p w14:paraId="55D18208" w14:textId="2E601512" w:rsidR="007A1827" w:rsidRPr="00417A6C" w:rsidRDefault="00DA3180" w:rsidP="002F7EE6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  <w:r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Η/</w:t>
            </w:r>
            <w:r w:rsidR="00064FCB"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Ο</w:t>
            </w:r>
            <w:r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 εκπαιδευτικός ελέγχει εάν οι μαθητές μπορούν να ανακαλέσουν το λεξιλόγιο που έχουν διδαχτεί</w:t>
            </w:r>
            <w:r w:rsidR="00064FCB"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 κ</w:t>
            </w:r>
            <w:r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ι αν το προφέρουν σωστά.</w:t>
            </w:r>
          </w:p>
        </w:tc>
        <w:tc>
          <w:tcPr>
            <w:tcW w:w="1843" w:type="dxa"/>
          </w:tcPr>
          <w:p w14:paraId="617646F8" w14:textId="77777777" w:rsidR="007A1827" w:rsidRPr="00417A6C" w:rsidRDefault="007A1827" w:rsidP="002F7EE6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</w:p>
          <w:p w14:paraId="118D7EAC" w14:textId="77777777" w:rsidR="007E3741" w:rsidRPr="00417A6C" w:rsidRDefault="007E3741" w:rsidP="002F7EE6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</w:p>
          <w:p w14:paraId="7C415982" w14:textId="77777777" w:rsidR="007E3741" w:rsidRPr="00417A6C" w:rsidRDefault="007E3741" w:rsidP="002F7EE6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</w:p>
          <w:p w14:paraId="7213C5F0" w14:textId="77777777" w:rsidR="007E3741" w:rsidRPr="00417A6C" w:rsidRDefault="007E3741" w:rsidP="002F7EE6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  <w:r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Ε</w:t>
            </w:r>
          </w:p>
        </w:tc>
      </w:tr>
      <w:tr w:rsidR="007A1827" w:rsidRPr="002F7EE6" w14:paraId="33CE2454" w14:textId="77777777" w:rsidTr="00FD507D">
        <w:tc>
          <w:tcPr>
            <w:tcW w:w="6773" w:type="dxa"/>
          </w:tcPr>
          <w:p w14:paraId="61D7607E" w14:textId="3CD45394" w:rsidR="007A1827" w:rsidRPr="00972304" w:rsidRDefault="00483B80" w:rsidP="002F7EE6">
            <w:pPr>
              <w:jc w:val="both"/>
              <w:rPr>
                <w:rFonts w:ascii="Times" w:eastAsia="Times New Roman" w:hAnsi="Times" w:cs="Arial"/>
                <w:b/>
                <w:color w:val="FF0000"/>
                <w:sz w:val="24"/>
                <w:szCs w:val="24"/>
              </w:rPr>
            </w:pPr>
            <w:r w:rsidRPr="00972304">
              <w:rPr>
                <w:rFonts w:ascii="Times" w:eastAsia="Times New Roman" w:hAnsi="Times" w:cs="Arial"/>
                <w:b/>
                <w:color w:val="FF0000"/>
                <w:sz w:val="24"/>
                <w:szCs w:val="24"/>
              </w:rPr>
              <w:t xml:space="preserve">Δραστηριότητα </w:t>
            </w:r>
            <w:r w:rsidR="007C0A08">
              <w:rPr>
                <w:rFonts w:ascii="Times" w:eastAsia="Times New Roman" w:hAnsi="Times" w:cs="Arial"/>
                <w:b/>
                <w:color w:val="FF0000"/>
                <w:sz w:val="24"/>
                <w:szCs w:val="24"/>
              </w:rPr>
              <w:t>3</w:t>
            </w:r>
            <w:r w:rsidR="002F069C" w:rsidRPr="00972304">
              <w:rPr>
                <w:rFonts w:ascii="Times" w:eastAsia="Times New Roman" w:hAnsi="Times" w:cs="Arial"/>
                <w:b/>
                <w:color w:val="FF0000"/>
                <w:sz w:val="24"/>
                <w:szCs w:val="24"/>
              </w:rPr>
              <w:t xml:space="preserve"> (15</w:t>
            </w:r>
            <w:r w:rsidR="007A1827" w:rsidRPr="00972304">
              <w:rPr>
                <w:rFonts w:ascii="Times" w:eastAsia="Times New Roman" w:hAnsi="Times" w:cs="Arial"/>
                <w:b/>
                <w:color w:val="FF0000"/>
                <w:sz w:val="24"/>
                <w:szCs w:val="24"/>
              </w:rPr>
              <w:t xml:space="preserve"> λεπτά):</w:t>
            </w:r>
          </w:p>
          <w:p w14:paraId="1770CDE4" w14:textId="77777777" w:rsidR="000D17E2" w:rsidRPr="00972304" w:rsidRDefault="000D17E2" w:rsidP="000D17E2">
            <w:pPr>
              <w:jc w:val="both"/>
              <w:rPr>
                <w:rFonts w:ascii="Times" w:eastAsia="Times New Roman" w:hAnsi="Times" w:cs="Arial"/>
                <w:b/>
                <w:color w:val="FF0000"/>
                <w:sz w:val="24"/>
                <w:szCs w:val="24"/>
              </w:rPr>
            </w:pPr>
          </w:p>
          <w:p w14:paraId="7FCFAD66" w14:textId="1CE70C9A" w:rsidR="007F5334" w:rsidRPr="00972304" w:rsidRDefault="00DA3180" w:rsidP="000D17E2">
            <w:pPr>
              <w:jc w:val="both"/>
              <w:rPr>
                <w:rFonts w:ascii="Times" w:eastAsia="Times New Roman" w:hAnsi="Times" w:cs="Arial"/>
                <w:color w:val="FF0000"/>
                <w:sz w:val="24"/>
                <w:szCs w:val="24"/>
              </w:rPr>
            </w:pPr>
            <w:r w:rsidRPr="00972304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Ο/</w:t>
            </w:r>
            <w:r w:rsidR="000D17E2" w:rsidRPr="00972304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Η</w:t>
            </w:r>
            <w:r w:rsidRPr="00972304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 εκπαιδευτικός </w:t>
            </w:r>
            <w:r w:rsidR="007F5334" w:rsidRPr="00972304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χωρίζει τις κάρτες σε </w:t>
            </w:r>
            <w:r w:rsidR="000D17E2" w:rsidRPr="00972304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δύο</w:t>
            </w:r>
            <w:r w:rsidR="007F5334" w:rsidRPr="00972304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 στήλες.</w:t>
            </w:r>
            <w:r w:rsidR="005B25B4" w:rsidRPr="00972304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 Σ</w:t>
            </w:r>
            <w:r w:rsidR="007F5334" w:rsidRPr="00972304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τη μια στήλη βάζει τα ρήματα και στην άλλη τα αντικείμενα</w:t>
            </w:r>
            <w:r w:rsidR="005B25B4" w:rsidRPr="00972304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 (εκτός από τον ήλιο)</w:t>
            </w:r>
            <w:r w:rsidR="007F5334" w:rsidRPr="00972304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. </w:t>
            </w:r>
            <w:r w:rsidR="000D17E2" w:rsidRPr="00972304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Στη συνέχεια, ζ</w:t>
            </w:r>
            <w:r w:rsidR="007F5334" w:rsidRPr="00972304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ητά από τα παιδιά να ζευγαρώσουν τις εικόνες όπως εκείνα θέλουν.</w:t>
            </w:r>
            <w:r w:rsidR="000D17E2" w:rsidRPr="00972304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 </w:t>
            </w:r>
            <w:r w:rsidR="007F5334" w:rsidRPr="00972304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Ο/</w:t>
            </w:r>
            <w:r w:rsidR="000D17E2" w:rsidRPr="00972304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Η</w:t>
            </w:r>
            <w:r w:rsidR="007F5334" w:rsidRPr="00972304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 εκπαιδευτικός δέχεται όλες τις απαντήσεις και τις δοκιμάζουν όλες. </w:t>
            </w:r>
          </w:p>
        </w:tc>
        <w:tc>
          <w:tcPr>
            <w:tcW w:w="3429" w:type="dxa"/>
          </w:tcPr>
          <w:p w14:paraId="5D3C17D7" w14:textId="6003875E" w:rsidR="007A1827" w:rsidRPr="00417A6C" w:rsidRDefault="00FF0B4C" w:rsidP="00FF0B4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" w:hAnsi="Times" w:cs="Arial"/>
                <w:color w:val="000000" w:themeColor="text1"/>
                <w:sz w:val="24"/>
                <w:szCs w:val="24"/>
              </w:rPr>
            </w:pPr>
            <w:r w:rsidRPr="00417A6C">
              <w:rPr>
                <w:rFonts w:ascii="Times" w:hAnsi="Times" w:cs="Arial"/>
                <w:color w:val="000000" w:themeColor="text1"/>
                <w:sz w:val="24"/>
                <w:szCs w:val="24"/>
              </w:rPr>
              <w:t>Κάρτες με ρήματα</w:t>
            </w:r>
          </w:p>
          <w:p w14:paraId="026CFD9D" w14:textId="66B5EB88" w:rsidR="00FF0B4C" w:rsidRPr="00417A6C" w:rsidRDefault="00FF0B4C" w:rsidP="00FF0B4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" w:hAnsi="Times" w:cs="Arial"/>
                <w:color w:val="000000" w:themeColor="text1"/>
                <w:sz w:val="24"/>
                <w:szCs w:val="24"/>
              </w:rPr>
            </w:pPr>
            <w:r w:rsidRPr="00417A6C">
              <w:rPr>
                <w:rFonts w:ascii="Times" w:hAnsi="Times" w:cs="Arial"/>
                <w:color w:val="000000" w:themeColor="text1"/>
                <w:sz w:val="24"/>
                <w:szCs w:val="24"/>
              </w:rPr>
              <w:t>Κάρτες με αντικείμενα</w:t>
            </w:r>
          </w:p>
          <w:p w14:paraId="6C19A1BD" w14:textId="4C889D3E" w:rsidR="00FF0B4C" w:rsidRPr="00417A6C" w:rsidRDefault="00FF0B4C" w:rsidP="00FF0B4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" w:hAnsi="Times" w:cs="Arial"/>
                <w:color w:val="000000" w:themeColor="text1"/>
                <w:sz w:val="24"/>
                <w:szCs w:val="24"/>
              </w:rPr>
            </w:pPr>
            <w:r w:rsidRPr="00417A6C">
              <w:rPr>
                <w:rFonts w:ascii="Times" w:hAnsi="Times" w:cs="Arial"/>
                <w:color w:val="000000" w:themeColor="text1"/>
                <w:sz w:val="24"/>
                <w:szCs w:val="24"/>
              </w:rPr>
              <w:t xml:space="preserve">Πίνακας </w:t>
            </w:r>
          </w:p>
          <w:p w14:paraId="300522E0" w14:textId="00913BA2" w:rsidR="00FF0B4C" w:rsidRPr="00417A6C" w:rsidRDefault="00FF0B4C" w:rsidP="00FF0B4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" w:hAnsi="Times" w:cs="Arial"/>
                <w:color w:val="000000" w:themeColor="text1"/>
                <w:sz w:val="24"/>
                <w:szCs w:val="24"/>
              </w:rPr>
            </w:pPr>
            <w:r w:rsidRPr="00417A6C">
              <w:rPr>
                <w:rFonts w:ascii="Times" w:hAnsi="Times" w:cs="Arial"/>
                <w:color w:val="000000" w:themeColor="text1"/>
                <w:sz w:val="24"/>
                <w:szCs w:val="24"/>
              </w:rPr>
              <w:t>Μαρκαδόρος</w:t>
            </w:r>
          </w:p>
          <w:p w14:paraId="6858ADE4" w14:textId="77777777" w:rsidR="007A1827" w:rsidRPr="00417A6C" w:rsidRDefault="007A1827" w:rsidP="002F7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</w:p>
          <w:p w14:paraId="1285D01D" w14:textId="5FB0BFB7" w:rsidR="007A1827" w:rsidRPr="00417A6C" w:rsidRDefault="007A1827" w:rsidP="00FF0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  <w:r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Ο</w:t>
            </w:r>
            <w:r w:rsidR="00483B80"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ι μαθητές εργάζονται στην ολομέλεια</w:t>
            </w:r>
            <w:r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328DAB4C" w14:textId="3F964D36" w:rsidR="007A1827" w:rsidRPr="00417A6C" w:rsidRDefault="002F069C" w:rsidP="002F7EE6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  <w:r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Ο</w:t>
            </w:r>
            <w:r w:rsidR="000D17E2"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/Η</w:t>
            </w:r>
            <w:r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 εκπαιδευτικός αξιολογεί αν τα παιδιά μπορούν να ανακαλέσουν προηγούμενες γνώσεις</w:t>
            </w:r>
            <w:r w:rsidR="007F5334"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 και να συσχετίσουν το ρήμα με το αντικείμενο</w:t>
            </w:r>
            <w:r w:rsidR="000D17E2"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.</w:t>
            </w:r>
            <w:r w:rsidR="007F5334"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7FF15660" w14:textId="77777777" w:rsidR="007A1827" w:rsidRPr="00417A6C" w:rsidRDefault="007A1827" w:rsidP="002F7EE6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</w:p>
          <w:p w14:paraId="688BA3EC" w14:textId="77777777" w:rsidR="007E3741" w:rsidRPr="00417A6C" w:rsidRDefault="007E3741" w:rsidP="002F7EE6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</w:p>
          <w:p w14:paraId="501C8919" w14:textId="77777777" w:rsidR="007E3741" w:rsidRPr="00417A6C" w:rsidRDefault="007E3741" w:rsidP="002F7EE6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</w:p>
          <w:p w14:paraId="71C4614A" w14:textId="77777777" w:rsidR="007E3741" w:rsidRPr="00417A6C" w:rsidRDefault="007E3741" w:rsidP="002F7EE6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</w:p>
          <w:p w14:paraId="15D55297" w14:textId="77777777" w:rsidR="007E3741" w:rsidRPr="00417A6C" w:rsidRDefault="007F5334" w:rsidP="002F7EE6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  <w:r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Ε</w:t>
            </w:r>
          </w:p>
        </w:tc>
      </w:tr>
      <w:tr w:rsidR="007A1827" w:rsidRPr="002F7EE6" w14:paraId="3520A408" w14:textId="77777777" w:rsidTr="00FD507D">
        <w:tc>
          <w:tcPr>
            <w:tcW w:w="6773" w:type="dxa"/>
          </w:tcPr>
          <w:p w14:paraId="06546A35" w14:textId="1B2B9EC0" w:rsidR="007A1827" w:rsidRPr="00CD1FB3" w:rsidRDefault="00107BCC" w:rsidP="002F7EE6">
            <w:pPr>
              <w:jc w:val="both"/>
              <w:rPr>
                <w:rFonts w:ascii="Times" w:eastAsia="Times New Roman" w:hAnsi="Times" w:cs="Arial"/>
                <w:b/>
                <w:color w:val="FF0000"/>
                <w:sz w:val="24"/>
                <w:szCs w:val="24"/>
              </w:rPr>
            </w:pPr>
            <w:r w:rsidRPr="00CD1FB3">
              <w:rPr>
                <w:rFonts w:ascii="Times" w:eastAsia="Times New Roman" w:hAnsi="Times" w:cs="Arial"/>
                <w:b/>
                <w:color w:val="FF0000"/>
                <w:sz w:val="24"/>
                <w:szCs w:val="24"/>
              </w:rPr>
              <w:t xml:space="preserve">Δραστηριότητα </w:t>
            </w:r>
            <w:r w:rsidR="007C0A08">
              <w:rPr>
                <w:rFonts w:ascii="Times" w:eastAsia="Times New Roman" w:hAnsi="Times" w:cs="Arial"/>
                <w:b/>
                <w:color w:val="FF0000"/>
                <w:sz w:val="24"/>
                <w:szCs w:val="24"/>
              </w:rPr>
              <w:t>4</w:t>
            </w:r>
            <w:r w:rsidRPr="00CD1FB3">
              <w:rPr>
                <w:rFonts w:ascii="Times" w:eastAsia="Times New Roman" w:hAnsi="Times" w:cs="Arial"/>
                <w:b/>
                <w:color w:val="FF0000"/>
                <w:sz w:val="24"/>
                <w:szCs w:val="24"/>
              </w:rPr>
              <w:t xml:space="preserve"> (10</w:t>
            </w:r>
            <w:r w:rsidR="007A1827" w:rsidRPr="00CD1FB3">
              <w:rPr>
                <w:rFonts w:ascii="Times" w:eastAsia="Times New Roman" w:hAnsi="Times" w:cs="Arial"/>
                <w:b/>
                <w:color w:val="FF0000"/>
                <w:sz w:val="24"/>
                <w:szCs w:val="24"/>
              </w:rPr>
              <w:t xml:space="preserve"> λεπτά):</w:t>
            </w:r>
          </w:p>
          <w:p w14:paraId="6F7B35DD" w14:textId="77777777" w:rsidR="007A1827" w:rsidRPr="00CD1FB3" w:rsidRDefault="007A1827" w:rsidP="002F7EE6">
            <w:pPr>
              <w:jc w:val="both"/>
              <w:rPr>
                <w:rFonts w:ascii="Times" w:eastAsia="Times New Roman" w:hAnsi="Times" w:cs="Arial"/>
                <w:b/>
                <w:color w:val="FF0000"/>
                <w:sz w:val="24"/>
                <w:szCs w:val="24"/>
              </w:rPr>
            </w:pPr>
          </w:p>
          <w:p w14:paraId="042F5E37" w14:textId="42A25C38" w:rsidR="002765A4" w:rsidRPr="00CD1FB3" w:rsidRDefault="007A1827" w:rsidP="00972304">
            <w:pPr>
              <w:jc w:val="both"/>
              <w:rPr>
                <w:rFonts w:ascii="Times" w:eastAsia="Times New Roman" w:hAnsi="Times" w:cs="Arial"/>
                <w:color w:val="FF0000"/>
                <w:sz w:val="24"/>
                <w:szCs w:val="24"/>
              </w:rPr>
            </w:pPr>
            <w:r w:rsidRPr="00CD1FB3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Στη δραστηριότητα αυτή η/ο εκπαιδ</w:t>
            </w:r>
            <w:r w:rsidR="008A362B" w:rsidRPr="00CD1FB3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ευτικός </w:t>
            </w:r>
            <w:r w:rsidR="007F5334" w:rsidRPr="00CD1FB3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μοιράζει </w:t>
            </w:r>
            <w:r w:rsidR="00972304" w:rsidRPr="00CD1FB3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σε κάθε παιδί από ένα φάκελο με </w:t>
            </w:r>
            <w:r w:rsidR="002765A4" w:rsidRPr="00CD1FB3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κάρτες</w:t>
            </w:r>
            <w:r w:rsidR="00972304" w:rsidRPr="00CD1FB3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. </w:t>
            </w:r>
            <w:r w:rsidR="002765A4" w:rsidRPr="00CD1FB3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Το ένα παιδί κρατά τις κάρτες με τα ρήματα και το παιδί απέναντι του</w:t>
            </w:r>
            <w:r w:rsidR="00223E70" w:rsidRPr="00CD1FB3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 </w:t>
            </w:r>
            <w:r w:rsidR="002765A4" w:rsidRPr="00CD1FB3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τα αντικείμενα. Το πρώτο παιδί βγάζει μια κάρτα (π.χ. θάλασσα) και την ονομάζει. Το δεύτερο παιδί πρέπει να βρει το ανάλογο ρήμα, να το δείξει και να το ονομάσει</w:t>
            </w:r>
            <w:r w:rsidR="00972304" w:rsidRPr="00CD1FB3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 </w:t>
            </w:r>
            <w:r w:rsidR="002765A4" w:rsidRPr="00CD1FB3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(</w:t>
            </w:r>
            <w:r w:rsidR="00972304" w:rsidRPr="00CD1FB3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πχ.</w:t>
            </w:r>
            <w:r w:rsidR="00CD1FB3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 </w:t>
            </w:r>
            <w:r w:rsidR="002765A4" w:rsidRPr="00CD1FB3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κολυμπώ)</w:t>
            </w:r>
            <w:r w:rsidR="00972304" w:rsidRPr="00CD1FB3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. Τα</w:t>
            </w:r>
            <w:r w:rsidR="002765A4" w:rsidRPr="00CD1FB3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 παιδιά αλλάζουν φακέλους και επαναλαμβάνουν το παιχνίδι. </w:t>
            </w:r>
          </w:p>
          <w:p w14:paraId="283E1AE8" w14:textId="77777777" w:rsidR="002765A4" w:rsidRPr="00CD1FB3" w:rsidRDefault="002765A4" w:rsidP="002F7EE6">
            <w:pPr>
              <w:jc w:val="both"/>
              <w:rPr>
                <w:rFonts w:ascii="Times" w:eastAsia="Times New Roman" w:hAnsi="Times" w:cs="Arial"/>
                <w:color w:val="FF0000"/>
                <w:sz w:val="24"/>
                <w:szCs w:val="24"/>
              </w:rPr>
            </w:pPr>
          </w:p>
        </w:tc>
        <w:tc>
          <w:tcPr>
            <w:tcW w:w="3429" w:type="dxa"/>
          </w:tcPr>
          <w:p w14:paraId="719AEF39" w14:textId="06D54122" w:rsidR="007A1827" w:rsidRPr="00417A6C" w:rsidRDefault="00972304" w:rsidP="002F7EE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  <w:r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Φάκελοι με κ</w:t>
            </w:r>
            <w:r w:rsidR="00107BCC"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άρτες λεξιλογίου</w:t>
            </w:r>
            <w:r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 (</w:t>
            </w:r>
            <w:r w:rsidR="007F5334"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Το ένα παιδί κρατά τα ρήματα και το άλλο τα αντικείμενα</w:t>
            </w:r>
            <w:r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)</w:t>
            </w:r>
            <w:r w:rsidR="007F5334"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. </w:t>
            </w:r>
          </w:p>
          <w:p w14:paraId="5FD85FB5" w14:textId="77777777" w:rsidR="007A1827" w:rsidRPr="00417A6C" w:rsidRDefault="007A1827" w:rsidP="002F7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</w:p>
          <w:p w14:paraId="0ADC824B" w14:textId="77777777" w:rsidR="007A1827" w:rsidRPr="00417A6C" w:rsidRDefault="007F5334" w:rsidP="002F7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  <w:r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Τα παιδιά δουλεύουν σε ζευγάρια.</w:t>
            </w:r>
          </w:p>
          <w:p w14:paraId="487F1B10" w14:textId="77777777" w:rsidR="007A1827" w:rsidRPr="00417A6C" w:rsidRDefault="007A1827" w:rsidP="002F7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" w:hAnsi="Time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F3E07E8" w14:textId="4301418A" w:rsidR="007A1827" w:rsidRPr="00417A6C" w:rsidRDefault="007A1827" w:rsidP="002F7EE6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  <w:r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Η/</w:t>
            </w:r>
            <w:r w:rsidR="00972304"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Ο</w:t>
            </w:r>
            <w:r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 εκπαιδευτικός </w:t>
            </w:r>
            <w:r w:rsidR="007F5334"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περνά από όλα τα ζευγάρια και </w:t>
            </w:r>
            <w:r w:rsidR="00972304"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τα </w:t>
            </w:r>
            <w:r w:rsidR="007F5334"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βοηθά, ελέγχοντας την ορθότητα των </w:t>
            </w:r>
            <w:r w:rsidR="002765A4"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απαντήσεων.</w:t>
            </w:r>
            <w:r w:rsidR="007F5334"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19C239FB" w14:textId="77777777" w:rsidR="007A1827" w:rsidRPr="00417A6C" w:rsidRDefault="007A1827" w:rsidP="002F7EE6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</w:p>
          <w:p w14:paraId="4B371ED6" w14:textId="77777777" w:rsidR="007E3741" w:rsidRPr="00417A6C" w:rsidRDefault="007E3741" w:rsidP="002F7EE6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</w:p>
          <w:p w14:paraId="1CA6CA9E" w14:textId="77777777" w:rsidR="007E3741" w:rsidRPr="00417A6C" w:rsidRDefault="007E3741" w:rsidP="002F7EE6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</w:p>
          <w:p w14:paraId="45B7BED4" w14:textId="77777777" w:rsidR="007E3741" w:rsidRPr="00417A6C" w:rsidRDefault="007E3741" w:rsidP="002F7EE6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  <w:r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Ε</w:t>
            </w:r>
          </w:p>
        </w:tc>
      </w:tr>
      <w:tr w:rsidR="007A1827" w:rsidRPr="002F7EE6" w14:paraId="7A24D428" w14:textId="77777777" w:rsidTr="00FD507D">
        <w:tc>
          <w:tcPr>
            <w:tcW w:w="6773" w:type="dxa"/>
          </w:tcPr>
          <w:p w14:paraId="404198A7" w14:textId="0DBF11B3" w:rsidR="007A1827" w:rsidRPr="002F7EE6" w:rsidRDefault="002765A4" w:rsidP="002F7EE6">
            <w:pPr>
              <w:jc w:val="both"/>
              <w:rPr>
                <w:rFonts w:ascii="Times" w:eastAsia="Times New Roman" w:hAnsi="Times" w:cs="Arial"/>
                <w:b/>
                <w:sz w:val="24"/>
                <w:szCs w:val="24"/>
              </w:rPr>
            </w:pPr>
            <w:r w:rsidRPr="002F7EE6">
              <w:rPr>
                <w:rFonts w:ascii="Times" w:eastAsia="Times New Roman" w:hAnsi="Times" w:cs="Arial"/>
                <w:b/>
                <w:sz w:val="24"/>
                <w:szCs w:val="24"/>
              </w:rPr>
              <w:t xml:space="preserve">Δραστηριότητα </w:t>
            </w:r>
            <w:r w:rsidR="007C0A08">
              <w:rPr>
                <w:rFonts w:ascii="Times" w:eastAsia="Times New Roman" w:hAnsi="Times" w:cs="Arial"/>
                <w:b/>
                <w:sz w:val="24"/>
                <w:szCs w:val="24"/>
              </w:rPr>
              <w:t>5</w:t>
            </w:r>
            <w:r w:rsidRPr="002F7EE6">
              <w:rPr>
                <w:rFonts w:ascii="Times" w:eastAsia="Times New Roman" w:hAnsi="Times" w:cs="Arial"/>
                <w:b/>
                <w:sz w:val="24"/>
                <w:szCs w:val="24"/>
              </w:rPr>
              <w:t xml:space="preserve"> (15</w:t>
            </w:r>
            <w:r w:rsidR="00FE2231" w:rsidRPr="002F7EE6">
              <w:rPr>
                <w:rFonts w:ascii="Times" w:eastAsia="Times New Roman" w:hAnsi="Times" w:cs="Arial"/>
                <w:b/>
                <w:sz w:val="24"/>
                <w:szCs w:val="24"/>
              </w:rPr>
              <w:t xml:space="preserve"> </w:t>
            </w:r>
            <w:r w:rsidR="007A1827" w:rsidRPr="002F7EE6">
              <w:rPr>
                <w:rFonts w:ascii="Times" w:eastAsia="Times New Roman" w:hAnsi="Times" w:cs="Arial"/>
                <w:b/>
                <w:sz w:val="24"/>
                <w:szCs w:val="24"/>
              </w:rPr>
              <w:t>λεπτά):</w:t>
            </w:r>
          </w:p>
          <w:p w14:paraId="2F8A1F07" w14:textId="77777777" w:rsidR="007A1827" w:rsidRPr="002F7EE6" w:rsidRDefault="007A1827" w:rsidP="002F7EE6">
            <w:pPr>
              <w:jc w:val="both"/>
              <w:rPr>
                <w:rFonts w:ascii="Times" w:eastAsia="Times New Roman" w:hAnsi="Times" w:cs="Arial"/>
                <w:color w:val="366091"/>
                <w:sz w:val="24"/>
                <w:szCs w:val="24"/>
              </w:rPr>
            </w:pPr>
          </w:p>
          <w:p w14:paraId="60D519A5" w14:textId="0C992A2B" w:rsidR="007A1827" w:rsidRPr="00AE26C0" w:rsidRDefault="007A1827" w:rsidP="00AE26C0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  <w:r w:rsidRPr="00AE26C0">
              <w:rPr>
                <w:rFonts w:ascii="Times" w:eastAsia="Times New Roman" w:hAnsi="Times" w:cs="Arial"/>
                <w:sz w:val="24"/>
                <w:szCs w:val="24"/>
              </w:rPr>
              <w:lastRenderedPageBreak/>
              <w:t>Η/</w:t>
            </w:r>
            <w:r w:rsidR="00AE26C0" w:rsidRPr="00AE26C0">
              <w:rPr>
                <w:rFonts w:ascii="Times" w:eastAsia="Times New Roman" w:hAnsi="Times" w:cs="Arial"/>
                <w:sz w:val="24"/>
                <w:szCs w:val="24"/>
              </w:rPr>
              <w:t>Ο</w:t>
            </w:r>
            <w:r w:rsidRPr="00AE26C0">
              <w:rPr>
                <w:rFonts w:ascii="Times" w:eastAsia="Times New Roman" w:hAnsi="Times" w:cs="Arial"/>
                <w:sz w:val="24"/>
                <w:szCs w:val="24"/>
              </w:rPr>
              <w:t xml:space="preserve"> εκπαιδευτικός </w:t>
            </w:r>
            <w:r w:rsidR="00107BCC" w:rsidRPr="00AE26C0">
              <w:rPr>
                <w:rFonts w:ascii="Times" w:eastAsia="Times New Roman" w:hAnsi="Times" w:cs="Arial"/>
                <w:sz w:val="24"/>
                <w:szCs w:val="24"/>
              </w:rPr>
              <w:t>τοποθετεί τις καρτέλες με το λεξιλόγιο</w:t>
            </w:r>
            <w:r w:rsidRPr="00AE26C0">
              <w:rPr>
                <w:rFonts w:ascii="Times" w:eastAsia="Times New Roman" w:hAnsi="Times" w:cs="Arial"/>
                <w:sz w:val="24"/>
                <w:szCs w:val="24"/>
              </w:rPr>
              <w:t xml:space="preserve"> σε διάφο</w:t>
            </w:r>
            <w:r w:rsidR="00107BCC" w:rsidRPr="00AE26C0">
              <w:rPr>
                <w:rFonts w:ascii="Times" w:eastAsia="Times New Roman" w:hAnsi="Times" w:cs="Arial"/>
                <w:sz w:val="24"/>
                <w:szCs w:val="24"/>
              </w:rPr>
              <w:t>ρα μέρη της αίθουσας. Τα παιδιά</w:t>
            </w:r>
            <w:r w:rsidRPr="00AE26C0">
              <w:rPr>
                <w:rFonts w:ascii="Times" w:eastAsia="Times New Roman" w:hAnsi="Times" w:cs="Arial"/>
                <w:sz w:val="24"/>
                <w:szCs w:val="24"/>
              </w:rPr>
              <w:t xml:space="preserve"> κινούνται ελεύθερα στον χώρο</w:t>
            </w:r>
            <w:r w:rsidR="00107BCC" w:rsidRPr="00AE26C0">
              <w:rPr>
                <w:rFonts w:ascii="Times" w:eastAsia="Times New Roman" w:hAnsi="Times" w:cs="Arial"/>
                <w:sz w:val="24"/>
                <w:szCs w:val="24"/>
              </w:rPr>
              <w:t>. Η/</w:t>
            </w:r>
            <w:r w:rsidR="00AE26C0" w:rsidRPr="00AE26C0">
              <w:rPr>
                <w:rFonts w:ascii="Times" w:eastAsia="Times New Roman" w:hAnsi="Times" w:cs="Arial"/>
                <w:sz w:val="24"/>
                <w:szCs w:val="24"/>
              </w:rPr>
              <w:t>Ο</w:t>
            </w:r>
            <w:r w:rsidR="00107BCC" w:rsidRPr="00AE26C0">
              <w:rPr>
                <w:rFonts w:ascii="Times" w:eastAsia="Times New Roman" w:hAnsi="Times" w:cs="Arial"/>
                <w:sz w:val="24"/>
                <w:szCs w:val="24"/>
              </w:rPr>
              <w:t xml:space="preserve"> εκπαιδευτικός λέει μια λέξη και τα παιδιά θα πρέπει να βρουν</w:t>
            </w:r>
            <w:r w:rsidRPr="00AE26C0">
              <w:rPr>
                <w:rFonts w:ascii="Times" w:eastAsia="Times New Roman" w:hAnsi="Times" w:cs="Arial"/>
                <w:sz w:val="24"/>
                <w:szCs w:val="24"/>
              </w:rPr>
              <w:t xml:space="preserve"> και να </w:t>
            </w:r>
            <w:r w:rsidR="00107BCC" w:rsidRPr="00AE26C0">
              <w:rPr>
                <w:rFonts w:ascii="Times" w:eastAsia="Times New Roman" w:hAnsi="Times" w:cs="Arial"/>
                <w:sz w:val="24"/>
                <w:szCs w:val="24"/>
              </w:rPr>
              <w:t>ακουμπήσουν</w:t>
            </w:r>
            <w:r w:rsidRPr="00AE26C0">
              <w:rPr>
                <w:rFonts w:ascii="Times" w:eastAsia="Times New Roman" w:hAnsi="Times" w:cs="Arial"/>
                <w:sz w:val="24"/>
                <w:szCs w:val="24"/>
              </w:rPr>
              <w:t xml:space="preserve"> την αντίστοιχη καρτέλα.</w:t>
            </w:r>
          </w:p>
          <w:p w14:paraId="111A87C8" w14:textId="47431BAF" w:rsidR="007A1827" w:rsidRPr="00A64167" w:rsidRDefault="00AE26C0" w:rsidP="002F7EE6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  <w:r>
              <w:rPr>
                <w:rFonts w:ascii="Times" w:eastAsia="Times New Roman" w:hAnsi="Times" w:cs="Arial"/>
                <w:sz w:val="24"/>
                <w:szCs w:val="24"/>
              </w:rPr>
              <w:t>Ακολούθως, ο</w:t>
            </w:r>
            <w:r w:rsidR="002765A4" w:rsidRPr="00AE26C0">
              <w:rPr>
                <w:rFonts w:ascii="Times" w:eastAsia="Times New Roman" w:hAnsi="Times" w:cs="Arial"/>
                <w:sz w:val="24"/>
                <w:szCs w:val="24"/>
              </w:rPr>
              <w:t>/η εκπαιδευτικός αφήνει μόνο τις κάρτες με τα ρήματα αναρτημένες. Τα παιδιά χορεύουν το τραγούδι και ο/η εκπαιδευτικός</w:t>
            </w:r>
            <w:r w:rsidR="00AC17B1" w:rsidRPr="00AE26C0">
              <w:rPr>
                <w:rFonts w:ascii="Times" w:eastAsia="Times New Roman" w:hAnsi="Times" w:cs="Arial"/>
                <w:sz w:val="24"/>
                <w:szCs w:val="24"/>
              </w:rPr>
              <w:t xml:space="preserve"> φωνάζει μια λέξη</w:t>
            </w:r>
            <w:r w:rsidR="00A86F27" w:rsidRPr="00AE26C0">
              <w:rPr>
                <w:rFonts w:ascii="Times" w:eastAsia="Times New Roman" w:hAnsi="Times" w:cs="Arial"/>
                <w:sz w:val="24"/>
                <w:szCs w:val="24"/>
              </w:rPr>
              <w:t xml:space="preserve"> (π.χ. θάλασσα)</w:t>
            </w:r>
            <w:r w:rsidR="00AC17B1" w:rsidRPr="00AE26C0">
              <w:rPr>
                <w:rFonts w:ascii="Times" w:eastAsia="Times New Roman" w:hAnsi="Times" w:cs="Arial"/>
                <w:sz w:val="24"/>
                <w:szCs w:val="24"/>
              </w:rPr>
              <w:t>. Τα παιδιά πρέπει να βρουν το ρήμα που ταιριάζει, να αγγίξ</w:t>
            </w:r>
            <w:r w:rsidR="00D803A3">
              <w:rPr>
                <w:rFonts w:ascii="Times" w:eastAsia="Times New Roman" w:hAnsi="Times" w:cs="Arial"/>
                <w:sz w:val="24"/>
                <w:szCs w:val="24"/>
              </w:rPr>
              <w:t>ουν</w:t>
            </w:r>
            <w:r w:rsidR="00AC17B1" w:rsidRPr="00AE26C0">
              <w:rPr>
                <w:rFonts w:ascii="Times" w:eastAsia="Times New Roman" w:hAnsi="Times" w:cs="Arial"/>
                <w:sz w:val="24"/>
                <w:szCs w:val="24"/>
              </w:rPr>
              <w:t xml:space="preserve"> την ανάλογη κάρτα και να </w:t>
            </w:r>
            <w:r w:rsidR="005B25B4" w:rsidRPr="00AE26C0">
              <w:rPr>
                <w:rFonts w:ascii="Times" w:eastAsia="Times New Roman" w:hAnsi="Times" w:cs="Arial"/>
                <w:sz w:val="24"/>
                <w:szCs w:val="24"/>
              </w:rPr>
              <w:t>π</w:t>
            </w:r>
            <w:r w:rsidR="00D803A3">
              <w:rPr>
                <w:rFonts w:ascii="Times" w:eastAsia="Times New Roman" w:hAnsi="Times" w:cs="Arial"/>
                <w:sz w:val="24"/>
                <w:szCs w:val="24"/>
              </w:rPr>
              <w:t>ούνε</w:t>
            </w:r>
            <w:r w:rsidR="00AC17B1" w:rsidRPr="00AE26C0">
              <w:rPr>
                <w:rFonts w:ascii="Times" w:eastAsia="Times New Roman" w:hAnsi="Times" w:cs="Arial"/>
                <w:sz w:val="24"/>
                <w:szCs w:val="24"/>
              </w:rPr>
              <w:t xml:space="preserve"> τη λέξη </w:t>
            </w:r>
            <w:r w:rsidR="00A86F27" w:rsidRPr="00AE26C0">
              <w:rPr>
                <w:rFonts w:ascii="Times" w:eastAsia="Times New Roman" w:hAnsi="Times" w:cs="Arial"/>
                <w:sz w:val="24"/>
                <w:szCs w:val="24"/>
              </w:rPr>
              <w:t>(</w:t>
            </w:r>
            <w:r w:rsidR="00D803A3">
              <w:rPr>
                <w:rFonts w:ascii="Times" w:eastAsia="Times New Roman" w:hAnsi="Times" w:cs="Arial"/>
                <w:sz w:val="24"/>
                <w:szCs w:val="24"/>
              </w:rPr>
              <w:t xml:space="preserve">πχ. </w:t>
            </w:r>
            <w:r w:rsidR="00A86F27" w:rsidRPr="00AE26C0">
              <w:rPr>
                <w:rFonts w:ascii="Times" w:eastAsia="Times New Roman" w:hAnsi="Times" w:cs="Arial"/>
                <w:sz w:val="24"/>
                <w:szCs w:val="24"/>
              </w:rPr>
              <w:t>κολυμπώ)</w:t>
            </w:r>
            <w:r w:rsidR="00D803A3">
              <w:rPr>
                <w:rFonts w:ascii="Times" w:eastAsia="Times New Roman" w:hAnsi="Times" w:cs="Arial"/>
                <w:sz w:val="24"/>
                <w:szCs w:val="24"/>
              </w:rPr>
              <w:t>.</w:t>
            </w:r>
          </w:p>
        </w:tc>
        <w:tc>
          <w:tcPr>
            <w:tcW w:w="3429" w:type="dxa"/>
          </w:tcPr>
          <w:p w14:paraId="41D7CFEF" w14:textId="77777777" w:rsidR="007A1827" w:rsidRPr="00417A6C" w:rsidRDefault="007A1827" w:rsidP="002F7EE6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</w:p>
          <w:p w14:paraId="0F50DA38" w14:textId="2B8BF0C9" w:rsidR="007A1827" w:rsidRPr="00417A6C" w:rsidRDefault="00107BCC" w:rsidP="00AE26C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357" w:hanging="357"/>
              <w:contextualSpacing/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  <w:r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Κάρτες λεξιλογίου</w:t>
            </w:r>
          </w:p>
          <w:p w14:paraId="32A12C62" w14:textId="5D207522" w:rsidR="00AE26C0" w:rsidRPr="00417A6C" w:rsidRDefault="00AE26C0" w:rsidP="00AE26C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357" w:hanging="357"/>
              <w:contextualSpacing/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  <w:r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Τραγούδι </w:t>
            </w:r>
          </w:p>
          <w:p w14:paraId="2BD05A61" w14:textId="77777777" w:rsidR="007A1827" w:rsidRPr="00417A6C" w:rsidRDefault="007A1827" w:rsidP="002F7EE6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</w:p>
          <w:p w14:paraId="73281261" w14:textId="77777777" w:rsidR="007A1827" w:rsidRPr="00417A6C" w:rsidRDefault="007A1827" w:rsidP="002F7EE6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  <w:r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Οι μαθητές κινούνται στον χώρο.</w:t>
            </w:r>
          </w:p>
        </w:tc>
        <w:tc>
          <w:tcPr>
            <w:tcW w:w="2552" w:type="dxa"/>
          </w:tcPr>
          <w:p w14:paraId="6355F697" w14:textId="524A5DC5" w:rsidR="007A1827" w:rsidRPr="00417A6C" w:rsidRDefault="007A1827" w:rsidP="002F7EE6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  <w:r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lastRenderedPageBreak/>
              <w:t>Η/</w:t>
            </w:r>
            <w:r w:rsidR="00AE26C0"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Ο</w:t>
            </w:r>
            <w:r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 εκπαιδευτικός αξιολογεί εάν </w:t>
            </w:r>
            <w:r w:rsidR="00107BCC"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οι μαθητές είναι σε θέση </w:t>
            </w:r>
            <w:r w:rsidR="00AE26C0"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lastRenderedPageBreak/>
              <w:t>να αντιστοιχίσουν</w:t>
            </w:r>
            <w:r w:rsidR="00107BCC"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 τη λέξη με την </w:t>
            </w:r>
            <w:r w:rsidR="00AE26C0"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κατάλληλη </w:t>
            </w:r>
            <w:r w:rsidR="00107BCC"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εικόνα</w:t>
            </w:r>
            <w:r w:rsidR="00AE26C0"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73E1F9A9" w14:textId="77777777" w:rsidR="007A1827" w:rsidRPr="00417A6C" w:rsidRDefault="007A1827" w:rsidP="002F7EE6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</w:p>
          <w:p w14:paraId="3F33BD6F" w14:textId="77777777" w:rsidR="007E3741" w:rsidRPr="00417A6C" w:rsidRDefault="007E3741" w:rsidP="002F7EE6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</w:p>
          <w:p w14:paraId="3EF71AAC" w14:textId="77777777" w:rsidR="007E3741" w:rsidRPr="00417A6C" w:rsidRDefault="007E3741" w:rsidP="002F7EE6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</w:p>
          <w:p w14:paraId="28C72009" w14:textId="77777777" w:rsidR="007E3741" w:rsidRPr="00417A6C" w:rsidRDefault="007E3741" w:rsidP="002F7EE6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  <w:r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lastRenderedPageBreak/>
              <w:t>Ε</w:t>
            </w:r>
          </w:p>
        </w:tc>
      </w:tr>
      <w:tr w:rsidR="007A1827" w:rsidRPr="002F7EE6" w14:paraId="1DD809C4" w14:textId="77777777" w:rsidTr="00FD507D">
        <w:tc>
          <w:tcPr>
            <w:tcW w:w="6773" w:type="dxa"/>
          </w:tcPr>
          <w:p w14:paraId="71EBE908" w14:textId="61E55708" w:rsidR="007A1827" w:rsidRPr="002F7EE6" w:rsidRDefault="00107BCC" w:rsidP="002F7EE6">
            <w:pPr>
              <w:jc w:val="both"/>
              <w:rPr>
                <w:rFonts w:ascii="Times" w:eastAsia="Times New Roman" w:hAnsi="Times" w:cs="Arial"/>
                <w:b/>
                <w:sz w:val="24"/>
                <w:szCs w:val="24"/>
              </w:rPr>
            </w:pPr>
            <w:r w:rsidRPr="002F7EE6">
              <w:rPr>
                <w:rFonts w:ascii="Times" w:eastAsia="Times New Roman" w:hAnsi="Times" w:cs="Arial"/>
                <w:b/>
                <w:sz w:val="24"/>
                <w:szCs w:val="24"/>
              </w:rPr>
              <w:lastRenderedPageBreak/>
              <w:t xml:space="preserve">Δραστηριότητα </w:t>
            </w:r>
            <w:r w:rsidR="007C0A08">
              <w:rPr>
                <w:rFonts w:ascii="Times" w:eastAsia="Times New Roman" w:hAnsi="Times" w:cs="Arial"/>
                <w:b/>
                <w:sz w:val="24"/>
                <w:szCs w:val="24"/>
              </w:rPr>
              <w:t>6</w:t>
            </w:r>
            <w:r w:rsidR="00A64167">
              <w:rPr>
                <w:rFonts w:ascii="Times" w:eastAsia="Times New Roman" w:hAnsi="Times" w:cs="Arial"/>
                <w:b/>
                <w:sz w:val="24"/>
                <w:szCs w:val="24"/>
              </w:rPr>
              <w:t xml:space="preserve"> </w:t>
            </w:r>
            <w:r w:rsidRPr="002F7EE6">
              <w:rPr>
                <w:rFonts w:ascii="Times" w:eastAsia="Times New Roman" w:hAnsi="Times" w:cs="Arial"/>
                <w:b/>
                <w:sz w:val="24"/>
                <w:szCs w:val="24"/>
              </w:rPr>
              <w:t>(10</w:t>
            </w:r>
            <w:r w:rsidR="007A1827" w:rsidRPr="002F7EE6">
              <w:rPr>
                <w:rFonts w:ascii="Times" w:eastAsia="Times New Roman" w:hAnsi="Times" w:cs="Arial"/>
                <w:b/>
                <w:sz w:val="24"/>
                <w:szCs w:val="24"/>
              </w:rPr>
              <w:t xml:space="preserve"> λεπτά):</w:t>
            </w:r>
          </w:p>
          <w:p w14:paraId="0257C455" w14:textId="77777777" w:rsidR="007A1827" w:rsidRPr="002F7EE6" w:rsidRDefault="007A1827" w:rsidP="002F7EE6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</w:p>
          <w:p w14:paraId="7C139E0F" w14:textId="094C92B1" w:rsidR="007A1827" w:rsidRPr="002C464F" w:rsidRDefault="002C464F" w:rsidP="002C464F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  <w:r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Στη δραστηριότητα αυτή θα παίξουν το παιχνίδι </w:t>
            </w:r>
            <w:r>
              <w:rPr>
                <w:rFonts w:ascii="Times" w:eastAsia="Times New Roman" w:hAnsi="Times" w:cs="Arial"/>
                <w:color w:val="000000" w:themeColor="text1"/>
                <w:sz w:val="24"/>
                <w:szCs w:val="24"/>
                <w:lang w:val="en-GB"/>
              </w:rPr>
              <w:t>Bingo</w:t>
            </w:r>
            <w:r w:rsidRPr="002C464F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 </w:t>
            </w:r>
            <w:r w:rsidR="005B25B4" w:rsidRPr="002C464F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Ο/</w:t>
            </w:r>
            <w:r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Η</w:t>
            </w:r>
            <w:r w:rsidR="005B25B4" w:rsidRPr="002C464F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 εκπαιδευτικός μοιράζει κάρτες σε όλα τα παιδιά</w:t>
            </w:r>
            <w:r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 με τυχαία σειρά</w:t>
            </w:r>
            <w:r w:rsidR="005B25B4" w:rsidRPr="002C464F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Νικητής ο μαθητής που θα κλείσει τρίλιζα πρώτος. </w:t>
            </w:r>
          </w:p>
          <w:p w14:paraId="17A39399" w14:textId="666B75F4" w:rsidR="0032493A" w:rsidRPr="002C464F" w:rsidRDefault="0032493A" w:rsidP="002C464F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</w:p>
          <w:p w14:paraId="79621F95" w14:textId="77777777" w:rsidR="007A1827" w:rsidRPr="002F7EE6" w:rsidRDefault="007A1827" w:rsidP="002F7EE6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</w:p>
        </w:tc>
        <w:tc>
          <w:tcPr>
            <w:tcW w:w="3429" w:type="dxa"/>
          </w:tcPr>
          <w:p w14:paraId="44629083" w14:textId="77777777" w:rsidR="007A1827" w:rsidRPr="00417A6C" w:rsidRDefault="007A1827" w:rsidP="002F7EE6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</w:p>
          <w:p w14:paraId="144ED553" w14:textId="4398FF43" w:rsidR="007A1827" w:rsidRPr="00417A6C" w:rsidRDefault="005B25B4" w:rsidP="002F7E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  <w:r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κάρτες </w:t>
            </w:r>
            <w:proofErr w:type="spellStart"/>
            <w:r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μπί</w:t>
            </w:r>
            <w:r w:rsidR="002C464F"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ν</w:t>
            </w:r>
            <w:r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γκο</w:t>
            </w:r>
            <w:proofErr w:type="spellEnd"/>
          </w:p>
          <w:p w14:paraId="3D4315CF" w14:textId="77777777" w:rsidR="007A1827" w:rsidRPr="00417A6C" w:rsidRDefault="007A1827" w:rsidP="002F7EE6">
            <w:pPr>
              <w:jc w:val="both"/>
              <w:rPr>
                <w:rFonts w:ascii="Times" w:hAnsi="Times" w:cs="Arial"/>
                <w:color w:val="000000" w:themeColor="text1"/>
                <w:sz w:val="24"/>
                <w:szCs w:val="24"/>
              </w:rPr>
            </w:pPr>
          </w:p>
          <w:p w14:paraId="51A87F83" w14:textId="77777777" w:rsidR="007A1827" w:rsidRPr="00417A6C" w:rsidRDefault="005B25B4" w:rsidP="002F7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  <w:r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Οι μαθητές</w:t>
            </w:r>
            <w:r w:rsidR="007A1827"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 εργάζονται</w:t>
            </w:r>
            <w:r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 ατομικά</w:t>
            </w:r>
            <w:r w:rsidR="007A1827"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.</w:t>
            </w:r>
          </w:p>
          <w:p w14:paraId="4830B236" w14:textId="77777777" w:rsidR="007A1827" w:rsidRPr="00417A6C" w:rsidRDefault="007A1827" w:rsidP="002F7EE6">
            <w:pPr>
              <w:jc w:val="both"/>
              <w:rPr>
                <w:rFonts w:ascii="Times" w:hAnsi="Time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F31917E" w14:textId="4C69ED20" w:rsidR="007A1827" w:rsidRPr="00417A6C" w:rsidRDefault="007A1827" w:rsidP="002F7EE6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  <w:r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Η/</w:t>
            </w:r>
            <w:r w:rsidR="00A64167"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Ο</w:t>
            </w:r>
            <w:r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 εκπαιδευτικός ελέγχει εάν οι μαθη</w:t>
            </w:r>
            <w:r w:rsidR="005B25B4"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τές κατανοούν </w:t>
            </w:r>
            <w:r w:rsidR="00107BCC"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το λεξιλόγιο </w:t>
            </w:r>
            <w:r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7BA75A5F" w14:textId="77777777" w:rsidR="007A1827" w:rsidRPr="00417A6C" w:rsidRDefault="007A1827" w:rsidP="002F7EE6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</w:p>
          <w:p w14:paraId="5E42F947" w14:textId="77777777" w:rsidR="007E3741" w:rsidRPr="00417A6C" w:rsidRDefault="007E3741" w:rsidP="002F7EE6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</w:p>
          <w:p w14:paraId="4A6201EB" w14:textId="77777777" w:rsidR="007E3741" w:rsidRPr="00417A6C" w:rsidRDefault="007E3741" w:rsidP="002F7EE6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</w:p>
          <w:p w14:paraId="2CF06824" w14:textId="77777777" w:rsidR="007E3741" w:rsidRPr="00417A6C" w:rsidRDefault="007E3741" w:rsidP="002F7EE6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  <w:r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Ε</w:t>
            </w:r>
            <w:r w:rsidR="007B56D1"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7A1827" w:rsidRPr="002F7EE6" w14:paraId="12F66876" w14:textId="77777777" w:rsidTr="00FD507D">
        <w:tc>
          <w:tcPr>
            <w:tcW w:w="6773" w:type="dxa"/>
          </w:tcPr>
          <w:p w14:paraId="03FB7222" w14:textId="1E0D0867" w:rsidR="007A1827" w:rsidRDefault="009660A8" w:rsidP="002F7EE6">
            <w:pPr>
              <w:jc w:val="both"/>
              <w:rPr>
                <w:rFonts w:ascii="Times" w:eastAsia="Times New Roman" w:hAnsi="Times" w:cs="Arial"/>
                <w:b/>
                <w:sz w:val="24"/>
                <w:szCs w:val="24"/>
              </w:rPr>
            </w:pPr>
            <w:r w:rsidRPr="002F7EE6">
              <w:rPr>
                <w:rFonts w:ascii="Times" w:eastAsia="Times New Roman" w:hAnsi="Times" w:cs="Arial"/>
                <w:b/>
                <w:sz w:val="24"/>
                <w:szCs w:val="24"/>
              </w:rPr>
              <w:t xml:space="preserve">Δραστηριότητα </w:t>
            </w:r>
            <w:r w:rsidR="007C0A08">
              <w:rPr>
                <w:rFonts w:ascii="Times" w:eastAsia="Times New Roman" w:hAnsi="Times" w:cs="Arial"/>
                <w:b/>
                <w:sz w:val="24"/>
                <w:szCs w:val="24"/>
              </w:rPr>
              <w:t>7</w:t>
            </w:r>
            <w:r w:rsidRPr="002F7EE6">
              <w:rPr>
                <w:rFonts w:ascii="Times" w:eastAsia="Times New Roman" w:hAnsi="Times" w:cs="Arial"/>
                <w:b/>
                <w:sz w:val="24"/>
                <w:szCs w:val="24"/>
              </w:rPr>
              <w:t xml:space="preserve"> (10</w:t>
            </w:r>
            <w:r w:rsidR="007B56D1" w:rsidRPr="002F7EE6">
              <w:rPr>
                <w:rFonts w:ascii="Times" w:eastAsia="Times New Roman" w:hAnsi="Times" w:cs="Arial"/>
                <w:b/>
                <w:sz w:val="24"/>
                <w:szCs w:val="24"/>
              </w:rPr>
              <w:t xml:space="preserve"> </w:t>
            </w:r>
            <w:r w:rsidR="007A1827" w:rsidRPr="002F7EE6">
              <w:rPr>
                <w:rFonts w:ascii="Times" w:eastAsia="Times New Roman" w:hAnsi="Times" w:cs="Arial"/>
                <w:b/>
                <w:sz w:val="24"/>
                <w:szCs w:val="24"/>
              </w:rPr>
              <w:t>λεπτά):</w:t>
            </w:r>
          </w:p>
          <w:p w14:paraId="492B98ED" w14:textId="77777777" w:rsidR="002C464F" w:rsidRPr="002F7EE6" w:rsidRDefault="002C464F" w:rsidP="002F7EE6">
            <w:pPr>
              <w:jc w:val="both"/>
              <w:rPr>
                <w:rFonts w:ascii="Times" w:eastAsia="Times New Roman" w:hAnsi="Times" w:cs="Arial"/>
                <w:b/>
                <w:sz w:val="24"/>
                <w:szCs w:val="24"/>
              </w:rPr>
            </w:pPr>
          </w:p>
          <w:p w14:paraId="6056323B" w14:textId="6D0AE996" w:rsidR="007A1827" w:rsidRPr="002C464F" w:rsidRDefault="007B56D1" w:rsidP="002C464F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  <w:r w:rsidRPr="002C464F">
              <w:rPr>
                <w:rFonts w:ascii="Times" w:eastAsia="Times New Roman" w:hAnsi="Times" w:cs="Arial"/>
                <w:sz w:val="24"/>
                <w:szCs w:val="24"/>
              </w:rPr>
              <w:t>Τα παιδιά ρίχνουν το ζάρι και αφού ονομάσουν τη λέξη θα πρέπει να μιμηθούν την κίνηση</w:t>
            </w:r>
            <w:r w:rsidR="00E4354E">
              <w:rPr>
                <w:rFonts w:ascii="Times" w:eastAsia="Times New Roman" w:hAnsi="Times" w:cs="Arial"/>
                <w:sz w:val="24"/>
                <w:szCs w:val="24"/>
              </w:rPr>
              <w:t>.</w:t>
            </w:r>
            <w:r w:rsidRPr="002C464F">
              <w:rPr>
                <w:rFonts w:ascii="Times" w:eastAsia="Times New Roman" w:hAnsi="Times" w:cs="Arial"/>
                <w:sz w:val="24"/>
                <w:szCs w:val="24"/>
              </w:rPr>
              <w:t xml:space="preserve"> </w:t>
            </w:r>
          </w:p>
          <w:p w14:paraId="65D1DDE5" w14:textId="18703AC8" w:rsidR="007B56D1" w:rsidRPr="002C464F" w:rsidRDefault="00560B34" w:rsidP="002C464F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  <w:r>
              <w:rPr>
                <w:rFonts w:ascii="Times" w:eastAsia="Times New Roman" w:hAnsi="Times" w:cs="Arial"/>
                <w:sz w:val="24"/>
                <w:szCs w:val="24"/>
              </w:rPr>
              <w:t xml:space="preserve">Το παιχνίδι θα αρχίσει να δυσκολεύει όταν </w:t>
            </w:r>
            <w:r w:rsidR="007B56D1" w:rsidRPr="002C464F">
              <w:rPr>
                <w:rFonts w:ascii="Times" w:eastAsia="Times New Roman" w:hAnsi="Times" w:cs="Arial"/>
                <w:sz w:val="24"/>
                <w:szCs w:val="24"/>
              </w:rPr>
              <w:t xml:space="preserve">ρίξουν </w:t>
            </w:r>
            <w:r>
              <w:rPr>
                <w:rFonts w:ascii="Times" w:eastAsia="Times New Roman" w:hAnsi="Times" w:cs="Arial"/>
                <w:sz w:val="24"/>
                <w:szCs w:val="24"/>
              </w:rPr>
              <w:t xml:space="preserve">το ζάρι </w:t>
            </w:r>
            <w:r w:rsidR="007B56D1" w:rsidRPr="002C464F">
              <w:rPr>
                <w:rFonts w:ascii="Times" w:eastAsia="Times New Roman" w:hAnsi="Times" w:cs="Arial"/>
                <w:sz w:val="24"/>
                <w:szCs w:val="24"/>
              </w:rPr>
              <w:t xml:space="preserve">αρκετά </w:t>
            </w:r>
            <w:r>
              <w:rPr>
                <w:rFonts w:ascii="Times" w:eastAsia="Times New Roman" w:hAnsi="Times" w:cs="Arial"/>
                <w:sz w:val="24"/>
                <w:szCs w:val="24"/>
              </w:rPr>
              <w:t>παιδιά</w:t>
            </w:r>
            <w:r w:rsidR="007B56D1" w:rsidRPr="002C464F">
              <w:rPr>
                <w:rFonts w:ascii="Times" w:eastAsia="Times New Roman" w:hAnsi="Times" w:cs="Arial"/>
                <w:sz w:val="24"/>
                <w:szCs w:val="24"/>
              </w:rPr>
              <w:t xml:space="preserve">. Τώρα θα πρέπει να ονομάσουν το ρήμα, να το μιμηθούν και να το συσχετίσουν με το ανάλογο αντικείμενο. </w:t>
            </w:r>
          </w:p>
          <w:p w14:paraId="3F3A7993" w14:textId="77777777" w:rsidR="00FE2231" w:rsidRPr="002F7EE6" w:rsidRDefault="00FE2231" w:rsidP="002F7EE6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</w:p>
        </w:tc>
        <w:tc>
          <w:tcPr>
            <w:tcW w:w="3429" w:type="dxa"/>
          </w:tcPr>
          <w:p w14:paraId="7910E29A" w14:textId="77777777" w:rsidR="007A1827" w:rsidRDefault="007B56D1" w:rsidP="0061522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  <w:r w:rsidRPr="00615229">
              <w:rPr>
                <w:rFonts w:ascii="Times" w:eastAsia="Times New Roman" w:hAnsi="Times" w:cs="Arial"/>
                <w:sz w:val="24"/>
                <w:szCs w:val="24"/>
              </w:rPr>
              <w:t>Ζάρι με εικόνες των ρημάτων</w:t>
            </w:r>
            <w:r w:rsidR="00615229">
              <w:rPr>
                <w:rFonts w:ascii="Times" w:eastAsia="Times New Roman" w:hAnsi="Times" w:cs="Arial"/>
                <w:sz w:val="24"/>
                <w:szCs w:val="24"/>
              </w:rPr>
              <w:t>.</w:t>
            </w:r>
          </w:p>
          <w:p w14:paraId="7D07AD9E" w14:textId="77777777" w:rsidR="00615229" w:rsidRDefault="00615229" w:rsidP="00615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</w:p>
          <w:p w14:paraId="530CA672" w14:textId="77777777" w:rsidR="00615229" w:rsidRDefault="00615229" w:rsidP="00615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</w:p>
          <w:p w14:paraId="4156DF02" w14:textId="19A90B04" w:rsidR="00615229" w:rsidRPr="00615229" w:rsidRDefault="00E87AC1" w:rsidP="00615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  <w:r>
              <w:rPr>
                <w:rFonts w:ascii="Times" w:eastAsia="Times New Roman" w:hAnsi="Times" w:cs="Arial"/>
                <w:sz w:val="24"/>
                <w:szCs w:val="24"/>
              </w:rPr>
              <w:t xml:space="preserve">Η δραστηριότητα διεξάγεται στην ολομέλεια, αλλά ο </w:t>
            </w:r>
            <w:r w:rsidR="00131C97">
              <w:rPr>
                <w:rFonts w:ascii="Times" w:eastAsia="Times New Roman" w:hAnsi="Times" w:cs="Arial"/>
                <w:sz w:val="24"/>
                <w:szCs w:val="24"/>
              </w:rPr>
              <w:t>κάθε</w:t>
            </w:r>
            <w:r>
              <w:rPr>
                <w:rFonts w:ascii="Times" w:eastAsia="Times New Roman" w:hAnsi="Times" w:cs="Arial"/>
                <w:sz w:val="24"/>
                <w:szCs w:val="24"/>
              </w:rPr>
              <w:t xml:space="preserve"> μαθητής δουλεύει ατομικά. </w:t>
            </w:r>
          </w:p>
        </w:tc>
        <w:tc>
          <w:tcPr>
            <w:tcW w:w="2552" w:type="dxa"/>
          </w:tcPr>
          <w:p w14:paraId="0FA18550" w14:textId="77777777" w:rsidR="007A1827" w:rsidRDefault="00615229" w:rsidP="002F7EE6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  <w:r w:rsidRPr="002F7EE6">
              <w:rPr>
                <w:rFonts w:ascii="Times" w:eastAsia="Times New Roman" w:hAnsi="Times" w:cs="Arial"/>
                <w:sz w:val="24"/>
                <w:szCs w:val="24"/>
              </w:rPr>
              <w:t>Η/</w:t>
            </w:r>
            <w:r>
              <w:rPr>
                <w:rFonts w:ascii="Times" w:eastAsia="Times New Roman" w:hAnsi="Times" w:cs="Arial"/>
                <w:sz w:val="24"/>
                <w:szCs w:val="24"/>
              </w:rPr>
              <w:t>Ο</w:t>
            </w:r>
            <w:r w:rsidRPr="002F7EE6">
              <w:rPr>
                <w:rFonts w:ascii="Times" w:eastAsia="Times New Roman" w:hAnsi="Times" w:cs="Arial"/>
                <w:sz w:val="24"/>
                <w:szCs w:val="24"/>
              </w:rPr>
              <w:t xml:space="preserve"> εκπαιδευτικός αξιολογεί εάν οι μαθητές είναι σε θέση </w:t>
            </w:r>
            <w:r>
              <w:rPr>
                <w:rFonts w:ascii="Times" w:eastAsia="Times New Roman" w:hAnsi="Times" w:cs="Arial"/>
                <w:sz w:val="24"/>
                <w:szCs w:val="24"/>
              </w:rPr>
              <w:t>να κατανοήσουν το λεξιλόγιο και να αντιστοιχίσουν</w:t>
            </w:r>
            <w:r w:rsidRPr="002F7EE6">
              <w:rPr>
                <w:rFonts w:ascii="Times" w:eastAsia="Times New Roman" w:hAnsi="Times" w:cs="Arial"/>
                <w:sz w:val="24"/>
                <w:szCs w:val="24"/>
              </w:rPr>
              <w:t xml:space="preserve"> τη λέξη με την </w:t>
            </w:r>
            <w:r>
              <w:rPr>
                <w:rFonts w:ascii="Times" w:eastAsia="Times New Roman" w:hAnsi="Times" w:cs="Arial"/>
                <w:sz w:val="24"/>
                <w:szCs w:val="24"/>
              </w:rPr>
              <w:t xml:space="preserve">κατάλληλη </w:t>
            </w:r>
            <w:r w:rsidRPr="002F7EE6">
              <w:rPr>
                <w:rFonts w:ascii="Times" w:eastAsia="Times New Roman" w:hAnsi="Times" w:cs="Arial"/>
                <w:sz w:val="24"/>
                <w:szCs w:val="24"/>
              </w:rPr>
              <w:t>εικόνα</w:t>
            </w:r>
            <w:r>
              <w:rPr>
                <w:rFonts w:ascii="Times" w:eastAsia="Times New Roman" w:hAnsi="Times" w:cs="Arial"/>
                <w:sz w:val="24"/>
                <w:szCs w:val="24"/>
              </w:rPr>
              <w:t>.</w:t>
            </w:r>
          </w:p>
          <w:p w14:paraId="3CB62B11" w14:textId="4FD092EE" w:rsidR="00615229" w:rsidRPr="002F7EE6" w:rsidRDefault="00615229" w:rsidP="002F7EE6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9EEEC3" w14:textId="77777777" w:rsidR="007A1827" w:rsidRPr="002F7EE6" w:rsidRDefault="007A1827" w:rsidP="002F7EE6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</w:p>
          <w:p w14:paraId="733A8288" w14:textId="77777777" w:rsidR="007E3741" w:rsidRPr="002F7EE6" w:rsidRDefault="007E3741" w:rsidP="002F7EE6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</w:p>
          <w:p w14:paraId="26AE977D" w14:textId="77777777" w:rsidR="007E3741" w:rsidRPr="002F7EE6" w:rsidRDefault="007E3741" w:rsidP="002F7EE6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  <w:r w:rsidRPr="002F7EE6">
              <w:rPr>
                <w:rFonts w:ascii="Times" w:eastAsia="Times New Roman" w:hAnsi="Times" w:cs="Arial"/>
                <w:sz w:val="24"/>
                <w:szCs w:val="24"/>
              </w:rPr>
              <w:t>Ε</w:t>
            </w:r>
          </w:p>
        </w:tc>
      </w:tr>
      <w:tr w:rsidR="007A1827" w:rsidRPr="002F7EE6" w14:paraId="5189D844" w14:textId="77777777" w:rsidTr="00FD507D">
        <w:tc>
          <w:tcPr>
            <w:tcW w:w="6773" w:type="dxa"/>
          </w:tcPr>
          <w:p w14:paraId="12122660" w14:textId="54625926" w:rsidR="007A1827" w:rsidRPr="002F7EE6" w:rsidRDefault="00223E9C" w:rsidP="002F7EE6">
            <w:pPr>
              <w:jc w:val="both"/>
              <w:rPr>
                <w:rFonts w:ascii="Times" w:eastAsia="Times New Roman" w:hAnsi="Times" w:cs="Arial"/>
                <w:b/>
                <w:sz w:val="24"/>
                <w:szCs w:val="24"/>
              </w:rPr>
            </w:pPr>
            <w:r w:rsidRPr="002F7EE6">
              <w:rPr>
                <w:rFonts w:ascii="Times" w:eastAsia="Times New Roman" w:hAnsi="Times" w:cs="Arial"/>
                <w:b/>
                <w:sz w:val="24"/>
                <w:szCs w:val="24"/>
              </w:rPr>
              <w:t xml:space="preserve">Δραστηριότητα </w:t>
            </w:r>
            <w:r w:rsidR="007C0A08">
              <w:rPr>
                <w:rFonts w:ascii="Times" w:eastAsia="Times New Roman" w:hAnsi="Times" w:cs="Arial"/>
                <w:b/>
                <w:sz w:val="24"/>
                <w:szCs w:val="24"/>
              </w:rPr>
              <w:t>8</w:t>
            </w:r>
            <w:r w:rsidRPr="002F7EE6">
              <w:rPr>
                <w:rFonts w:ascii="Times" w:eastAsia="Times New Roman" w:hAnsi="Times" w:cs="Arial"/>
                <w:b/>
                <w:sz w:val="24"/>
                <w:szCs w:val="24"/>
              </w:rPr>
              <w:t xml:space="preserve"> ( 5</w:t>
            </w:r>
            <w:r w:rsidR="000D47B4" w:rsidRPr="002F7EE6">
              <w:rPr>
                <w:rFonts w:ascii="Times" w:eastAsia="Times New Roman" w:hAnsi="Times" w:cs="Arial"/>
                <w:b/>
                <w:sz w:val="24"/>
                <w:szCs w:val="24"/>
              </w:rPr>
              <w:t xml:space="preserve"> λεπτά)</w:t>
            </w:r>
            <w:r w:rsidR="00A64167">
              <w:rPr>
                <w:rFonts w:ascii="Times" w:eastAsia="Times New Roman" w:hAnsi="Times" w:cs="Arial"/>
                <w:b/>
                <w:sz w:val="24"/>
                <w:szCs w:val="24"/>
              </w:rPr>
              <w:t>:</w:t>
            </w:r>
          </w:p>
          <w:p w14:paraId="32EBC294" w14:textId="77777777" w:rsidR="0057229A" w:rsidRDefault="0057229A" w:rsidP="0057229A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</w:p>
          <w:p w14:paraId="6A6ED7C3" w14:textId="7380E55B" w:rsidR="00B3620E" w:rsidRPr="0057229A" w:rsidRDefault="006F36E0" w:rsidP="0057229A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  <w:r w:rsidRPr="0057229A">
              <w:rPr>
                <w:rFonts w:ascii="Times" w:eastAsia="Times New Roman" w:hAnsi="Times" w:cs="Arial"/>
                <w:sz w:val="24"/>
                <w:szCs w:val="24"/>
              </w:rPr>
              <w:t xml:space="preserve">Τα παιδιά ακούνε για μια ακόμη φορά το τραγούδι. </w:t>
            </w:r>
          </w:p>
          <w:p w14:paraId="07E5B1FD" w14:textId="2D7A12D9" w:rsidR="007A1827" w:rsidRPr="002F7EE6" w:rsidRDefault="006F36E0" w:rsidP="002F7EE6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  <w:r w:rsidRPr="0057229A">
              <w:rPr>
                <w:rFonts w:ascii="Times" w:eastAsia="Times New Roman" w:hAnsi="Times" w:cs="Arial"/>
                <w:sz w:val="24"/>
                <w:szCs w:val="24"/>
              </w:rPr>
              <w:t>Το τραγουδάνε μαζί με τον/την εκπαιδευτικό</w:t>
            </w:r>
            <w:r w:rsidR="0057229A">
              <w:rPr>
                <w:rFonts w:ascii="Times" w:eastAsia="Times New Roman" w:hAnsi="Times" w:cs="Arial"/>
                <w:sz w:val="24"/>
                <w:szCs w:val="24"/>
              </w:rPr>
              <w:t>.</w:t>
            </w:r>
            <w:r w:rsidRPr="0057229A">
              <w:rPr>
                <w:rFonts w:ascii="Times" w:eastAsia="Times New Roman" w:hAnsi="Times" w:cs="Arial"/>
                <w:sz w:val="24"/>
                <w:szCs w:val="24"/>
              </w:rPr>
              <w:t xml:space="preserve"> Σε διάφορα σημεία του τραγουδιού ο/η εκπαιδευτικός σταματά και τα παιδιά θα πρέπει να συμπληρώ</w:t>
            </w:r>
            <w:r w:rsidR="0057229A">
              <w:rPr>
                <w:rFonts w:ascii="Times" w:eastAsia="Times New Roman" w:hAnsi="Times" w:cs="Arial"/>
                <w:sz w:val="24"/>
                <w:szCs w:val="24"/>
              </w:rPr>
              <w:t>ν</w:t>
            </w:r>
            <w:r w:rsidRPr="0057229A">
              <w:rPr>
                <w:rFonts w:ascii="Times" w:eastAsia="Times New Roman" w:hAnsi="Times" w:cs="Arial"/>
                <w:sz w:val="24"/>
                <w:szCs w:val="24"/>
              </w:rPr>
              <w:t>ουν το</w:t>
            </w:r>
            <w:r w:rsidR="0057229A">
              <w:rPr>
                <w:rFonts w:ascii="Times" w:eastAsia="Times New Roman" w:hAnsi="Times" w:cs="Arial"/>
                <w:sz w:val="24"/>
                <w:szCs w:val="24"/>
              </w:rPr>
              <w:t>ν</w:t>
            </w:r>
            <w:r w:rsidRPr="0057229A">
              <w:rPr>
                <w:rFonts w:ascii="Times" w:eastAsia="Times New Roman" w:hAnsi="Times" w:cs="Arial"/>
                <w:sz w:val="24"/>
                <w:szCs w:val="24"/>
              </w:rPr>
              <w:t xml:space="preserve"> στίχο.</w:t>
            </w:r>
          </w:p>
        </w:tc>
        <w:tc>
          <w:tcPr>
            <w:tcW w:w="3429" w:type="dxa"/>
          </w:tcPr>
          <w:p w14:paraId="11E9EE6F" w14:textId="3111B0F4" w:rsidR="007A1827" w:rsidRDefault="0057229A" w:rsidP="0057229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  <w:r>
              <w:rPr>
                <w:rFonts w:ascii="Times" w:eastAsia="Times New Roman" w:hAnsi="Times" w:cs="Arial"/>
                <w:sz w:val="24"/>
                <w:szCs w:val="24"/>
              </w:rPr>
              <w:t>Τραγούδι</w:t>
            </w:r>
          </w:p>
          <w:p w14:paraId="44862E07" w14:textId="0777C662" w:rsidR="0057229A" w:rsidRDefault="0057229A" w:rsidP="0057229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  <w:r>
              <w:rPr>
                <w:rFonts w:ascii="Times" w:eastAsia="Times New Roman" w:hAnsi="Times" w:cs="Arial"/>
                <w:sz w:val="24"/>
                <w:szCs w:val="24"/>
              </w:rPr>
              <w:t>Υπολογιστής, ηχεία</w:t>
            </w:r>
          </w:p>
          <w:p w14:paraId="19025820" w14:textId="1016F532" w:rsidR="0057229A" w:rsidRPr="0057229A" w:rsidRDefault="0057229A" w:rsidP="0057229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  <w:r>
              <w:rPr>
                <w:rFonts w:ascii="Times" w:eastAsia="Times New Roman" w:hAnsi="Times" w:cs="Arial"/>
                <w:sz w:val="24"/>
                <w:szCs w:val="24"/>
                <w:lang w:val="en-GB"/>
              </w:rPr>
              <w:t xml:space="preserve">CD player </w:t>
            </w:r>
          </w:p>
          <w:p w14:paraId="5BC9382F" w14:textId="77777777" w:rsidR="0057229A" w:rsidRPr="0057229A" w:rsidRDefault="0057229A" w:rsidP="0057229A">
            <w:pPr>
              <w:pStyle w:val="ListParagraph"/>
              <w:ind w:left="360"/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</w:p>
          <w:p w14:paraId="566CE2A7" w14:textId="77777777" w:rsidR="007A1827" w:rsidRPr="002F7EE6" w:rsidRDefault="006F36E0" w:rsidP="002F7EE6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  <w:r w:rsidRPr="002F7EE6">
              <w:rPr>
                <w:rFonts w:ascii="Times" w:eastAsia="Times New Roman" w:hAnsi="Times" w:cs="Arial"/>
                <w:sz w:val="24"/>
                <w:szCs w:val="24"/>
              </w:rPr>
              <w:t>Τα παιδιά εργάζονται στην ολομέλεια.</w:t>
            </w:r>
          </w:p>
        </w:tc>
        <w:tc>
          <w:tcPr>
            <w:tcW w:w="2552" w:type="dxa"/>
          </w:tcPr>
          <w:p w14:paraId="2A4001B4" w14:textId="20350398" w:rsidR="007A1827" w:rsidRPr="002F7EE6" w:rsidRDefault="007A1827" w:rsidP="002F7EE6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  <w:r w:rsidRPr="002F7EE6">
              <w:rPr>
                <w:rFonts w:ascii="Times" w:eastAsia="Times New Roman" w:hAnsi="Times" w:cs="Arial"/>
                <w:sz w:val="24"/>
                <w:szCs w:val="24"/>
              </w:rPr>
              <w:t>Η/</w:t>
            </w:r>
            <w:r w:rsidR="00A64167">
              <w:rPr>
                <w:rFonts w:ascii="Times" w:eastAsia="Times New Roman" w:hAnsi="Times" w:cs="Arial"/>
                <w:sz w:val="24"/>
                <w:szCs w:val="24"/>
              </w:rPr>
              <w:t>Ο</w:t>
            </w:r>
            <w:r w:rsidRPr="002F7EE6">
              <w:rPr>
                <w:rFonts w:ascii="Times" w:eastAsia="Times New Roman" w:hAnsi="Times" w:cs="Arial"/>
                <w:sz w:val="24"/>
                <w:szCs w:val="24"/>
              </w:rPr>
              <w:t xml:space="preserve"> εκπαιδευτικός αξιολογεί εάν </w:t>
            </w:r>
            <w:r w:rsidR="00223E9C" w:rsidRPr="002F7EE6">
              <w:rPr>
                <w:rFonts w:ascii="Times" w:eastAsia="Times New Roman" w:hAnsi="Times" w:cs="Arial"/>
                <w:sz w:val="24"/>
                <w:szCs w:val="24"/>
              </w:rPr>
              <w:t>οι μαθητές είναι σ</w:t>
            </w:r>
            <w:r w:rsidR="006F36E0" w:rsidRPr="002F7EE6">
              <w:rPr>
                <w:rFonts w:ascii="Times" w:eastAsia="Times New Roman" w:hAnsi="Times" w:cs="Arial"/>
                <w:sz w:val="24"/>
                <w:szCs w:val="24"/>
              </w:rPr>
              <w:t>ε θέση να τραγουδούν σωστά</w:t>
            </w:r>
            <w:r w:rsidR="00223E9C" w:rsidRPr="002F7EE6">
              <w:rPr>
                <w:rFonts w:ascii="Times" w:eastAsia="Times New Roman" w:hAnsi="Times" w:cs="Arial"/>
                <w:sz w:val="24"/>
                <w:szCs w:val="24"/>
              </w:rPr>
              <w:t xml:space="preserve"> το τραγούδι </w:t>
            </w:r>
            <w:r w:rsidR="006F36E0" w:rsidRPr="002F7EE6">
              <w:rPr>
                <w:rFonts w:ascii="Times" w:eastAsia="Times New Roman" w:hAnsi="Times" w:cs="Arial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748E127B" w14:textId="77777777" w:rsidR="007A1827" w:rsidRPr="002F7EE6" w:rsidRDefault="007A1827" w:rsidP="002F7EE6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</w:p>
          <w:p w14:paraId="0967EC74" w14:textId="77777777" w:rsidR="007E3741" w:rsidRPr="002F7EE6" w:rsidRDefault="007E3741" w:rsidP="002F7EE6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</w:p>
          <w:p w14:paraId="72E6C3AD" w14:textId="77777777" w:rsidR="007E3741" w:rsidRPr="002F7EE6" w:rsidRDefault="007E3741" w:rsidP="002F7EE6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</w:p>
          <w:p w14:paraId="19EDC421" w14:textId="77777777" w:rsidR="007E3741" w:rsidRPr="002F7EE6" w:rsidRDefault="007E3741" w:rsidP="002F7EE6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  <w:r w:rsidRPr="002F7EE6">
              <w:rPr>
                <w:rFonts w:ascii="Times" w:eastAsia="Times New Roman" w:hAnsi="Times" w:cs="Arial"/>
                <w:sz w:val="24"/>
                <w:szCs w:val="24"/>
              </w:rPr>
              <w:t>Ε</w:t>
            </w:r>
          </w:p>
        </w:tc>
      </w:tr>
      <w:tr w:rsidR="00223E9C" w:rsidRPr="002F7EE6" w14:paraId="6E914E02" w14:textId="77777777" w:rsidTr="00FD507D">
        <w:tc>
          <w:tcPr>
            <w:tcW w:w="6773" w:type="dxa"/>
          </w:tcPr>
          <w:p w14:paraId="303A7DF9" w14:textId="2776F526" w:rsidR="00223E9C" w:rsidRPr="00E64282" w:rsidRDefault="00223E9C" w:rsidP="002F7EE6">
            <w:pPr>
              <w:jc w:val="both"/>
              <w:rPr>
                <w:rFonts w:ascii="Times" w:eastAsia="Times New Roman" w:hAnsi="Times" w:cs="Arial"/>
                <w:b/>
                <w:color w:val="FF0000"/>
                <w:sz w:val="24"/>
                <w:szCs w:val="24"/>
              </w:rPr>
            </w:pPr>
            <w:r w:rsidRPr="00E64282">
              <w:rPr>
                <w:rFonts w:ascii="Times" w:eastAsia="Times New Roman" w:hAnsi="Times" w:cs="Arial"/>
                <w:b/>
                <w:color w:val="FF0000"/>
                <w:sz w:val="24"/>
                <w:szCs w:val="24"/>
              </w:rPr>
              <w:lastRenderedPageBreak/>
              <w:t>Κλείσιμο (15 λεπτά)</w:t>
            </w:r>
            <w:r w:rsidR="00A64167" w:rsidRPr="00E64282">
              <w:rPr>
                <w:rFonts w:ascii="Times" w:eastAsia="Times New Roman" w:hAnsi="Times" w:cs="Arial"/>
                <w:b/>
                <w:color w:val="FF0000"/>
                <w:sz w:val="24"/>
                <w:szCs w:val="24"/>
              </w:rPr>
              <w:t>:</w:t>
            </w:r>
          </w:p>
          <w:p w14:paraId="4EFF880E" w14:textId="77777777" w:rsidR="00223E9C" w:rsidRPr="00E64282" w:rsidRDefault="0076530D" w:rsidP="002F7EE6">
            <w:pPr>
              <w:jc w:val="both"/>
              <w:rPr>
                <w:rFonts w:ascii="Times" w:eastAsia="Times New Roman" w:hAnsi="Times" w:cs="Arial"/>
                <w:color w:val="FF0000"/>
                <w:sz w:val="24"/>
                <w:szCs w:val="24"/>
              </w:rPr>
            </w:pPr>
            <w:r w:rsidRPr="00E64282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Τα παιδιά εικονογραφούν το τραγούδι.</w:t>
            </w:r>
          </w:p>
          <w:p w14:paraId="3C136FAE" w14:textId="4E8030DA" w:rsidR="00223E9C" w:rsidRPr="00E64282" w:rsidRDefault="00223E9C" w:rsidP="002F7EE6">
            <w:pPr>
              <w:jc w:val="both"/>
              <w:rPr>
                <w:rFonts w:ascii="Times" w:eastAsia="Times New Roman" w:hAnsi="Times" w:cs="Arial"/>
                <w:color w:val="FF0000"/>
                <w:sz w:val="24"/>
                <w:szCs w:val="24"/>
              </w:rPr>
            </w:pPr>
            <w:r w:rsidRPr="00E64282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Ρουτίνα αποχαιρετισμού: </w:t>
            </w:r>
            <w:r w:rsidR="00A64167" w:rsidRPr="00E64282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«</w:t>
            </w:r>
            <w:r w:rsidRPr="00E64282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Ε</w:t>
            </w:r>
            <w:r w:rsidR="00A64167" w:rsidRPr="00E64282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 </w:t>
            </w:r>
            <w:r w:rsidRPr="00E64282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περάσαμε όμορφα και τούτη τη φορά</w:t>
            </w:r>
            <w:r w:rsidR="00A64167" w:rsidRPr="00E64282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.</w:t>
            </w:r>
          </w:p>
          <w:p w14:paraId="02C99381" w14:textId="5A52A3D3" w:rsidR="00223E9C" w:rsidRPr="00E64282" w:rsidRDefault="00223E9C" w:rsidP="002F7EE6">
            <w:pPr>
              <w:jc w:val="both"/>
              <w:rPr>
                <w:rFonts w:ascii="Times" w:eastAsia="Times New Roman" w:hAnsi="Times" w:cs="Arial"/>
                <w:color w:val="FF0000"/>
                <w:sz w:val="24"/>
                <w:szCs w:val="24"/>
              </w:rPr>
            </w:pPr>
            <w:r w:rsidRPr="00E64282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Γεια χαρά σας, ως την άλλη τη φορά.</w:t>
            </w:r>
            <w:r w:rsidR="00A64167" w:rsidRPr="00E64282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»</w:t>
            </w:r>
            <w:r w:rsidRPr="00E64282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 </w:t>
            </w:r>
          </w:p>
          <w:p w14:paraId="0A2C642E" w14:textId="77777777" w:rsidR="00223E9C" w:rsidRPr="00E64282" w:rsidRDefault="00223E9C" w:rsidP="002F7EE6">
            <w:pPr>
              <w:jc w:val="both"/>
              <w:rPr>
                <w:rFonts w:ascii="Times" w:eastAsia="Times New Roman" w:hAnsi="Times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3429" w:type="dxa"/>
          </w:tcPr>
          <w:p w14:paraId="54576863" w14:textId="77777777" w:rsidR="00223E9C" w:rsidRPr="00417A6C" w:rsidRDefault="00A64167" w:rsidP="00A6416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  <w:r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Χρωματιστά μολύβια</w:t>
            </w:r>
          </w:p>
          <w:p w14:paraId="2F2E1A8D" w14:textId="77777777" w:rsidR="00A64167" w:rsidRPr="00417A6C" w:rsidRDefault="00A64167" w:rsidP="00A6416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  <w:r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Χαρτί Α4 (ένα σε κάθε μαθητή)</w:t>
            </w:r>
          </w:p>
          <w:p w14:paraId="07B66877" w14:textId="77777777" w:rsidR="00A64167" w:rsidRPr="00417A6C" w:rsidRDefault="00A64167" w:rsidP="00A64167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</w:p>
          <w:p w14:paraId="640BE18C" w14:textId="626D67AC" w:rsidR="00A64167" w:rsidRPr="00417A6C" w:rsidRDefault="00A64167" w:rsidP="00A64167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  <w:r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Οι μαθητές εργάζονται ατομικά.</w:t>
            </w:r>
          </w:p>
        </w:tc>
        <w:tc>
          <w:tcPr>
            <w:tcW w:w="2552" w:type="dxa"/>
          </w:tcPr>
          <w:p w14:paraId="36D8A878" w14:textId="65284965" w:rsidR="00223E9C" w:rsidRPr="00417A6C" w:rsidRDefault="00223E9C" w:rsidP="002F7EE6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  <w:r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Ο/Η εκπαιδευτικός </w:t>
            </w:r>
            <w:r w:rsidR="0076530D"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περνά από όλα τα παιδιά και τα ρωτά τι ζωγραφίζουν. Καλό θα ήταν να καταγράφει τι λένε τα παιδιά.</w:t>
            </w:r>
          </w:p>
        </w:tc>
        <w:tc>
          <w:tcPr>
            <w:tcW w:w="1843" w:type="dxa"/>
          </w:tcPr>
          <w:p w14:paraId="30C3CE60" w14:textId="77777777" w:rsidR="00223E9C" w:rsidRPr="00417A6C" w:rsidRDefault="00223E9C" w:rsidP="002F7EE6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</w:p>
          <w:p w14:paraId="62D0F6FD" w14:textId="77777777" w:rsidR="00843F96" w:rsidRPr="00417A6C" w:rsidRDefault="00843F96" w:rsidP="002F7EE6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</w:p>
          <w:p w14:paraId="05A03802" w14:textId="77777777" w:rsidR="00843F96" w:rsidRPr="00417A6C" w:rsidRDefault="00843F96" w:rsidP="002F7EE6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  <w:r w:rsidRPr="00417A6C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Ε</w:t>
            </w:r>
          </w:p>
        </w:tc>
      </w:tr>
    </w:tbl>
    <w:p w14:paraId="558D0BDE" w14:textId="77777777" w:rsidR="00417A6C" w:rsidRDefault="00417A6C" w:rsidP="00417A6C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6B6927F" w14:textId="0BFBCA50" w:rsidR="00417A6C" w:rsidRPr="009D4B29" w:rsidRDefault="00417A6C" w:rsidP="00417A6C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D4B29">
        <w:rPr>
          <w:rFonts w:ascii="Times New Roman" w:eastAsia="Times New Roman" w:hAnsi="Times New Roman" w:cs="Times New Roman"/>
          <w:sz w:val="24"/>
          <w:szCs w:val="24"/>
        </w:rPr>
        <w:t xml:space="preserve">Με κόκκινο </w:t>
      </w:r>
      <w:r>
        <w:rPr>
          <w:rFonts w:ascii="Times New Roman" w:eastAsia="Times New Roman" w:hAnsi="Times New Roman" w:cs="Times New Roman"/>
          <w:sz w:val="24"/>
          <w:szCs w:val="24"/>
        </w:rPr>
        <w:t>σημειώνονται οι δραστηριότητες οι οποίες πρέπει απαραίτητα να γίνουν για να υλοποιηθούν οι στόχοι του μαθήματος.</w:t>
      </w:r>
    </w:p>
    <w:p w14:paraId="52D387D5" w14:textId="77777777" w:rsidR="00DB5767" w:rsidRPr="00A86F27" w:rsidRDefault="00DB5767">
      <w:pPr>
        <w:spacing w:after="0"/>
        <w:rPr>
          <w:rFonts w:ascii="Arial" w:eastAsia="Times New Roman" w:hAnsi="Arial" w:cs="Arial"/>
          <w:sz w:val="24"/>
          <w:szCs w:val="24"/>
        </w:rPr>
      </w:pPr>
    </w:p>
    <w:sectPr w:rsidR="00DB5767" w:rsidRPr="00A86F27" w:rsidSect="00D265CF">
      <w:pgSz w:w="16838" w:h="11906"/>
      <w:pgMar w:top="1440" w:right="1268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9843D" w14:textId="77777777" w:rsidR="001737A0" w:rsidRDefault="001737A0" w:rsidP="00C50FC9">
      <w:pPr>
        <w:spacing w:after="0" w:line="240" w:lineRule="auto"/>
      </w:pPr>
      <w:r>
        <w:separator/>
      </w:r>
    </w:p>
  </w:endnote>
  <w:endnote w:type="continuationSeparator" w:id="0">
    <w:p w14:paraId="5879F8D3" w14:textId="77777777" w:rsidR="001737A0" w:rsidRDefault="001737A0" w:rsidP="00C50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6C0BD" w14:textId="77777777" w:rsidR="001737A0" w:rsidRDefault="001737A0" w:rsidP="00C50FC9">
      <w:pPr>
        <w:spacing w:after="0" w:line="240" w:lineRule="auto"/>
      </w:pPr>
      <w:r>
        <w:separator/>
      </w:r>
    </w:p>
  </w:footnote>
  <w:footnote w:type="continuationSeparator" w:id="0">
    <w:p w14:paraId="51E975B4" w14:textId="77777777" w:rsidR="001737A0" w:rsidRDefault="001737A0" w:rsidP="00C50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1D93"/>
    <w:multiLevelType w:val="hybridMultilevel"/>
    <w:tmpl w:val="9C529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2559C"/>
    <w:multiLevelType w:val="multilevel"/>
    <w:tmpl w:val="13F62910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2933590"/>
    <w:multiLevelType w:val="hybridMultilevel"/>
    <w:tmpl w:val="40960EF8"/>
    <w:lvl w:ilvl="0" w:tplc="04090001">
      <w:start w:val="13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8D46F0"/>
    <w:multiLevelType w:val="hybridMultilevel"/>
    <w:tmpl w:val="77206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54C82"/>
    <w:multiLevelType w:val="multilevel"/>
    <w:tmpl w:val="D8CA674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6681D60"/>
    <w:multiLevelType w:val="multilevel"/>
    <w:tmpl w:val="387C3DB8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DFC45CE"/>
    <w:multiLevelType w:val="hybridMultilevel"/>
    <w:tmpl w:val="6B8EB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419E8"/>
    <w:multiLevelType w:val="hybridMultilevel"/>
    <w:tmpl w:val="048CD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13AFF"/>
    <w:multiLevelType w:val="hybridMultilevel"/>
    <w:tmpl w:val="08AAD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671B1"/>
    <w:multiLevelType w:val="hybridMultilevel"/>
    <w:tmpl w:val="D2800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F066F"/>
    <w:multiLevelType w:val="multilevel"/>
    <w:tmpl w:val="1F4851EA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A512226"/>
    <w:multiLevelType w:val="hybridMultilevel"/>
    <w:tmpl w:val="93F6D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76F75"/>
    <w:multiLevelType w:val="multilevel"/>
    <w:tmpl w:val="40C053E8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FE23BBF"/>
    <w:multiLevelType w:val="multilevel"/>
    <w:tmpl w:val="890E6F7E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3A62A57"/>
    <w:multiLevelType w:val="hybridMultilevel"/>
    <w:tmpl w:val="0DEEB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CE0881"/>
    <w:multiLevelType w:val="hybridMultilevel"/>
    <w:tmpl w:val="CE52A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482E37"/>
    <w:multiLevelType w:val="hybridMultilevel"/>
    <w:tmpl w:val="61AC7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421731">
    <w:abstractNumId w:val="10"/>
  </w:num>
  <w:num w:numId="2" w16cid:durableId="2018117970">
    <w:abstractNumId w:val="1"/>
  </w:num>
  <w:num w:numId="3" w16cid:durableId="1434474597">
    <w:abstractNumId w:val="12"/>
  </w:num>
  <w:num w:numId="4" w16cid:durableId="1802384450">
    <w:abstractNumId w:val="5"/>
  </w:num>
  <w:num w:numId="5" w16cid:durableId="668795687">
    <w:abstractNumId w:val="4"/>
  </w:num>
  <w:num w:numId="6" w16cid:durableId="1120688880">
    <w:abstractNumId w:val="13"/>
  </w:num>
  <w:num w:numId="7" w16cid:durableId="1359769653">
    <w:abstractNumId w:val="8"/>
  </w:num>
  <w:num w:numId="8" w16cid:durableId="401563466">
    <w:abstractNumId w:val="9"/>
  </w:num>
  <w:num w:numId="9" w16cid:durableId="1042946325">
    <w:abstractNumId w:val="7"/>
  </w:num>
  <w:num w:numId="10" w16cid:durableId="1478913721">
    <w:abstractNumId w:val="16"/>
  </w:num>
  <w:num w:numId="11" w16cid:durableId="520708960">
    <w:abstractNumId w:val="0"/>
  </w:num>
  <w:num w:numId="12" w16cid:durableId="194389982">
    <w:abstractNumId w:val="3"/>
  </w:num>
  <w:num w:numId="13" w16cid:durableId="1316685408">
    <w:abstractNumId w:val="15"/>
  </w:num>
  <w:num w:numId="14" w16cid:durableId="1178544958">
    <w:abstractNumId w:val="6"/>
  </w:num>
  <w:num w:numId="15" w16cid:durableId="163516701">
    <w:abstractNumId w:val="11"/>
  </w:num>
  <w:num w:numId="16" w16cid:durableId="1872259022">
    <w:abstractNumId w:val="14"/>
  </w:num>
  <w:num w:numId="17" w16cid:durableId="1002976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767"/>
    <w:rsid w:val="000414C1"/>
    <w:rsid w:val="00064FCB"/>
    <w:rsid w:val="00090DA0"/>
    <w:rsid w:val="000D17E2"/>
    <w:rsid w:val="000D47B4"/>
    <w:rsid w:val="0010357E"/>
    <w:rsid w:val="00107BCC"/>
    <w:rsid w:val="00131C97"/>
    <w:rsid w:val="00170DF1"/>
    <w:rsid w:val="001737A0"/>
    <w:rsid w:val="001F4459"/>
    <w:rsid w:val="00223E70"/>
    <w:rsid w:val="00223E9C"/>
    <w:rsid w:val="0023689B"/>
    <w:rsid w:val="00256888"/>
    <w:rsid w:val="0027424A"/>
    <w:rsid w:val="002765A4"/>
    <w:rsid w:val="002B4137"/>
    <w:rsid w:val="002C464F"/>
    <w:rsid w:val="002E0082"/>
    <w:rsid w:val="002F069C"/>
    <w:rsid w:val="002F7EE6"/>
    <w:rsid w:val="00310AD2"/>
    <w:rsid w:val="0032493A"/>
    <w:rsid w:val="00385131"/>
    <w:rsid w:val="00390E4E"/>
    <w:rsid w:val="003958BC"/>
    <w:rsid w:val="003A6A4F"/>
    <w:rsid w:val="00417A6C"/>
    <w:rsid w:val="004237E0"/>
    <w:rsid w:val="004444E5"/>
    <w:rsid w:val="00483B80"/>
    <w:rsid w:val="00546800"/>
    <w:rsid w:val="00560B34"/>
    <w:rsid w:val="0057229A"/>
    <w:rsid w:val="00595787"/>
    <w:rsid w:val="005B25B4"/>
    <w:rsid w:val="00615229"/>
    <w:rsid w:val="006652E7"/>
    <w:rsid w:val="006F36E0"/>
    <w:rsid w:val="00727DAB"/>
    <w:rsid w:val="00741245"/>
    <w:rsid w:val="0076530D"/>
    <w:rsid w:val="007A1827"/>
    <w:rsid w:val="007B56D1"/>
    <w:rsid w:val="007C0A08"/>
    <w:rsid w:val="007E3741"/>
    <w:rsid w:val="007F5334"/>
    <w:rsid w:val="00822A63"/>
    <w:rsid w:val="00843F96"/>
    <w:rsid w:val="008A1A28"/>
    <w:rsid w:val="008A362B"/>
    <w:rsid w:val="009660A8"/>
    <w:rsid w:val="00972304"/>
    <w:rsid w:val="009B7A47"/>
    <w:rsid w:val="009C0C15"/>
    <w:rsid w:val="00A64167"/>
    <w:rsid w:val="00A86F27"/>
    <w:rsid w:val="00AC17B1"/>
    <w:rsid w:val="00AD1CC6"/>
    <w:rsid w:val="00AE26C0"/>
    <w:rsid w:val="00B3620E"/>
    <w:rsid w:val="00B74549"/>
    <w:rsid w:val="00BC5E4B"/>
    <w:rsid w:val="00BD37AB"/>
    <w:rsid w:val="00C3441B"/>
    <w:rsid w:val="00C439BB"/>
    <w:rsid w:val="00C50FC9"/>
    <w:rsid w:val="00C65F93"/>
    <w:rsid w:val="00C7396C"/>
    <w:rsid w:val="00CD1FB3"/>
    <w:rsid w:val="00D06C05"/>
    <w:rsid w:val="00D17524"/>
    <w:rsid w:val="00D265CF"/>
    <w:rsid w:val="00D5431E"/>
    <w:rsid w:val="00D803A3"/>
    <w:rsid w:val="00DA3180"/>
    <w:rsid w:val="00DA44D8"/>
    <w:rsid w:val="00DA7CF4"/>
    <w:rsid w:val="00DB5767"/>
    <w:rsid w:val="00DD4B5F"/>
    <w:rsid w:val="00E4078D"/>
    <w:rsid w:val="00E4354E"/>
    <w:rsid w:val="00E513C7"/>
    <w:rsid w:val="00E64282"/>
    <w:rsid w:val="00E81533"/>
    <w:rsid w:val="00E87AC1"/>
    <w:rsid w:val="00EE602F"/>
    <w:rsid w:val="00F255D4"/>
    <w:rsid w:val="00F278C1"/>
    <w:rsid w:val="00F96073"/>
    <w:rsid w:val="00F967F4"/>
    <w:rsid w:val="00FB5005"/>
    <w:rsid w:val="00FD507D"/>
    <w:rsid w:val="00FE2231"/>
    <w:rsid w:val="00FF0B4C"/>
    <w:rsid w:val="00FF7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D928B"/>
  <w15:docId w15:val="{F44FEE01-15F5-AD44-8B1E-EBBB1723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180"/>
  </w:style>
  <w:style w:type="paragraph" w:styleId="Heading1">
    <w:name w:val="heading 1"/>
    <w:basedOn w:val="Normal"/>
    <w:next w:val="Normal"/>
    <w:rsid w:val="00D265C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D265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D265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D265C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D265CF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D265C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D265CF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6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46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42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220"/>
  </w:style>
  <w:style w:type="paragraph" w:styleId="Footer">
    <w:name w:val="footer"/>
    <w:basedOn w:val="Normal"/>
    <w:link w:val="FooterChar"/>
    <w:uiPriority w:val="99"/>
    <w:unhideWhenUsed/>
    <w:rsid w:val="006E42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220"/>
  </w:style>
  <w:style w:type="table" w:styleId="TableGrid">
    <w:name w:val="Table Grid"/>
    <w:basedOn w:val="TableNormal"/>
    <w:uiPriority w:val="59"/>
    <w:rsid w:val="00C56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63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63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631B"/>
    <w:rPr>
      <w:sz w:val="20"/>
      <w:szCs w:val="20"/>
    </w:rPr>
  </w:style>
  <w:style w:type="paragraph" w:styleId="Revision">
    <w:name w:val="Revision"/>
    <w:hidden/>
    <w:uiPriority w:val="99"/>
    <w:semiHidden/>
    <w:rsid w:val="00FF282A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B5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4525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39F1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rsid w:val="00D265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265CF"/>
    <w:pPr>
      <w:spacing w:after="0" w:line="240" w:lineRule="auto"/>
    </w:pPr>
    <w:tblPr>
      <w:tblStyleRowBandSize w:val="1"/>
      <w:tblStyleColBandSize w:val="1"/>
    </w:tblPr>
  </w:style>
  <w:style w:type="character" w:styleId="BookTitle">
    <w:name w:val="Book Title"/>
    <w:basedOn w:val="DefaultParagraphFont"/>
    <w:uiPriority w:val="33"/>
    <w:qFormat/>
    <w:rsid w:val="00C439BB"/>
    <w:rPr>
      <w:b/>
      <w:bCs/>
      <w:smallCaps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AD1C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Ax0SmButM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gAx0SmBut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1Ow5aj66tScVe+tNs+uLPbWkTg==">AMUW2mVJLy7R/idv95P+C1Ep+x4a20lS0Irtk0KKteT3zzAzxjplLcLxTR9uVXlBEbpXpETwKBr27ueAUYWRrmG7gzpgcly9Ti8Uj1lsW116AHCCNzmhwl2YbPXLlnUEIdbgtufUkV3B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Stavroula Philippou</dc:creator>
  <cp:lastModifiedBy>Tsangari, Androulla</cp:lastModifiedBy>
  <cp:revision>2</cp:revision>
  <dcterms:created xsi:type="dcterms:W3CDTF">2022-07-26T09:25:00Z</dcterms:created>
  <dcterms:modified xsi:type="dcterms:W3CDTF">2022-07-26T09:25:00Z</dcterms:modified>
</cp:coreProperties>
</file>