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42D7" w14:textId="55E54D5A" w:rsidR="003478BA" w:rsidRDefault="003478B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15</w:t>
      </w:r>
    </w:p>
    <w:p w14:paraId="58D5500F" w14:textId="1714BB4F" w:rsidR="003478BA" w:rsidRDefault="003478B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ΦΑΓΗΤΑ-ΠΟΤΑ</w:t>
      </w:r>
    </w:p>
    <w:p w14:paraId="11628D2F" w14:textId="7660751C" w:rsidR="003478BA" w:rsidRDefault="003478B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3</w:t>
      </w:r>
    </w:p>
    <w:p w14:paraId="3F951893" w14:textId="39CCFC0D" w:rsidR="0014045D" w:rsidRDefault="006A0F8B">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gridCol w:w="3690"/>
        <w:gridCol w:w="2790"/>
        <w:gridCol w:w="1530"/>
      </w:tblGrid>
      <w:tr w:rsidR="0014045D" w14:paraId="2208A5D9" w14:textId="77777777">
        <w:tc>
          <w:tcPr>
            <w:tcW w:w="14220" w:type="dxa"/>
            <w:gridSpan w:val="4"/>
          </w:tcPr>
          <w:p w14:paraId="55DCA0A9" w14:textId="4622ABA6" w:rsidR="0014045D" w:rsidRDefault="006A0F8B">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sidR="003478BA" w:rsidRPr="003478BA">
              <w:rPr>
                <w:rFonts w:ascii="Times New Roman" w:eastAsia="Times New Roman" w:hAnsi="Times New Roman" w:cs="Times New Roman"/>
                <w:bCs/>
                <w:sz w:val="24"/>
                <w:szCs w:val="24"/>
              </w:rPr>
              <w:t>Νηπιαγωγείο</w:t>
            </w:r>
            <w:r w:rsidR="003478BA">
              <w:rPr>
                <w:rFonts w:ascii="Times New Roman" w:eastAsia="Times New Roman" w:hAnsi="Times New Roman" w:cs="Times New Roman"/>
                <w:bCs/>
                <w:sz w:val="24"/>
                <w:szCs w:val="24"/>
              </w:rPr>
              <w:t xml:space="preserve"> </w:t>
            </w:r>
            <w:r w:rsidR="003478BA" w:rsidRPr="003478BA">
              <w:rPr>
                <w:rFonts w:ascii="Times New Roman" w:eastAsia="Times New Roman" w:hAnsi="Times New Roman" w:cs="Times New Roman"/>
                <w:bCs/>
                <w:sz w:val="24"/>
                <w:szCs w:val="24"/>
              </w:rPr>
              <w:t>-</w:t>
            </w:r>
            <w:r w:rsidR="003478BA">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0C0C4465" w14:textId="77777777" w:rsidR="0014045D" w:rsidRDefault="006A0F8B">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Φαγητά και ποτά (3)</w:t>
            </w:r>
          </w:p>
          <w:p w14:paraId="4DA897BB" w14:textId="77777777" w:rsidR="0014045D" w:rsidRDefault="006A0F8B">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57D1ADE2" w14:textId="77777777" w:rsidR="0014045D" w:rsidRDefault="0014045D">
            <w:pPr>
              <w:tabs>
                <w:tab w:val="left" w:pos="4940"/>
              </w:tabs>
              <w:rPr>
                <w:rFonts w:ascii="Times New Roman" w:eastAsia="Times New Roman" w:hAnsi="Times New Roman" w:cs="Times New Roman"/>
                <w:sz w:val="24"/>
                <w:szCs w:val="24"/>
              </w:rPr>
            </w:pPr>
          </w:p>
        </w:tc>
      </w:tr>
      <w:tr w:rsidR="0014045D" w14:paraId="0AC248E8" w14:textId="77777777">
        <w:tc>
          <w:tcPr>
            <w:tcW w:w="14220" w:type="dxa"/>
            <w:gridSpan w:val="4"/>
          </w:tcPr>
          <w:p w14:paraId="40CF3B24" w14:textId="77777777" w:rsidR="0014045D" w:rsidRDefault="006A0F8B">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691CAE97" w14:textId="77777777" w:rsidR="0014045D" w:rsidRDefault="006A0F8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0C62C0E2" w14:textId="77777777" w:rsidR="0014045D" w:rsidRDefault="006A0F8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βασικό λεξιλόγιο που έχουν διδαχθεί.</w:t>
            </w:r>
          </w:p>
          <w:p w14:paraId="438E5267" w14:textId="77777777" w:rsidR="0014045D" w:rsidRDefault="006A0F8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Να απαντούν µονολεκτικά ή µε µικρές αυτοματοποιημένες φράσεις σε απλές ερωτήσεις για γνωστά θέµατα. </w:t>
            </w:r>
          </w:p>
          <w:p w14:paraId="45FC0B04" w14:textId="77777777" w:rsidR="0014045D" w:rsidRDefault="0014045D">
            <w:pPr>
              <w:pBdr>
                <w:top w:val="nil"/>
                <w:left w:val="nil"/>
                <w:bottom w:val="nil"/>
                <w:right w:val="nil"/>
                <w:between w:val="nil"/>
              </w:pBdr>
              <w:spacing w:line="276" w:lineRule="auto"/>
              <w:ind w:left="502"/>
              <w:jc w:val="both"/>
              <w:rPr>
                <w:rFonts w:ascii="Times New Roman" w:eastAsia="Times New Roman" w:hAnsi="Times New Roman" w:cs="Times New Roman"/>
                <w:sz w:val="24"/>
                <w:szCs w:val="24"/>
              </w:rPr>
            </w:pPr>
          </w:p>
          <w:p w14:paraId="713F6ADF" w14:textId="77777777" w:rsidR="0014045D" w:rsidRDefault="006A0F8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28F3E5B9" w14:textId="77777777" w:rsidR="0014045D" w:rsidRDefault="006A0F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Φαγητά (το φαγητό, η πίτσα, τα μακαρόνια, η σούπα, τα σουβλάκια, το ψάρι, οι πατάτες, το σάντουιτς, το παγωτό, η σοκολάτα, το νερό, το γάλα, ο χυμός)</w:t>
            </w:r>
          </w:p>
          <w:p w14:paraId="2FC0B5A9" w14:textId="77777777" w:rsidR="0014045D" w:rsidRDefault="006A0F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είναι; Είναι.....; Ναι/Όχι.</w:t>
            </w:r>
          </w:p>
          <w:p w14:paraId="0F05EADD" w14:textId="77777777" w:rsidR="0014045D" w:rsidRDefault="006A0F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[Ποιο φαγητό σου αρέσει;] Μου αρέσει/Δεν μου αρέσει.. </w:t>
            </w:r>
          </w:p>
          <w:p w14:paraId="710FEB49" w14:textId="77777777" w:rsidR="0014045D" w:rsidRDefault="0014045D">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tc>
      </w:tr>
      <w:tr w:rsidR="006A0F8B" w14:paraId="3DDFB013" w14:textId="77777777" w:rsidTr="000772F7">
        <w:tc>
          <w:tcPr>
            <w:tcW w:w="6210" w:type="dxa"/>
          </w:tcPr>
          <w:p w14:paraId="5A73A9A5" w14:textId="77777777" w:rsidR="006A0F8B" w:rsidRDefault="006A0F8B">
            <w:pPr>
              <w:jc w:val="both"/>
              <w:rPr>
                <w:rFonts w:ascii="Times New Roman" w:eastAsia="Times New Roman" w:hAnsi="Times New Roman" w:cs="Times New Roman"/>
                <w:b/>
                <w:sz w:val="24"/>
                <w:szCs w:val="24"/>
              </w:rPr>
            </w:pPr>
          </w:p>
          <w:p w14:paraId="22401614" w14:textId="7D48C854"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0772F7">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διάρκεια):</w:t>
            </w:r>
          </w:p>
          <w:p w14:paraId="0F9BCFC4"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677E4527"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722FD6C9" w14:textId="77777777" w:rsidR="006A0F8B" w:rsidRDefault="006A0F8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Τραγούδι:</w:t>
            </w:r>
          </w:p>
          <w:p w14:paraId="304FD342" w14:textId="77777777" w:rsidR="006A0F8B" w:rsidRDefault="006A0F8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016856BC" w14:textId="77777777" w:rsidR="006A0F8B" w:rsidRDefault="006A0F8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το ελληνικό παιδιά.</w:t>
            </w:r>
          </w:p>
          <w:p w14:paraId="1AD40FEA" w14:textId="77777777" w:rsidR="006A0F8B" w:rsidRDefault="006A0F8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Ήρθα πάλι στο σχολείο, για να παίξω</w:t>
            </w:r>
          </w:p>
          <w:p w14:paraId="54733E87" w14:textId="77777777" w:rsidR="006A0F8B" w:rsidRDefault="006A0F8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και να μάθω να μιλάω ελληνικά».</w:t>
            </w:r>
          </w:p>
          <w:p w14:paraId="6432A110" w14:textId="77777777" w:rsidR="006A0F8B" w:rsidRDefault="006A0F8B">
            <w:pPr>
              <w:jc w:val="both"/>
              <w:rPr>
                <w:rFonts w:ascii="Times New Roman" w:eastAsia="Times New Roman" w:hAnsi="Times New Roman" w:cs="Times New Roman"/>
                <w:sz w:val="24"/>
                <w:szCs w:val="24"/>
              </w:rPr>
            </w:pPr>
          </w:p>
          <w:p w14:paraId="0559C712" w14:textId="77777777"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Τι μέρα είναι σήμερα; </w:t>
            </w:r>
          </w:p>
          <w:p w14:paraId="21F6DEA2" w14:textId="77777777" w:rsidR="006A0F8B" w:rsidRDefault="006A0F8B" w:rsidP="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Ρουτίνα παρουσιολογίου</w:t>
            </w:r>
          </w:p>
          <w:p w14:paraId="6036B25D" w14:textId="78E5C657" w:rsidR="000772F7" w:rsidRDefault="000772F7" w:rsidP="006A0F8B">
            <w:pPr>
              <w:jc w:val="both"/>
              <w:rPr>
                <w:rFonts w:ascii="Times New Roman" w:eastAsia="Times New Roman" w:hAnsi="Times New Roman" w:cs="Times New Roman"/>
                <w:sz w:val="24"/>
                <w:szCs w:val="24"/>
              </w:rPr>
            </w:pPr>
          </w:p>
        </w:tc>
        <w:tc>
          <w:tcPr>
            <w:tcW w:w="3690" w:type="dxa"/>
          </w:tcPr>
          <w:p w14:paraId="2D6575CC" w14:textId="77777777" w:rsidR="006A0F8B" w:rsidRDefault="006A0F8B">
            <w:pPr>
              <w:jc w:val="both"/>
              <w:rPr>
                <w:rFonts w:ascii="Times New Roman" w:eastAsia="Times New Roman" w:hAnsi="Times New Roman" w:cs="Times New Roman"/>
                <w:b/>
                <w:sz w:val="24"/>
                <w:szCs w:val="24"/>
              </w:rPr>
            </w:pPr>
          </w:p>
          <w:p w14:paraId="2864EF0C" w14:textId="77777777"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w:t>
            </w:r>
          </w:p>
          <w:p w14:paraId="43337454" w14:textId="77777777"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2802939B" w14:textId="77777777" w:rsidR="006A0F8B" w:rsidRDefault="006A0F8B">
            <w:pPr>
              <w:rPr>
                <w:rFonts w:ascii="Times New Roman" w:eastAsia="Times New Roman" w:hAnsi="Times New Roman" w:cs="Times New Roman"/>
                <w:b/>
                <w:sz w:val="24"/>
                <w:szCs w:val="24"/>
              </w:rPr>
            </w:pPr>
          </w:p>
          <w:p w14:paraId="66330735" w14:textId="77777777" w:rsidR="000772F7" w:rsidRDefault="006A0F8B" w:rsidP="000772F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4F87146A" w14:textId="128A7EE6" w:rsidR="006A0F8B" w:rsidRDefault="006A0F8B" w:rsidP="000772F7">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52B7A04D"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98D842F" w14:textId="77777777" w:rsidR="006A0F8B"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tc>
        <w:tc>
          <w:tcPr>
            <w:tcW w:w="2790" w:type="dxa"/>
          </w:tcPr>
          <w:p w14:paraId="7514F396" w14:textId="77777777" w:rsidR="006A0F8B" w:rsidRDefault="006A0F8B">
            <w:pPr>
              <w:jc w:val="both"/>
              <w:rPr>
                <w:rFonts w:ascii="Times New Roman" w:eastAsia="Times New Roman" w:hAnsi="Times New Roman" w:cs="Times New Roman"/>
                <w:b/>
                <w:sz w:val="24"/>
                <w:szCs w:val="24"/>
              </w:rPr>
            </w:pPr>
          </w:p>
          <w:p w14:paraId="3FD1ACA4" w14:textId="77777777"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Αξιολόγηση (Συντρέχουσα &amp; Τελική)</w:t>
            </w:r>
          </w:p>
        </w:tc>
        <w:tc>
          <w:tcPr>
            <w:tcW w:w="1530" w:type="dxa"/>
          </w:tcPr>
          <w:p w14:paraId="69D8DFD3" w14:textId="77777777" w:rsidR="006A0F8B" w:rsidRDefault="006A0F8B">
            <w:pPr>
              <w:rPr>
                <w:rFonts w:ascii="Times New Roman" w:eastAsia="Times New Roman" w:hAnsi="Times New Roman" w:cs="Times New Roman"/>
                <w:b/>
                <w:sz w:val="24"/>
                <w:szCs w:val="24"/>
              </w:rPr>
            </w:pPr>
          </w:p>
          <w:p w14:paraId="400F9019" w14:textId="77777777"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Γλώσσα</w:t>
            </w:r>
          </w:p>
          <w:p w14:paraId="3017DEE2" w14:textId="77777777" w:rsidR="006A0F8B" w:rsidRDefault="006A0F8B">
            <w:pPr>
              <w:rPr>
                <w:rFonts w:ascii="Times New Roman" w:eastAsia="Times New Roman" w:hAnsi="Times New Roman" w:cs="Times New Roman"/>
                <w:b/>
                <w:sz w:val="24"/>
                <w:szCs w:val="24"/>
              </w:rPr>
            </w:pPr>
          </w:p>
          <w:p w14:paraId="1ECE48BD" w14:textId="77777777" w:rsidR="006A0F8B" w:rsidRDefault="006A0F8B">
            <w:pPr>
              <w:rPr>
                <w:rFonts w:ascii="Times New Roman" w:eastAsia="Times New Roman" w:hAnsi="Times New Roman" w:cs="Times New Roman"/>
                <w:b/>
                <w:sz w:val="24"/>
                <w:szCs w:val="24"/>
              </w:rPr>
            </w:pPr>
          </w:p>
          <w:p w14:paraId="6AC93CD2" w14:textId="77777777" w:rsidR="006A0F8B" w:rsidRDefault="006A0F8B">
            <w:pPr>
              <w:rPr>
                <w:rFonts w:ascii="Times New Roman" w:eastAsia="Times New Roman" w:hAnsi="Times New Roman" w:cs="Times New Roman"/>
                <w:b/>
                <w:sz w:val="24"/>
                <w:szCs w:val="24"/>
              </w:rPr>
            </w:pPr>
          </w:p>
          <w:p w14:paraId="0610D505" w14:textId="77777777" w:rsidR="00F3187C" w:rsidRDefault="00F3187C" w:rsidP="00F3187C">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p w14:paraId="452F2D0A" w14:textId="5D871393" w:rsidR="006A0F8B" w:rsidRDefault="006A0F8B">
            <w:pPr>
              <w:rPr>
                <w:rFonts w:ascii="Times New Roman" w:eastAsia="Times New Roman" w:hAnsi="Times New Roman" w:cs="Times New Roman"/>
                <w:b/>
                <w:sz w:val="24"/>
                <w:szCs w:val="24"/>
              </w:rPr>
            </w:pPr>
          </w:p>
        </w:tc>
      </w:tr>
      <w:tr w:rsidR="006A0F8B" w14:paraId="0790052A" w14:textId="77777777" w:rsidTr="000772F7">
        <w:tc>
          <w:tcPr>
            <w:tcW w:w="6210" w:type="dxa"/>
          </w:tcPr>
          <w:p w14:paraId="4972A1C4" w14:textId="699725A7"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(15’ λεπτά): </w:t>
            </w:r>
          </w:p>
          <w:p w14:paraId="4DB4C660" w14:textId="77777777" w:rsidR="006A0F8B" w:rsidRDefault="006A0F8B">
            <w:pPr>
              <w:jc w:val="both"/>
              <w:rPr>
                <w:rFonts w:ascii="Times New Roman" w:eastAsia="Times New Roman" w:hAnsi="Times New Roman" w:cs="Times New Roman"/>
                <w:b/>
                <w:sz w:val="24"/>
                <w:szCs w:val="24"/>
              </w:rPr>
            </w:pPr>
          </w:p>
          <w:p w14:paraId="2B2B397A" w14:textId="77777777" w:rsidR="006A0F8B" w:rsidRDefault="006A0F8B">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Στο πρώτο μάθημα τα παιδιά θα μάθουν τις 8 πρώτες λέξεις (σχετικές με το φαγητό) και στο δεύτερο τις επόμενες 5 (γλυκά και ποτά). Στο τρίτο μάθημα θα εξασκηθούν σε όλο το λεξιλόγιο της ενότητας “Φαγητά και ποτά”.</w:t>
            </w:r>
          </w:p>
          <w:p w14:paraId="3448C6AD" w14:textId="77777777" w:rsidR="006A0F8B" w:rsidRDefault="006A0F8B">
            <w:pPr>
              <w:jc w:val="both"/>
              <w:rPr>
                <w:rFonts w:ascii="Times New Roman" w:eastAsia="Times New Roman" w:hAnsi="Times New Roman" w:cs="Times New Roman"/>
                <w:b/>
                <w:i/>
                <w:sz w:val="24"/>
                <w:szCs w:val="24"/>
              </w:rPr>
            </w:pPr>
          </w:p>
          <w:p w14:paraId="66FAAE04" w14:textId="02D02F45"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προβάλει στα παιδιά το βίντεο με το τραγούδι του κύριου Λαίμαργου. Αν δεν υπάρχει η δυνατότητα προβολής βίντεο, παρουσιάζει τη φιγούρα του. Στη συνέχεια </w:t>
            </w:r>
            <w:r w:rsidR="003E3437">
              <w:rPr>
                <w:rFonts w:ascii="Times New Roman" w:eastAsia="Times New Roman" w:hAnsi="Times New Roman" w:cs="Times New Roman"/>
                <w:sz w:val="24"/>
                <w:szCs w:val="24"/>
              </w:rPr>
              <w:t xml:space="preserve">τους </w:t>
            </w:r>
            <w:r>
              <w:rPr>
                <w:rFonts w:ascii="Times New Roman" w:eastAsia="Times New Roman" w:hAnsi="Times New Roman" w:cs="Times New Roman"/>
                <w:sz w:val="24"/>
                <w:szCs w:val="24"/>
              </w:rPr>
              <w:t xml:space="preserve">λέει ότι ο κύριος Λαίμαργος βαρέθηκε να τρώει τα ίδια φαγητά και να πίνει τα ίδια ποτά </w:t>
            </w:r>
            <w:r w:rsidR="003E3437">
              <w:rPr>
                <w:rFonts w:ascii="Times New Roman" w:eastAsia="Times New Roman" w:hAnsi="Times New Roman" w:cs="Times New Roman"/>
                <w:sz w:val="24"/>
                <w:szCs w:val="24"/>
              </w:rPr>
              <w:t>και</w:t>
            </w:r>
            <w:r>
              <w:rPr>
                <w:rFonts w:ascii="Times New Roman" w:eastAsia="Times New Roman" w:hAnsi="Times New Roman" w:cs="Times New Roman"/>
                <w:sz w:val="24"/>
                <w:szCs w:val="24"/>
              </w:rPr>
              <w:t xml:space="preserve"> χρειάζεται τη βοήθειά τους. Έτσι, ενθαρρύνει τους μαθητές να τον βοηθήσουν αναφέροντας τα φαγητά/ποτά που έμαθαν στα προηγούμενα μαθήματα. Η/</w:t>
            </w:r>
            <w:r w:rsidR="003E3437">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θα προβάλλει, παράλληλα, τις κάρτες με τα φαγητά/ποτά που αναφέρονται και θα καλεί τα παιδιά να τα επαναλ</w:t>
            </w:r>
            <w:r w:rsidR="003E3437">
              <w:rPr>
                <w:rFonts w:ascii="Times New Roman" w:eastAsia="Times New Roman" w:hAnsi="Times New Roman" w:cs="Times New Roman"/>
                <w:sz w:val="24"/>
                <w:szCs w:val="24"/>
              </w:rPr>
              <w:t>αμβάν</w:t>
            </w:r>
            <w:r>
              <w:rPr>
                <w:rFonts w:ascii="Times New Roman" w:eastAsia="Times New Roman" w:hAnsi="Times New Roman" w:cs="Times New Roman"/>
                <w:sz w:val="24"/>
                <w:szCs w:val="24"/>
              </w:rPr>
              <w:t>ουν κάθε φορά ρωτώντας «Τι είναι;». Σε περίπτωση που δεν αναφερθεί κάποιο από τα φαγητά/ποτά του βασικού λεξιλογίου, η/ο εκπαιδευτικός θα προβάλει την εικόνα του, ώστε να βοηθήσει τους μαθητές να το αναφέρουν κι έτσι να γίνει επανάληψη όλου του λεξιλογίου.</w:t>
            </w:r>
          </w:p>
          <w:p w14:paraId="39F2C11F" w14:textId="77777777" w:rsidR="006A0F8B" w:rsidRDefault="006A0F8B">
            <w:pPr>
              <w:jc w:val="both"/>
              <w:rPr>
                <w:rFonts w:ascii="Times New Roman" w:eastAsia="Times New Roman" w:hAnsi="Times New Roman" w:cs="Times New Roman"/>
                <w:sz w:val="24"/>
                <w:szCs w:val="24"/>
              </w:rPr>
            </w:pPr>
          </w:p>
        </w:tc>
        <w:tc>
          <w:tcPr>
            <w:tcW w:w="3690" w:type="dxa"/>
          </w:tcPr>
          <w:p w14:paraId="30E78ACB" w14:textId="77777777" w:rsidR="006A0F8B" w:rsidRDefault="006A0F8B">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Βίντεο «Το τραγούδι του κύριου Λαίμαργου»</w:t>
            </w:r>
          </w:p>
          <w:p w14:paraId="3DC460FE" w14:textId="77777777" w:rsidR="006A0F8B" w:rsidRDefault="00FB77A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hyperlink r:id="rId8">
              <w:r w:rsidR="006A0F8B">
                <w:rPr>
                  <w:rFonts w:ascii="Times New Roman" w:eastAsia="Times New Roman" w:hAnsi="Times New Roman" w:cs="Times New Roman"/>
                  <w:color w:val="0000FF"/>
                  <w:sz w:val="24"/>
                  <w:szCs w:val="24"/>
                  <w:u w:val="single"/>
                </w:rPr>
                <w:t>https://www.youtube.com/watch?v=6Hlva-iA_84</w:t>
              </w:r>
            </w:hyperlink>
          </w:p>
          <w:p w14:paraId="31C9C28C" w14:textId="77777777" w:rsidR="006A0F8B" w:rsidRDefault="006A0F8B">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Εικόνα με τη φιγούρα του κύριου Λαίμαργου.</w:t>
            </w:r>
          </w:p>
          <w:p w14:paraId="24393945" w14:textId="77777777" w:rsidR="006A0F8B" w:rsidRDefault="006A0F8B">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φαγητά και ποτά.</w:t>
            </w:r>
          </w:p>
          <w:p w14:paraId="4256DFB0" w14:textId="77777777" w:rsidR="006A0F8B" w:rsidRDefault="006A0F8B">
            <w:pPr>
              <w:pBdr>
                <w:top w:val="nil"/>
                <w:left w:val="nil"/>
                <w:bottom w:val="nil"/>
                <w:right w:val="nil"/>
                <w:between w:val="nil"/>
              </w:pBdr>
              <w:spacing w:after="200"/>
              <w:ind w:left="360"/>
              <w:jc w:val="both"/>
              <w:rPr>
                <w:rFonts w:ascii="Times New Roman" w:eastAsia="Times New Roman" w:hAnsi="Times New Roman" w:cs="Times New Roman"/>
                <w:color w:val="000000"/>
                <w:sz w:val="24"/>
                <w:szCs w:val="24"/>
              </w:rPr>
            </w:pPr>
          </w:p>
          <w:p w14:paraId="19D031B1"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630F031A"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90" w:type="dxa"/>
          </w:tcPr>
          <w:p w14:paraId="51F6F84D" w14:textId="77777777" w:rsidR="006A0F8B" w:rsidRDefault="006A0F8B" w:rsidP="000772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αξιολογεί ποιες λέξεις έμαθαν ήδη οι μαθητές στα προηγούμενα μαθήματα, καθώς κι αν είναι σε θέση να τις προφέρουν σωστά. </w:t>
            </w:r>
          </w:p>
        </w:tc>
        <w:tc>
          <w:tcPr>
            <w:tcW w:w="1530" w:type="dxa"/>
          </w:tcPr>
          <w:p w14:paraId="0AA0857B" w14:textId="77777777" w:rsidR="006A0F8B" w:rsidRDefault="006A0F8B">
            <w:pPr>
              <w:jc w:val="both"/>
              <w:rPr>
                <w:rFonts w:ascii="Times New Roman" w:eastAsia="Times New Roman" w:hAnsi="Times New Roman" w:cs="Times New Roman"/>
                <w:sz w:val="24"/>
                <w:szCs w:val="24"/>
              </w:rPr>
            </w:pPr>
          </w:p>
          <w:p w14:paraId="4B2D7B8D" w14:textId="77777777" w:rsidR="006A0F8B" w:rsidRDefault="006A0F8B">
            <w:pPr>
              <w:jc w:val="both"/>
              <w:rPr>
                <w:rFonts w:ascii="Times New Roman" w:eastAsia="Times New Roman" w:hAnsi="Times New Roman" w:cs="Times New Roman"/>
                <w:sz w:val="24"/>
                <w:szCs w:val="24"/>
              </w:rPr>
            </w:pPr>
          </w:p>
          <w:p w14:paraId="2AE9AF15" w14:textId="77777777" w:rsidR="006A0F8B" w:rsidRDefault="006A0F8B">
            <w:pPr>
              <w:jc w:val="both"/>
              <w:rPr>
                <w:rFonts w:ascii="Times New Roman" w:eastAsia="Times New Roman" w:hAnsi="Times New Roman" w:cs="Times New Roman"/>
                <w:sz w:val="24"/>
                <w:szCs w:val="24"/>
              </w:rPr>
            </w:pPr>
          </w:p>
          <w:p w14:paraId="61EE90D1" w14:textId="77777777" w:rsidR="006A0F8B" w:rsidRDefault="006A0F8B">
            <w:pPr>
              <w:jc w:val="both"/>
              <w:rPr>
                <w:rFonts w:ascii="Times New Roman" w:eastAsia="Times New Roman" w:hAnsi="Times New Roman" w:cs="Times New Roman"/>
                <w:sz w:val="24"/>
                <w:szCs w:val="24"/>
              </w:rPr>
            </w:pPr>
          </w:p>
          <w:p w14:paraId="18369A1D" w14:textId="77777777" w:rsidR="006A0F8B" w:rsidRDefault="006A0F8B">
            <w:pPr>
              <w:jc w:val="both"/>
              <w:rPr>
                <w:rFonts w:ascii="Times New Roman" w:eastAsia="Times New Roman" w:hAnsi="Times New Roman" w:cs="Times New Roman"/>
                <w:sz w:val="24"/>
                <w:szCs w:val="24"/>
              </w:rPr>
            </w:pPr>
          </w:p>
          <w:p w14:paraId="01C30B81" w14:textId="77777777" w:rsidR="006A0F8B" w:rsidRDefault="006A0F8B">
            <w:pPr>
              <w:jc w:val="both"/>
              <w:rPr>
                <w:rFonts w:ascii="Times New Roman" w:eastAsia="Times New Roman" w:hAnsi="Times New Roman" w:cs="Times New Roman"/>
                <w:sz w:val="24"/>
                <w:szCs w:val="24"/>
              </w:rPr>
            </w:pPr>
          </w:p>
          <w:p w14:paraId="329CF37C" w14:textId="77777777" w:rsidR="006A0F8B" w:rsidRDefault="006A0F8B">
            <w:pPr>
              <w:jc w:val="both"/>
              <w:rPr>
                <w:rFonts w:ascii="Times New Roman" w:eastAsia="Times New Roman" w:hAnsi="Times New Roman" w:cs="Times New Roman"/>
                <w:sz w:val="24"/>
                <w:szCs w:val="24"/>
              </w:rPr>
            </w:pPr>
          </w:p>
          <w:p w14:paraId="4A35A88D"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A0F8B" w14:paraId="1C1E9556" w14:textId="77777777" w:rsidTr="000772F7">
        <w:tc>
          <w:tcPr>
            <w:tcW w:w="6210" w:type="dxa"/>
          </w:tcPr>
          <w:p w14:paraId="3B22CADD" w14:textId="77777777" w:rsidR="006A0F8B" w:rsidRPr="00211A82" w:rsidRDefault="006A0F8B">
            <w:pPr>
              <w:rPr>
                <w:rFonts w:ascii="Times New Roman" w:eastAsia="Times New Roman" w:hAnsi="Times New Roman" w:cs="Times New Roman"/>
                <w:b/>
                <w:color w:val="FF0000"/>
                <w:sz w:val="24"/>
                <w:szCs w:val="24"/>
              </w:rPr>
            </w:pPr>
            <w:r w:rsidRPr="00211A82">
              <w:rPr>
                <w:rFonts w:ascii="Times New Roman" w:eastAsia="Times New Roman" w:hAnsi="Times New Roman" w:cs="Times New Roman"/>
                <w:b/>
                <w:color w:val="FF0000"/>
                <w:sz w:val="24"/>
                <w:szCs w:val="24"/>
              </w:rPr>
              <w:t xml:space="preserve">Δραστηριότητα 1 (15’ λεπτά): </w:t>
            </w:r>
          </w:p>
          <w:p w14:paraId="40CD5960" w14:textId="77777777" w:rsidR="006A0F8B" w:rsidRPr="00211A82" w:rsidRDefault="006A0F8B">
            <w:pPr>
              <w:rPr>
                <w:rFonts w:ascii="Times New Roman" w:eastAsia="Times New Roman" w:hAnsi="Times New Roman" w:cs="Times New Roman"/>
                <w:color w:val="FF0000"/>
                <w:sz w:val="24"/>
                <w:szCs w:val="24"/>
              </w:rPr>
            </w:pPr>
          </w:p>
          <w:p w14:paraId="20EA9098" w14:textId="77777777"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lastRenderedPageBreak/>
              <w:t>Η/Ο εκπαιδευτικός λέει στους μαθητές ότι ο κύριος Λαίμαργος τους ευχαριστεί για τη βοήθειά τους αλλά επειδή του είπαν πολλά φαγητά/ποτά συγχύστηκε και χρειάζεται να τα ακούσει ξανά. Έτσι, η/ο εκπαιδευτικός δείχνει τις καρτέλες με τα φαγητά/ποτά και καλεί τους μαθητές να τα ονομάσουν ρωτώντας «Τι είναι;». Κάθε φορά θα τους ζητά να αναφέρουν ποιο φαγητό/ποτό είναι με διαφορετική ένταση φωνής. Πιο συγκεκριμένα, όταν ο/η εκπαιδευτικός θα σηκώνει ψηλά το χέρι οι μαθητές θα λένε τα φαγητά/ποτά δυνατά, όταν θα το έχει στον ώμο, θα χρησιμοποιούν κανονική ένταση φωνής και όταν θα το χαμηλώνει θα τα λένε ψιθυριστά. Κάθε φορά, κάποιος μαθητής θα υποδύεται τον κύριο Λαίμαργο κρατώντας τη φιγούρα του, για να τον βοηθήσουν να μάθει το λεξιλόγιο.</w:t>
            </w:r>
          </w:p>
          <w:p w14:paraId="61B9CD17" w14:textId="77777777" w:rsidR="006A0F8B" w:rsidRPr="00211A82" w:rsidRDefault="006A0F8B">
            <w:pPr>
              <w:rPr>
                <w:rFonts w:ascii="Times New Roman" w:eastAsia="Times New Roman" w:hAnsi="Times New Roman" w:cs="Times New Roman"/>
                <w:b/>
                <w:color w:val="FF0000"/>
                <w:sz w:val="24"/>
                <w:szCs w:val="24"/>
              </w:rPr>
            </w:pPr>
          </w:p>
        </w:tc>
        <w:tc>
          <w:tcPr>
            <w:tcW w:w="3690" w:type="dxa"/>
          </w:tcPr>
          <w:p w14:paraId="2FFDDC33" w14:textId="77777777" w:rsidR="006A0F8B" w:rsidRPr="00211A82" w:rsidRDefault="006A0F8B" w:rsidP="003E3437">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lastRenderedPageBreak/>
              <w:t>Καρτέλες με φαγητά και ποτά.</w:t>
            </w:r>
          </w:p>
          <w:p w14:paraId="38F55922" w14:textId="77777777" w:rsidR="006A0F8B" w:rsidRPr="00211A82" w:rsidRDefault="006A0F8B" w:rsidP="003E3437">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Εικόνα με τη φιγούρα του κύριου Λαίμαργου.</w:t>
            </w:r>
          </w:p>
          <w:p w14:paraId="37694791" w14:textId="77777777" w:rsidR="006A0F8B" w:rsidRPr="00211A82" w:rsidRDefault="006A0F8B">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5CEB53D3" w14:textId="77777777" w:rsidR="006A0F8B" w:rsidRPr="00211A82" w:rsidRDefault="006A0F8B">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4AFBB0CD" w14:textId="77777777" w:rsidR="006A0F8B" w:rsidRPr="00211A82" w:rsidRDefault="006A0F8B">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4BA7892" w14:textId="77777777" w:rsidR="006A0F8B" w:rsidRPr="00211A82" w:rsidRDefault="006A0F8B">
            <w:pPr>
              <w:pBdr>
                <w:top w:val="nil"/>
                <w:left w:val="nil"/>
                <w:bottom w:val="nil"/>
                <w:right w:val="nil"/>
                <w:between w:val="nil"/>
              </w:pBdr>
              <w:spacing w:after="200"/>
              <w:jc w:val="both"/>
              <w:rPr>
                <w:color w:val="FF0000"/>
                <w:sz w:val="20"/>
                <w:szCs w:val="20"/>
              </w:rPr>
            </w:pPr>
          </w:p>
        </w:tc>
        <w:tc>
          <w:tcPr>
            <w:tcW w:w="2790" w:type="dxa"/>
          </w:tcPr>
          <w:p w14:paraId="70B0598B" w14:textId="58ADFD74"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lastRenderedPageBreak/>
              <w:t xml:space="preserve">Η/Ο εκπαιδευτικός ελέγχει εάν οι μαθητές μπορούν να αναφέρουν και να </w:t>
            </w:r>
            <w:r w:rsidRPr="00211A82">
              <w:rPr>
                <w:rFonts w:ascii="Times New Roman" w:eastAsia="Times New Roman" w:hAnsi="Times New Roman" w:cs="Times New Roman"/>
                <w:color w:val="FF0000"/>
                <w:sz w:val="24"/>
                <w:szCs w:val="24"/>
              </w:rPr>
              <w:lastRenderedPageBreak/>
              <w:t>αναγνωρί</w:t>
            </w:r>
            <w:r w:rsidR="003E3437" w:rsidRPr="00211A82">
              <w:rPr>
                <w:rFonts w:ascii="Times New Roman" w:eastAsia="Times New Roman" w:hAnsi="Times New Roman" w:cs="Times New Roman"/>
                <w:color w:val="FF0000"/>
                <w:sz w:val="24"/>
                <w:szCs w:val="24"/>
              </w:rPr>
              <w:t>ζ</w:t>
            </w:r>
            <w:r w:rsidRPr="00211A82">
              <w:rPr>
                <w:rFonts w:ascii="Times New Roman" w:eastAsia="Times New Roman" w:hAnsi="Times New Roman" w:cs="Times New Roman"/>
                <w:color w:val="FF0000"/>
                <w:sz w:val="24"/>
                <w:szCs w:val="24"/>
              </w:rPr>
              <w:t>ουν το λεξιλόγιο που απεικονίζεται, κάθε φορά, στην κάρτα και αν το προφέρουν σωστά καθώς και αν μπορούν να κατανοήσουν την ερώτηση «Τι είναι;».</w:t>
            </w:r>
          </w:p>
        </w:tc>
        <w:tc>
          <w:tcPr>
            <w:tcW w:w="1530" w:type="dxa"/>
          </w:tcPr>
          <w:p w14:paraId="386827E7" w14:textId="77777777" w:rsidR="006A0F8B" w:rsidRPr="00211A82" w:rsidRDefault="006A0F8B">
            <w:pPr>
              <w:jc w:val="both"/>
              <w:rPr>
                <w:rFonts w:ascii="Times New Roman" w:eastAsia="Times New Roman" w:hAnsi="Times New Roman" w:cs="Times New Roman"/>
                <w:color w:val="FF0000"/>
                <w:sz w:val="24"/>
                <w:szCs w:val="24"/>
              </w:rPr>
            </w:pPr>
          </w:p>
          <w:p w14:paraId="0ECF8CE2" w14:textId="77777777" w:rsidR="006A0F8B" w:rsidRPr="00211A82" w:rsidRDefault="006A0F8B">
            <w:pPr>
              <w:jc w:val="both"/>
              <w:rPr>
                <w:rFonts w:ascii="Times New Roman" w:eastAsia="Times New Roman" w:hAnsi="Times New Roman" w:cs="Times New Roman"/>
                <w:color w:val="FF0000"/>
                <w:sz w:val="24"/>
                <w:szCs w:val="24"/>
              </w:rPr>
            </w:pPr>
          </w:p>
          <w:p w14:paraId="4B5C63E9" w14:textId="77777777" w:rsidR="006A0F8B" w:rsidRPr="00211A82" w:rsidRDefault="006A0F8B">
            <w:pPr>
              <w:jc w:val="both"/>
              <w:rPr>
                <w:rFonts w:ascii="Times New Roman" w:eastAsia="Times New Roman" w:hAnsi="Times New Roman" w:cs="Times New Roman"/>
                <w:color w:val="FF0000"/>
                <w:sz w:val="24"/>
                <w:szCs w:val="24"/>
              </w:rPr>
            </w:pPr>
          </w:p>
          <w:p w14:paraId="3271C91F" w14:textId="77777777" w:rsidR="006A0F8B" w:rsidRPr="00211A82" w:rsidRDefault="006A0F8B">
            <w:pPr>
              <w:jc w:val="both"/>
              <w:rPr>
                <w:rFonts w:ascii="Times New Roman" w:eastAsia="Times New Roman" w:hAnsi="Times New Roman" w:cs="Times New Roman"/>
                <w:color w:val="FF0000"/>
                <w:sz w:val="24"/>
                <w:szCs w:val="24"/>
              </w:rPr>
            </w:pPr>
          </w:p>
          <w:p w14:paraId="523D7E2E" w14:textId="77777777"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Ε</w:t>
            </w:r>
          </w:p>
        </w:tc>
      </w:tr>
      <w:tr w:rsidR="006A0F8B" w14:paraId="4C3A9356" w14:textId="77777777" w:rsidTr="000772F7">
        <w:tc>
          <w:tcPr>
            <w:tcW w:w="6210" w:type="dxa"/>
          </w:tcPr>
          <w:p w14:paraId="5C53C9ED" w14:textId="77777777" w:rsidR="006A0F8B" w:rsidRPr="00211A82" w:rsidRDefault="006A0F8B">
            <w:pPr>
              <w:jc w:val="both"/>
              <w:rPr>
                <w:rFonts w:ascii="Times New Roman" w:eastAsia="Times New Roman" w:hAnsi="Times New Roman" w:cs="Times New Roman"/>
                <w:b/>
                <w:color w:val="FF0000"/>
                <w:sz w:val="24"/>
                <w:szCs w:val="24"/>
              </w:rPr>
            </w:pPr>
            <w:r w:rsidRPr="00211A82">
              <w:rPr>
                <w:rFonts w:ascii="Times New Roman" w:eastAsia="Times New Roman" w:hAnsi="Times New Roman" w:cs="Times New Roman"/>
                <w:b/>
                <w:color w:val="FF0000"/>
                <w:sz w:val="24"/>
                <w:szCs w:val="24"/>
              </w:rPr>
              <w:lastRenderedPageBreak/>
              <w:t xml:space="preserve">Δραστηριότητα 2 (10’ λεπτά): </w:t>
            </w:r>
          </w:p>
          <w:p w14:paraId="15766018" w14:textId="77777777" w:rsidR="006A0F8B" w:rsidRPr="00211A82" w:rsidRDefault="006A0F8B">
            <w:pPr>
              <w:jc w:val="both"/>
              <w:rPr>
                <w:rFonts w:ascii="Times New Roman" w:eastAsia="Times New Roman" w:hAnsi="Times New Roman" w:cs="Times New Roman"/>
                <w:b/>
                <w:color w:val="FF0000"/>
                <w:sz w:val="24"/>
                <w:szCs w:val="24"/>
              </w:rPr>
            </w:pPr>
          </w:p>
          <w:p w14:paraId="795127C5" w14:textId="77777777"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 xml:space="preserve">Τα παιδιά χωρίζονται σε ζευγάρια και παίρνουν έναν φάκελο που έχει μέσα καρτελίτσες με τα φαγητά και τα ποτά. Ο ένας μαθητής ρωτάει «Τι είναι;» δείχνοντας ένα φαγητό/ποτό από τον φάκελο και ο άλλος μαθητής απαντάει «Είναι …..». Μετά αλλάζουν ρόλους. </w:t>
            </w:r>
          </w:p>
          <w:p w14:paraId="396FB378" w14:textId="77777777" w:rsidR="006A0F8B" w:rsidRPr="00211A82" w:rsidRDefault="006A0F8B">
            <w:pPr>
              <w:jc w:val="both"/>
              <w:rPr>
                <w:rFonts w:ascii="Times New Roman" w:eastAsia="Times New Roman" w:hAnsi="Times New Roman" w:cs="Times New Roman"/>
                <w:color w:val="FF0000"/>
                <w:sz w:val="24"/>
                <w:szCs w:val="24"/>
              </w:rPr>
            </w:pPr>
          </w:p>
          <w:p w14:paraId="0D44C2A9" w14:textId="77777777" w:rsidR="006A0F8B" w:rsidRPr="00211A82" w:rsidRDefault="006A0F8B">
            <w:pPr>
              <w:jc w:val="both"/>
              <w:rPr>
                <w:rFonts w:ascii="Times New Roman" w:eastAsia="Times New Roman" w:hAnsi="Times New Roman" w:cs="Times New Roman"/>
                <w:color w:val="FF0000"/>
                <w:sz w:val="24"/>
                <w:szCs w:val="24"/>
              </w:rPr>
            </w:pPr>
          </w:p>
        </w:tc>
        <w:tc>
          <w:tcPr>
            <w:tcW w:w="3690" w:type="dxa"/>
          </w:tcPr>
          <w:p w14:paraId="0AD648A4" w14:textId="77777777" w:rsidR="006A0F8B" w:rsidRPr="00211A82" w:rsidRDefault="006A0F8B">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Φάκελοι που περιέχουν κάρτες με τα φαγητά και τα ποτά.</w:t>
            </w:r>
          </w:p>
          <w:p w14:paraId="59AD7C04" w14:textId="77777777" w:rsidR="006A0F8B" w:rsidRPr="00211A82" w:rsidRDefault="006A0F8B">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F7B8762" w14:textId="77777777" w:rsidR="006A0F8B" w:rsidRPr="00211A82" w:rsidRDefault="006A0F8B">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Οι μαθητές εργάζονται σε ζευγάρια.</w:t>
            </w:r>
          </w:p>
          <w:p w14:paraId="7105A3F3" w14:textId="77777777" w:rsidR="006A0F8B" w:rsidRPr="00211A82" w:rsidRDefault="006A0F8B">
            <w:pPr>
              <w:rPr>
                <w:color w:val="FF0000"/>
              </w:rPr>
            </w:pPr>
          </w:p>
          <w:p w14:paraId="006F8A1B" w14:textId="77777777" w:rsidR="006A0F8B" w:rsidRPr="00211A82" w:rsidRDefault="006A0F8B">
            <w:pPr>
              <w:jc w:val="both"/>
              <w:rPr>
                <w:rFonts w:ascii="Times New Roman" w:eastAsia="Times New Roman" w:hAnsi="Times New Roman" w:cs="Times New Roman"/>
                <w:color w:val="FF0000"/>
              </w:rPr>
            </w:pPr>
          </w:p>
        </w:tc>
        <w:tc>
          <w:tcPr>
            <w:tcW w:w="2790" w:type="dxa"/>
          </w:tcPr>
          <w:p w14:paraId="5211E5C7" w14:textId="2D0B5389"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Η/Ο εκπαιδευτικός ελέγχει εάν οι μαθητές μπορούν να αναγνωρ</w:t>
            </w:r>
            <w:r w:rsidR="003E3437" w:rsidRPr="00211A82">
              <w:rPr>
                <w:rFonts w:ascii="Times New Roman" w:eastAsia="Times New Roman" w:hAnsi="Times New Roman" w:cs="Times New Roman"/>
                <w:color w:val="FF0000"/>
                <w:sz w:val="24"/>
                <w:szCs w:val="24"/>
              </w:rPr>
              <w:t>ίζ</w:t>
            </w:r>
            <w:r w:rsidRPr="00211A82">
              <w:rPr>
                <w:rFonts w:ascii="Times New Roman" w:eastAsia="Times New Roman" w:hAnsi="Times New Roman" w:cs="Times New Roman"/>
                <w:color w:val="FF0000"/>
                <w:sz w:val="24"/>
                <w:szCs w:val="24"/>
              </w:rPr>
              <w:t>ουν το λεξιλόγιο που απεικονίζεται, κάθε φορά, στην καρτέλα και αν το προφέρουν σωστά καθώς και αν μπορούν να κατανοήσουν την ερώτηση «Τι είναι;»</w:t>
            </w:r>
            <w:r w:rsidR="003E3437" w:rsidRPr="00211A82">
              <w:rPr>
                <w:rFonts w:ascii="Times New Roman" w:eastAsia="Times New Roman" w:hAnsi="Times New Roman" w:cs="Times New Roman"/>
                <w:color w:val="FF0000"/>
                <w:sz w:val="24"/>
                <w:szCs w:val="24"/>
              </w:rPr>
              <w:t>.</w:t>
            </w:r>
          </w:p>
        </w:tc>
        <w:tc>
          <w:tcPr>
            <w:tcW w:w="1530" w:type="dxa"/>
          </w:tcPr>
          <w:p w14:paraId="13A8F770" w14:textId="77777777" w:rsidR="006A0F8B" w:rsidRPr="00211A82" w:rsidRDefault="006A0F8B">
            <w:pPr>
              <w:jc w:val="both"/>
              <w:rPr>
                <w:rFonts w:ascii="Times New Roman" w:eastAsia="Times New Roman" w:hAnsi="Times New Roman" w:cs="Times New Roman"/>
                <w:color w:val="FF0000"/>
                <w:sz w:val="24"/>
                <w:szCs w:val="24"/>
              </w:rPr>
            </w:pPr>
          </w:p>
          <w:p w14:paraId="54293118" w14:textId="77777777" w:rsidR="006A0F8B" w:rsidRPr="00211A82" w:rsidRDefault="006A0F8B">
            <w:pPr>
              <w:jc w:val="both"/>
              <w:rPr>
                <w:rFonts w:ascii="Times New Roman" w:eastAsia="Times New Roman" w:hAnsi="Times New Roman" w:cs="Times New Roman"/>
                <w:color w:val="FF0000"/>
                <w:sz w:val="24"/>
                <w:szCs w:val="24"/>
              </w:rPr>
            </w:pPr>
          </w:p>
          <w:p w14:paraId="4B4D4268" w14:textId="77777777" w:rsidR="006A0F8B" w:rsidRPr="00211A82" w:rsidRDefault="006A0F8B">
            <w:pPr>
              <w:jc w:val="both"/>
              <w:rPr>
                <w:rFonts w:ascii="Times New Roman" w:eastAsia="Times New Roman" w:hAnsi="Times New Roman" w:cs="Times New Roman"/>
                <w:color w:val="FF0000"/>
                <w:sz w:val="24"/>
                <w:szCs w:val="24"/>
              </w:rPr>
            </w:pPr>
          </w:p>
          <w:p w14:paraId="6DF95DB4" w14:textId="77777777" w:rsidR="006A0F8B" w:rsidRPr="00211A82" w:rsidRDefault="006A0F8B">
            <w:pPr>
              <w:jc w:val="both"/>
              <w:rPr>
                <w:rFonts w:ascii="Times New Roman" w:eastAsia="Times New Roman" w:hAnsi="Times New Roman" w:cs="Times New Roman"/>
                <w:color w:val="FF0000"/>
                <w:sz w:val="24"/>
                <w:szCs w:val="24"/>
              </w:rPr>
            </w:pPr>
          </w:p>
          <w:p w14:paraId="128CBF00" w14:textId="77777777" w:rsidR="006A0F8B" w:rsidRPr="00211A82" w:rsidRDefault="006A0F8B">
            <w:pPr>
              <w:jc w:val="both"/>
              <w:rPr>
                <w:rFonts w:ascii="Times New Roman" w:eastAsia="Times New Roman" w:hAnsi="Times New Roman" w:cs="Times New Roman"/>
                <w:color w:val="FF0000"/>
                <w:sz w:val="24"/>
                <w:szCs w:val="24"/>
              </w:rPr>
            </w:pPr>
          </w:p>
          <w:p w14:paraId="3C88192C" w14:textId="77777777" w:rsidR="006A0F8B" w:rsidRPr="00211A82" w:rsidRDefault="006A0F8B">
            <w:pPr>
              <w:jc w:val="both"/>
              <w:rPr>
                <w:rFonts w:ascii="Times New Roman" w:eastAsia="Times New Roman" w:hAnsi="Times New Roman" w:cs="Times New Roman"/>
                <w:color w:val="FF0000"/>
                <w:sz w:val="24"/>
                <w:szCs w:val="24"/>
              </w:rPr>
            </w:pPr>
            <w:r w:rsidRPr="00211A82">
              <w:rPr>
                <w:rFonts w:ascii="Times New Roman" w:eastAsia="Times New Roman" w:hAnsi="Times New Roman" w:cs="Times New Roman"/>
                <w:color w:val="FF0000"/>
                <w:sz w:val="24"/>
                <w:szCs w:val="24"/>
              </w:rPr>
              <w:t>Ε</w:t>
            </w:r>
          </w:p>
        </w:tc>
      </w:tr>
      <w:tr w:rsidR="006A0F8B" w14:paraId="1D021186" w14:textId="77777777" w:rsidTr="000772F7">
        <w:tc>
          <w:tcPr>
            <w:tcW w:w="6210" w:type="dxa"/>
          </w:tcPr>
          <w:p w14:paraId="7E3328B9" w14:textId="5D03CC38" w:rsidR="006A0F8B" w:rsidRDefault="006A0F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Δραστηριότητα 3 (15’ λεπτά):</w:t>
            </w:r>
          </w:p>
          <w:p w14:paraId="0BAE4349" w14:textId="77777777" w:rsidR="006A0F8B" w:rsidRDefault="006A0F8B">
            <w:pPr>
              <w:rPr>
                <w:rFonts w:ascii="Times New Roman" w:eastAsia="Times New Roman" w:hAnsi="Times New Roman" w:cs="Times New Roman"/>
                <w:b/>
                <w:color w:val="000000"/>
                <w:sz w:val="24"/>
                <w:szCs w:val="24"/>
              </w:rPr>
            </w:pPr>
          </w:p>
          <w:p w14:paraId="37580796" w14:textId="46692CD2" w:rsidR="006A0F8B" w:rsidRDefault="006A0F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Σε αυτή τη δραστηριότητα τα παιδιά εξακολουθούν να είναι χωρισμένα σε ζευγάρια και να έχουν </w:t>
            </w:r>
            <w:r w:rsidR="003E3437">
              <w:rPr>
                <w:rFonts w:ascii="Times New Roman" w:eastAsia="Times New Roman" w:hAnsi="Times New Roman" w:cs="Times New Roman"/>
                <w:color w:val="000000"/>
                <w:sz w:val="24"/>
                <w:szCs w:val="24"/>
              </w:rPr>
              <w:t xml:space="preserve">μπροστά τους </w:t>
            </w:r>
            <w:r>
              <w:rPr>
                <w:rFonts w:ascii="Times New Roman" w:eastAsia="Times New Roman" w:hAnsi="Times New Roman" w:cs="Times New Roman"/>
                <w:color w:val="000000"/>
                <w:sz w:val="24"/>
                <w:szCs w:val="24"/>
              </w:rPr>
              <w:t>τον φάκελο με τις καρτέλες. Η/</w:t>
            </w:r>
            <w:r w:rsidR="003E3437">
              <w:rPr>
                <w:rFonts w:ascii="Times New Roman" w:eastAsia="Times New Roman" w:hAnsi="Times New Roman" w:cs="Times New Roman"/>
                <w:color w:val="000000"/>
                <w:sz w:val="24"/>
                <w:szCs w:val="24"/>
              </w:rPr>
              <w:t>Ο</w:t>
            </w:r>
            <w:r>
              <w:rPr>
                <w:rFonts w:ascii="Times New Roman" w:eastAsia="Times New Roman" w:hAnsi="Times New Roman" w:cs="Times New Roman"/>
                <w:color w:val="000000"/>
                <w:sz w:val="24"/>
                <w:szCs w:val="24"/>
              </w:rPr>
              <w:t xml:space="preserve"> εκπαιδευτικός λέει στα παιδιά ότι </w:t>
            </w:r>
            <w:r w:rsidR="003E3437">
              <w:rPr>
                <w:rFonts w:ascii="Times New Roman" w:eastAsia="Times New Roman" w:hAnsi="Times New Roman" w:cs="Times New Roman"/>
                <w:color w:val="000000"/>
                <w:sz w:val="24"/>
                <w:szCs w:val="24"/>
              </w:rPr>
              <w:t>θα πρέπει να τοποθετήσουν τα</w:t>
            </w:r>
            <w:r>
              <w:rPr>
                <w:rFonts w:ascii="Times New Roman" w:eastAsia="Times New Roman" w:hAnsi="Times New Roman" w:cs="Times New Roman"/>
                <w:color w:val="000000"/>
                <w:sz w:val="24"/>
                <w:szCs w:val="24"/>
              </w:rPr>
              <w:t xml:space="preserve"> φαγητά και τα ποτά με τη συγκεκριμένη σειρά που θα τους πει ο κύριος Λαίμαργος. </w:t>
            </w:r>
            <w:r w:rsidR="0018526B">
              <w:rPr>
                <w:rFonts w:ascii="Times New Roman" w:eastAsia="Times New Roman" w:hAnsi="Times New Roman" w:cs="Times New Roman"/>
                <w:color w:val="000000"/>
                <w:sz w:val="24"/>
                <w:szCs w:val="24"/>
              </w:rPr>
              <w:t xml:space="preserve">Πριν </w:t>
            </w:r>
            <w:r w:rsidR="0018526B">
              <w:rPr>
                <w:rFonts w:ascii="Times New Roman" w:eastAsia="Times New Roman" w:hAnsi="Times New Roman" w:cs="Times New Roman"/>
                <w:color w:val="000000"/>
                <w:sz w:val="24"/>
                <w:szCs w:val="24"/>
              </w:rPr>
              <w:lastRenderedPageBreak/>
              <w:t xml:space="preserve">την τοποθέτηση κάθε καρτέλας </w:t>
            </w:r>
            <w:r w:rsidR="003E3437">
              <w:rPr>
                <w:rFonts w:ascii="Times New Roman" w:eastAsia="Times New Roman" w:hAnsi="Times New Roman" w:cs="Times New Roman"/>
                <w:color w:val="000000"/>
                <w:sz w:val="24"/>
                <w:szCs w:val="24"/>
              </w:rPr>
              <w:t>θα πρέπει να</w:t>
            </w:r>
            <w:r>
              <w:rPr>
                <w:rFonts w:ascii="Times New Roman" w:eastAsia="Times New Roman" w:hAnsi="Times New Roman" w:cs="Times New Roman"/>
                <w:color w:val="000000"/>
                <w:sz w:val="24"/>
                <w:szCs w:val="24"/>
              </w:rPr>
              <w:t xml:space="preserve"> απαντούν </w:t>
            </w:r>
            <w:r w:rsidR="0018526B">
              <w:rPr>
                <w:rFonts w:ascii="Times New Roman" w:eastAsia="Times New Roman" w:hAnsi="Times New Roman" w:cs="Times New Roman"/>
                <w:color w:val="000000"/>
                <w:sz w:val="24"/>
                <w:szCs w:val="24"/>
              </w:rPr>
              <w:t xml:space="preserve">και </w:t>
            </w:r>
            <w:r>
              <w:rPr>
                <w:rFonts w:ascii="Times New Roman" w:eastAsia="Times New Roman" w:hAnsi="Times New Roman" w:cs="Times New Roman"/>
                <w:color w:val="000000"/>
                <w:sz w:val="24"/>
                <w:szCs w:val="24"/>
              </w:rPr>
              <w:t>στην ερώτηση του κύριου Λαίμαργου «Τι είναι;»</w:t>
            </w:r>
            <w:r w:rsidR="001852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Στο τέλος </w:t>
            </w:r>
            <w:r w:rsidR="0018526B">
              <w:rPr>
                <w:rFonts w:ascii="Times New Roman" w:eastAsia="Times New Roman" w:hAnsi="Times New Roman" w:cs="Times New Roman"/>
                <w:color w:val="000000"/>
                <w:sz w:val="24"/>
                <w:szCs w:val="24"/>
              </w:rPr>
              <w:t xml:space="preserve">θα </w:t>
            </w:r>
            <w:r>
              <w:rPr>
                <w:rFonts w:ascii="Times New Roman" w:eastAsia="Times New Roman" w:hAnsi="Times New Roman" w:cs="Times New Roman"/>
                <w:color w:val="000000"/>
                <w:sz w:val="24"/>
                <w:szCs w:val="24"/>
              </w:rPr>
              <w:t>ονομά</w:t>
            </w:r>
            <w:r w:rsidR="0018526B">
              <w:rPr>
                <w:rFonts w:ascii="Times New Roman" w:eastAsia="Times New Roman" w:hAnsi="Times New Roman" w:cs="Times New Roman"/>
                <w:color w:val="000000"/>
                <w:sz w:val="24"/>
                <w:szCs w:val="24"/>
              </w:rPr>
              <w:t>σ</w:t>
            </w:r>
            <w:r>
              <w:rPr>
                <w:rFonts w:ascii="Times New Roman" w:eastAsia="Times New Roman" w:hAnsi="Times New Roman" w:cs="Times New Roman"/>
                <w:color w:val="000000"/>
                <w:sz w:val="24"/>
                <w:szCs w:val="24"/>
              </w:rPr>
              <w:t>ουν όλα τα φαγητά/ποτά με τη σειρά που τα τοποθέτησαν. Η/</w:t>
            </w:r>
            <w:r>
              <w:rPr>
                <w:rFonts w:ascii="Times New Roman" w:eastAsia="Times New Roman" w:hAnsi="Times New Roman" w:cs="Times New Roman"/>
                <w:sz w:val="24"/>
                <w:szCs w:val="24"/>
              </w:rPr>
              <w:t>Ο</w:t>
            </w:r>
            <w:r>
              <w:rPr>
                <w:rFonts w:ascii="Times New Roman" w:eastAsia="Times New Roman" w:hAnsi="Times New Roman" w:cs="Times New Roman"/>
                <w:color w:val="000000"/>
                <w:sz w:val="24"/>
                <w:szCs w:val="24"/>
              </w:rPr>
              <w:t xml:space="preserve"> εκπαιδευτικός τοποθετεί τις καρτέλες στη σωστή σειρά στον πίνακα, παράλληλα με τα παιδιά.</w:t>
            </w:r>
          </w:p>
          <w:p w14:paraId="4727C495" w14:textId="77777777" w:rsidR="006A0F8B" w:rsidRDefault="006A0F8B">
            <w:pPr>
              <w:jc w:val="both"/>
              <w:rPr>
                <w:rFonts w:ascii="Times New Roman" w:eastAsia="Times New Roman" w:hAnsi="Times New Roman" w:cs="Times New Roman"/>
                <w:b/>
                <w:color w:val="000000"/>
                <w:sz w:val="24"/>
                <w:szCs w:val="24"/>
              </w:rPr>
            </w:pPr>
          </w:p>
        </w:tc>
        <w:tc>
          <w:tcPr>
            <w:tcW w:w="3690" w:type="dxa"/>
          </w:tcPr>
          <w:p w14:paraId="253DFCA6" w14:textId="77777777" w:rsidR="006A0F8B" w:rsidRDefault="006A0F8B" w:rsidP="003E343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Φάκελοι που περιέχουν κάρτες με τα φαγητά και τα ποτά.</w:t>
            </w:r>
          </w:p>
          <w:p w14:paraId="561227DF" w14:textId="77777777" w:rsidR="006A0F8B" w:rsidRDefault="006A0F8B" w:rsidP="003E343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Εικόνα με τη φιγούρα του κύριου Λαίμαργου.</w:t>
            </w:r>
          </w:p>
          <w:p w14:paraId="11907F5D"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F72D518"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Οι μαθητές εργάζονται σε ζευγάρια και στην ολομέλεια.</w:t>
            </w:r>
          </w:p>
          <w:p w14:paraId="2365F068" w14:textId="77777777" w:rsidR="006A0F8B" w:rsidRDefault="006A0F8B">
            <w:pPr>
              <w:rPr>
                <w:color w:val="000000"/>
              </w:rPr>
            </w:pPr>
          </w:p>
          <w:p w14:paraId="18C494D5"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90" w:type="dxa"/>
          </w:tcPr>
          <w:p w14:paraId="488E7B0E" w14:textId="77777777" w:rsidR="006A0F8B" w:rsidRDefault="006A0F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Η/</w:t>
            </w:r>
            <w:r>
              <w:rPr>
                <w:rFonts w:ascii="Times New Roman" w:eastAsia="Times New Roman" w:hAnsi="Times New Roman" w:cs="Times New Roman"/>
                <w:sz w:val="24"/>
                <w:szCs w:val="24"/>
              </w:rPr>
              <w:t>Ο</w:t>
            </w:r>
            <w:r>
              <w:rPr>
                <w:rFonts w:ascii="Times New Roman" w:eastAsia="Times New Roman" w:hAnsi="Times New Roman" w:cs="Times New Roman"/>
                <w:color w:val="000000"/>
                <w:sz w:val="24"/>
                <w:szCs w:val="24"/>
              </w:rPr>
              <w:t xml:space="preserve"> εκπαιδευτικός αξιολογεί εάν οι μαθητές είναι σε θέση να αναγνωρίζουν ηχητικά το λεξιλόγιο, καθώς κι αν το προφέρουν σωστά.</w:t>
            </w:r>
          </w:p>
        </w:tc>
        <w:tc>
          <w:tcPr>
            <w:tcW w:w="1530" w:type="dxa"/>
          </w:tcPr>
          <w:p w14:paraId="1D13B376" w14:textId="77777777" w:rsidR="006A0F8B" w:rsidRDefault="006A0F8B">
            <w:pPr>
              <w:jc w:val="both"/>
              <w:rPr>
                <w:rFonts w:ascii="Times New Roman" w:eastAsia="Times New Roman" w:hAnsi="Times New Roman" w:cs="Times New Roman"/>
                <w:color w:val="000000"/>
                <w:sz w:val="24"/>
                <w:szCs w:val="24"/>
              </w:rPr>
            </w:pPr>
          </w:p>
          <w:p w14:paraId="17D87483" w14:textId="77777777" w:rsidR="006A0F8B" w:rsidRDefault="006A0F8B">
            <w:pPr>
              <w:jc w:val="both"/>
              <w:rPr>
                <w:rFonts w:ascii="Times New Roman" w:eastAsia="Times New Roman" w:hAnsi="Times New Roman" w:cs="Times New Roman"/>
                <w:color w:val="000000"/>
                <w:sz w:val="24"/>
                <w:szCs w:val="24"/>
              </w:rPr>
            </w:pPr>
          </w:p>
          <w:p w14:paraId="65FA735E" w14:textId="77777777" w:rsidR="006A0F8B" w:rsidRDefault="006A0F8B">
            <w:pPr>
              <w:jc w:val="both"/>
              <w:rPr>
                <w:rFonts w:ascii="Times New Roman" w:eastAsia="Times New Roman" w:hAnsi="Times New Roman" w:cs="Times New Roman"/>
                <w:color w:val="000000"/>
                <w:sz w:val="24"/>
                <w:szCs w:val="24"/>
              </w:rPr>
            </w:pPr>
          </w:p>
          <w:p w14:paraId="5428DCAD" w14:textId="77777777" w:rsidR="006A0F8B" w:rsidRDefault="006A0F8B">
            <w:pPr>
              <w:jc w:val="both"/>
              <w:rPr>
                <w:rFonts w:ascii="Times New Roman" w:eastAsia="Times New Roman" w:hAnsi="Times New Roman" w:cs="Times New Roman"/>
                <w:color w:val="000000"/>
                <w:sz w:val="24"/>
                <w:szCs w:val="24"/>
              </w:rPr>
            </w:pPr>
          </w:p>
          <w:p w14:paraId="3EA6B888" w14:textId="77777777" w:rsidR="006A0F8B" w:rsidRDefault="006A0F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p>
        </w:tc>
      </w:tr>
      <w:tr w:rsidR="006A0F8B" w14:paraId="63E36E1A" w14:textId="77777777" w:rsidTr="000772F7">
        <w:tc>
          <w:tcPr>
            <w:tcW w:w="6210" w:type="dxa"/>
          </w:tcPr>
          <w:p w14:paraId="73670C88" w14:textId="77777777" w:rsidR="006A0F8B" w:rsidRDefault="006A0F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Δραστηριότητα 4 (10’ λεπτά):</w:t>
            </w:r>
          </w:p>
          <w:p w14:paraId="5358A8DA" w14:textId="77777777" w:rsidR="006A0F8B" w:rsidRDefault="006A0F8B">
            <w:pPr>
              <w:jc w:val="both"/>
              <w:rPr>
                <w:rFonts w:ascii="Times New Roman" w:eastAsia="Times New Roman" w:hAnsi="Times New Roman" w:cs="Times New Roman"/>
                <w:color w:val="000000"/>
                <w:sz w:val="24"/>
                <w:szCs w:val="24"/>
              </w:rPr>
            </w:pPr>
          </w:p>
          <w:p w14:paraId="4F361EDF" w14:textId="77777777" w:rsidR="006A0F8B" w:rsidRDefault="006A0F8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αυτή αποτελεί συνέχεια της προηγούμενης. Η/</w:t>
            </w:r>
            <w:r>
              <w:rPr>
                <w:rFonts w:ascii="Times New Roman" w:eastAsia="Times New Roman" w:hAnsi="Times New Roman" w:cs="Times New Roman"/>
                <w:sz w:val="24"/>
                <w:szCs w:val="24"/>
              </w:rPr>
              <w:t>Ο</w:t>
            </w:r>
            <w:r>
              <w:rPr>
                <w:rFonts w:ascii="Times New Roman" w:eastAsia="Times New Roman" w:hAnsi="Times New Roman" w:cs="Times New Roman"/>
                <w:color w:val="000000"/>
                <w:sz w:val="24"/>
                <w:szCs w:val="24"/>
              </w:rPr>
              <w:t xml:space="preserve"> εκπαιδευτικός κρατώντας τη φιγούρα του κύριου Λαίμαργου αφαιρεί κάθε φορά μια καρτέλα από τον πίνακα και τα παιδιά καλούνται να ονομάσουν το φαγητό/ποτό που «εξαφανίστηκε» ενώ παράλληλα αφαιρούν την καρτέλα και από τη σειρά εικόνων που έχουν μπροστά τους. Κάνει στα παιδιά την ερώτηση «Είναι π.χ. πίτσα;» για να απαντήσουν «Ναι/Όχι».   </w:t>
            </w:r>
          </w:p>
          <w:p w14:paraId="0B529F52" w14:textId="098505A4" w:rsidR="00211A82" w:rsidRDefault="00211A82">
            <w:pPr>
              <w:jc w:val="both"/>
              <w:rPr>
                <w:rFonts w:ascii="Times New Roman" w:eastAsia="Times New Roman" w:hAnsi="Times New Roman" w:cs="Times New Roman"/>
                <w:color w:val="000000"/>
                <w:sz w:val="24"/>
                <w:szCs w:val="24"/>
              </w:rPr>
            </w:pPr>
          </w:p>
        </w:tc>
        <w:tc>
          <w:tcPr>
            <w:tcW w:w="3690" w:type="dxa"/>
          </w:tcPr>
          <w:p w14:paraId="2D98DB43" w14:textId="77777777" w:rsidR="006A0F8B" w:rsidRDefault="006A0F8B" w:rsidP="00211A82">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Φάκελοι που περιέχουν κάρτες με τα φαγητά και τα ποτά.</w:t>
            </w:r>
          </w:p>
          <w:p w14:paraId="5C207653" w14:textId="442A4783" w:rsidR="006A0F8B" w:rsidRDefault="006A0F8B" w:rsidP="00211A82">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Εικόνα με τη φιγούρα του κύριου Λαίμαργου.</w:t>
            </w:r>
          </w:p>
          <w:p w14:paraId="2506441C" w14:textId="11E140F1" w:rsidR="00211A82" w:rsidRDefault="00211A82" w:rsidP="00211A82">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λεξιλόγιο</w:t>
            </w:r>
          </w:p>
          <w:p w14:paraId="646837F3"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0D375167" w14:textId="77777777" w:rsidR="006A0F8B" w:rsidRDefault="006A0F8B">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Οι μαθητές εργάζονται σε ζευγάρια και στην ολομέλεια.</w:t>
            </w:r>
          </w:p>
        </w:tc>
        <w:tc>
          <w:tcPr>
            <w:tcW w:w="2790" w:type="dxa"/>
          </w:tcPr>
          <w:p w14:paraId="1E3A9404"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μπορούν να αναγνωρίσουν το λεξιλόγιο που απεικονίζεται, κάθε φορά, στην καρτέλα και αν το προφέρουν σωστά.</w:t>
            </w:r>
          </w:p>
        </w:tc>
        <w:tc>
          <w:tcPr>
            <w:tcW w:w="1530" w:type="dxa"/>
          </w:tcPr>
          <w:p w14:paraId="484D2EC0" w14:textId="77777777" w:rsidR="006A0F8B" w:rsidRDefault="006A0F8B">
            <w:pPr>
              <w:jc w:val="both"/>
              <w:rPr>
                <w:rFonts w:ascii="Times New Roman" w:eastAsia="Times New Roman" w:hAnsi="Times New Roman" w:cs="Times New Roman"/>
                <w:sz w:val="24"/>
                <w:szCs w:val="24"/>
              </w:rPr>
            </w:pPr>
          </w:p>
          <w:p w14:paraId="540758A9" w14:textId="77777777" w:rsidR="006A0F8B" w:rsidRDefault="006A0F8B">
            <w:pPr>
              <w:jc w:val="both"/>
              <w:rPr>
                <w:rFonts w:ascii="Times New Roman" w:eastAsia="Times New Roman" w:hAnsi="Times New Roman" w:cs="Times New Roman"/>
                <w:sz w:val="24"/>
                <w:szCs w:val="24"/>
              </w:rPr>
            </w:pPr>
          </w:p>
          <w:p w14:paraId="38E12E3A" w14:textId="77777777" w:rsidR="006A0F8B" w:rsidRDefault="006A0F8B">
            <w:pPr>
              <w:jc w:val="both"/>
              <w:rPr>
                <w:rFonts w:ascii="Times New Roman" w:eastAsia="Times New Roman" w:hAnsi="Times New Roman" w:cs="Times New Roman"/>
                <w:sz w:val="24"/>
                <w:szCs w:val="24"/>
              </w:rPr>
            </w:pPr>
          </w:p>
          <w:p w14:paraId="31B730F3" w14:textId="77777777" w:rsidR="006A0F8B" w:rsidRDefault="006A0F8B">
            <w:pPr>
              <w:jc w:val="both"/>
              <w:rPr>
                <w:rFonts w:ascii="Times New Roman" w:eastAsia="Times New Roman" w:hAnsi="Times New Roman" w:cs="Times New Roman"/>
                <w:sz w:val="24"/>
                <w:szCs w:val="24"/>
              </w:rPr>
            </w:pPr>
          </w:p>
          <w:p w14:paraId="5BDDB7DD"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A0F8B" w14:paraId="592AC8EA" w14:textId="77777777" w:rsidTr="000772F7">
        <w:tc>
          <w:tcPr>
            <w:tcW w:w="6210" w:type="dxa"/>
          </w:tcPr>
          <w:p w14:paraId="2703CCF7" w14:textId="6896A24A"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w:t>
            </w:r>
            <w:r w:rsidR="00211A82">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λεπτά): </w:t>
            </w:r>
          </w:p>
          <w:p w14:paraId="57DADA53" w14:textId="77777777" w:rsidR="006A0F8B" w:rsidRDefault="006A0F8B">
            <w:pPr>
              <w:rPr>
                <w:rFonts w:ascii="Times New Roman" w:eastAsia="Times New Roman" w:hAnsi="Times New Roman" w:cs="Times New Roman"/>
                <w:b/>
                <w:sz w:val="24"/>
                <w:szCs w:val="24"/>
              </w:rPr>
            </w:pPr>
          </w:p>
          <w:p w14:paraId="01F67DA5" w14:textId="63A74DA6"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Στη δραστηριότητα αυτή η/ο εκπαιδευτικός καλεί τους μαθητές να παίξουν το παιχνίδι «Τηλέφωνο». Στο παιχνίδι αυτό η/ο εκπαιδευτικός </w:t>
            </w:r>
            <w:r>
              <w:rPr>
                <w:rFonts w:ascii="Times New Roman" w:eastAsia="Times New Roman" w:hAnsi="Times New Roman" w:cs="Times New Roman"/>
                <w:color w:val="000000"/>
                <w:sz w:val="24"/>
                <w:szCs w:val="24"/>
              </w:rPr>
              <w:t xml:space="preserve">κρατώντας τη φιγούρα του κύριου Λαίμαργου </w:t>
            </w:r>
            <w:r>
              <w:rPr>
                <w:rFonts w:ascii="Times New Roman" w:eastAsia="Times New Roman" w:hAnsi="Times New Roman" w:cs="Times New Roman"/>
                <w:sz w:val="24"/>
                <w:szCs w:val="24"/>
              </w:rPr>
              <w:t>λέει ένα φαγητό/ποτό ψιθυριστά σε έναν μαθητή, ο οποίος το επαναλαμβάνει στον διπλανό του. Η δραστηριότητα αυτή ολοκληρώνεται όταν η λέξη φτάσει μέχρι και τον τελευταίο μαθητή, ο οποίος θα πρέπει να πει τη λέξη και να δείξει και τη σωστή εικόνα. Η/</w:t>
            </w:r>
            <w:r w:rsidR="00211A82">
              <w:rPr>
                <w:rFonts w:ascii="Times New Roman" w:eastAsia="Times New Roman" w:hAnsi="Times New Roman" w:cs="Times New Roman"/>
                <w:sz w:val="24"/>
                <w:szCs w:val="24"/>
              </w:rPr>
              <w:t xml:space="preserve">Ο </w:t>
            </w:r>
            <w:r>
              <w:rPr>
                <w:rFonts w:ascii="Times New Roman" w:eastAsia="Times New Roman" w:hAnsi="Times New Roman" w:cs="Times New Roman"/>
                <w:sz w:val="24"/>
                <w:szCs w:val="24"/>
              </w:rPr>
              <w:t>εκπαιδευτικός θα καλεί κάθε φορά όλους τους μαθητές να επαναλαμβάνουν το φαγητό/ποτό στην ολομέλεια.</w:t>
            </w:r>
          </w:p>
          <w:p w14:paraId="683ECE19" w14:textId="77777777" w:rsidR="006A0F8B" w:rsidRDefault="006A0F8B">
            <w:pPr>
              <w:rPr>
                <w:rFonts w:ascii="Times New Roman" w:eastAsia="Times New Roman" w:hAnsi="Times New Roman" w:cs="Times New Roman"/>
                <w:b/>
                <w:sz w:val="24"/>
                <w:szCs w:val="24"/>
              </w:rPr>
            </w:pPr>
          </w:p>
        </w:tc>
        <w:tc>
          <w:tcPr>
            <w:tcW w:w="3690" w:type="dxa"/>
          </w:tcPr>
          <w:p w14:paraId="4C7586E6" w14:textId="77777777" w:rsidR="006A0F8B" w:rsidRDefault="006A0F8B" w:rsidP="00211A82">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φαγητά και ποτά.</w:t>
            </w:r>
          </w:p>
          <w:p w14:paraId="53C51306" w14:textId="77777777" w:rsidR="006A0F8B" w:rsidRDefault="006A0F8B" w:rsidP="00211A82">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Εικόνα με τη φιγούρα του κύριου Λαίμαργου.</w:t>
            </w:r>
          </w:p>
          <w:p w14:paraId="4A77B57B"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D7A0387"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tc>
        <w:tc>
          <w:tcPr>
            <w:tcW w:w="2790" w:type="dxa"/>
          </w:tcPr>
          <w:p w14:paraId="7CE635B2"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μπορούν να αναγνωρίσουν το λεξιλόγιο και αν το προφέρουν σωστά.</w:t>
            </w:r>
          </w:p>
        </w:tc>
        <w:tc>
          <w:tcPr>
            <w:tcW w:w="1530" w:type="dxa"/>
          </w:tcPr>
          <w:p w14:paraId="26A6DDFC" w14:textId="77777777" w:rsidR="006A0F8B" w:rsidRDefault="006A0F8B">
            <w:pPr>
              <w:jc w:val="both"/>
              <w:rPr>
                <w:rFonts w:ascii="Times New Roman" w:eastAsia="Times New Roman" w:hAnsi="Times New Roman" w:cs="Times New Roman"/>
                <w:sz w:val="24"/>
                <w:szCs w:val="24"/>
              </w:rPr>
            </w:pPr>
          </w:p>
          <w:p w14:paraId="6A9ECACF" w14:textId="77777777" w:rsidR="006A0F8B" w:rsidRDefault="006A0F8B">
            <w:pPr>
              <w:jc w:val="both"/>
              <w:rPr>
                <w:rFonts w:ascii="Times New Roman" w:eastAsia="Times New Roman" w:hAnsi="Times New Roman" w:cs="Times New Roman"/>
                <w:sz w:val="24"/>
                <w:szCs w:val="24"/>
              </w:rPr>
            </w:pPr>
          </w:p>
          <w:p w14:paraId="68D7653A" w14:textId="77777777" w:rsidR="006A0F8B" w:rsidRDefault="006A0F8B">
            <w:pPr>
              <w:jc w:val="both"/>
              <w:rPr>
                <w:rFonts w:ascii="Times New Roman" w:eastAsia="Times New Roman" w:hAnsi="Times New Roman" w:cs="Times New Roman"/>
                <w:sz w:val="24"/>
                <w:szCs w:val="24"/>
              </w:rPr>
            </w:pPr>
          </w:p>
          <w:p w14:paraId="2A534FD8"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A0F8B" w14:paraId="2CFF6655" w14:textId="77777777" w:rsidTr="000772F7">
        <w:tc>
          <w:tcPr>
            <w:tcW w:w="6210" w:type="dxa"/>
          </w:tcPr>
          <w:p w14:paraId="596AA2BB" w14:textId="77777777"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Δραστηριότητα 6 (10’ λεπτά): </w:t>
            </w:r>
          </w:p>
          <w:p w14:paraId="6AF1C516" w14:textId="77777777" w:rsidR="006A0F8B" w:rsidRDefault="006A0F8B">
            <w:pPr>
              <w:rPr>
                <w:rFonts w:ascii="Times New Roman" w:eastAsia="Times New Roman" w:hAnsi="Times New Roman" w:cs="Times New Roman"/>
                <w:b/>
                <w:sz w:val="24"/>
                <w:szCs w:val="24"/>
              </w:rPr>
            </w:pPr>
          </w:p>
          <w:p w14:paraId="5822BF12" w14:textId="08EDE594"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σε κύκλο και κρατάνε από μια καρτέλα του λεξιλογίου. Η/</w:t>
            </w:r>
            <w:r w:rsidR="00211A82">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βάζει το τραγούδι του κύριου Λαίμαργου και οι μαθητές πρέπει να δίνουν την καρτέλα που κρατούν στον μαθητή που κάθεται δίπλα τους μέχρι να σταματήσει η μουσική. Όταν η μουσική σταματήσει τα παιδιά θα πρέπει να πουν αν τους αρέσει ή όχι το φαγητό/ποτό που δείχνει η καρτέλα που κρατούν. Η/Ο εκπαιδευτικός συμμετέχει στον κύκλο με τη φιγούρα του κύριου Λαίμαργου και λέει το παράδειγμα: «Μου αρέσει π.χ. η πίτσα./ Δεν μου αρέσει π.χ. το ψάρι». Η δραστηριότητα συνεχίζεται αρκετές φορές, έτσι ώστε να μπορέσουν τα παιδιά να πουν αν τους αρέσουν ή όχι, όσο το δυνατό περισσότερα φαγητά/ποτά.</w:t>
            </w:r>
          </w:p>
          <w:p w14:paraId="48090CE6" w14:textId="77777777" w:rsidR="006A0F8B" w:rsidRDefault="006A0F8B">
            <w:pPr>
              <w:rPr>
                <w:rFonts w:ascii="Times New Roman" w:eastAsia="Times New Roman" w:hAnsi="Times New Roman" w:cs="Times New Roman"/>
                <w:b/>
                <w:sz w:val="24"/>
                <w:szCs w:val="24"/>
              </w:rPr>
            </w:pPr>
          </w:p>
        </w:tc>
        <w:tc>
          <w:tcPr>
            <w:tcW w:w="3690" w:type="dxa"/>
          </w:tcPr>
          <w:p w14:paraId="1E40BAF5" w14:textId="77777777" w:rsidR="006A0F8B" w:rsidRDefault="006A0F8B">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Βίντεο «Το τραγούδι του κύριου Λαίμαργου»</w:t>
            </w:r>
          </w:p>
          <w:p w14:paraId="345115F5" w14:textId="77777777" w:rsidR="006A0F8B" w:rsidRDefault="00FB77A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hyperlink r:id="rId9">
              <w:r w:rsidR="006A0F8B">
                <w:rPr>
                  <w:rFonts w:ascii="Times New Roman" w:eastAsia="Times New Roman" w:hAnsi="Times New Roman" w:cs="Times New Roman"/>
                  <w:color w:val="0000FF"/>
                  <w:sz w:val="24"/>
                  <w:szCs w:val="24"/>
                  <w:u w:val="single"/>
                </w:rPr>
                <w:t>https://www.youtube.com/watch?v=6Hlva-iA_84</w:t>
              </w:r>
            </w:hyperlink>
          </w:p>
          <w:p w14:paraId="701B3B45" w14:textId="77777777" w:rsidR="006A0F8B" w:rsidRDefault="006A0F8B">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φαγητά και ποτά.</w:t>
            </w:r>
          </w:p>
          <w:p w14:paraId="0E85F594" w14:textId="68D184E8" w:rsidR="006A0F8B" w:rsidRPr="00211A82" w:rsidRDefault="006A0F8B" w:rsidP="00211A82">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Εικόνα με τη φιγούρα του κύριου Λαίμαργου.</w:t>
            </w:r>
          </w:p>
          <w:p w14:paraId="442AE311"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C55D4C6"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tc>
        <w:tc>
          <w:tcPr>
            <w:tcW w:w="2790" w:type="dxa"/>
          </w:tcPr>
          <w:p w14:paraId="43D0825A"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μπορούν να αναγνωρίσουν το λεξιλόγιο, αν το προφέρουν σωστά και αν μπορούν να χρησιμοποιήσουν σωστά τις φράσεις «Μου αρέσει/Δεν μου αρέσει».</w:t>
            </w:r>
          </w:p>
        </w:tc>
        <w:tc>
          <w:tcPr>
            <w:tcW w:w="1530" w:type="dxa"/>
          </w:tcPr>
          <w:p w14:paraId="3125890B" w14:textId="77777777" w:rsidR="006A0F8B" w:rsidRDefault="006A0F8B">
            <w:pPr>
              <w:jc w:val="both"/>
              <w:rPr>
                <w:rFonts w:ascii="Times New Roman" w:eastAsia="Times New Roman" w:hAnsi="Times New Roman" w:cs="Times New Roman"/>
                <w:sz w:val="24"/>
                <w:szCs w:val="24"/>
              </w:rPr>
            </w:pPr>
          </w:p>
          <w:p w14:paraId="08073661" w14:textId="77777777" w:rsidR="006A0F8B" w:rsidRDefault="006A0F8B">
            <w:pPr>
              <w:jc w:val="both"/>
              <w:rPr>
                <w:rFonts w:ascii="Times New Roman" w:eastAsia="Times New Roman" w:hAnsi="Times New Roman" w:cs="Times New Roman"/>
                <w:sz w:val="24"/>
                <w:szCs w:val="24"/>
              </w:rPr>
            </w:pPr>
          </w:p>
          <w:p w14:paraId="17BDD060" w14:textId="77777777" w:rsidR="006A0F8B" w:rsidRDefault="006A0F8B">
            <w:pPr>
              <w:jc w:val="both"/>
              <w:rPr>
                <w:rFonts w:ascii="Times New Roman" w:eastAsia="Times New Roman" w:hAnsi="Times New Roman" w:cs="Times New Roman"/>
                <w:sz w:val="24"/>
                <w:szCs w:val="24"/>
              </w:rPr>
            </w:pPr>
          </w:p>
          <w:p w14:paraId="67EFC1FF" w14:textId="77777777" w:rsidR="006A0F8B" w:rsidRDefault="006A0F8B">
            <w:pPr>
              <w:jc w:val="both"/>
              <w:rPr>
                <w:rFonts w:ascii="Times New Roman" w:eastAsia="Times New Roman" w:hAnsi="Times New Roman" w:cs="Times New Roman"/>
                <w:sz w:val="24"/>
                <w:szCs w:val="24"/>
              </w:rPr>
            </w:pPr>
          </w:p>
          <w:p w14:paraId="73F24CA5" w14:textId="77777777" w:rsidR="006A0F8B" w:rsidRDefault="006A0F8B">
            <w:pPr>
              <w:jc w:val="both"/>
              <w:rPr>
                <w:rFonts w:ascii="Times New Roman" w:eastAsia="Times New Roman" w:hAnsi="Times New Roman" w:cs="Times New Roman"/>
                <w:sz w:val="24"/>
                <w:szCs w:val="24"/>
              </w:rPr>
            </w:pPr>
          </w:p>
          <w:p w14:paraId="31733D32"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A0F8B" w14:paraId="045936CB" w14:textId="77777777" w:rsidTr="000772F7">
        <w:tc>
          <w:tcPr>
            <w:tcW w:w="6210" w:type="dxa"/>
          </w:tcPr>
          <w:p w14:paraId="5D058313" w14:textId="77777777"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7 (10’ λεπτά): </w:t>
            </w:r>
          </w:p>
          <w:p w14:paraId="37825295" w14:textId="77777777" w:rsidR="006A0F8B" w:rsidRDefault="006A0F8B">
            <w:pPr>
              <w:rPr>
                <w:rFonts w:ascii="Times New Roman" w:eastAsia="Times New Roman" w:hAnsi="Times New Roman" w:cs="Times New Roman"/>
                <w:b/>
                <w:sz w:val="24"/>
                <w:szCs w:val="24"/>
              </w:rPr>
            </w:pPr>
          </w:p>
          <w:p w14:paraId="1DA70070" w14:textId="77777777" w:rsidR="006A0F8B" w:rsidRDefault="006A0F8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Η/Ο εκπαιδευτικός καλεί τους μαθητές να παίξουν ένα παιχνίδι. Για το παιχνίδι αυτό οι μαθητές είναι χωρισμένοι σε δύο ομάδες. Οι καρτέλες με τα φαγητά/ποτά είναι τοποθετημένες στο πάτωμα. Η/Ο εκπαιδευτικός διαλέγει έναν μαθητή από κάθε ομάδα, οι οποίοι στέκονται ο ένας απέναντι από τον άλλο. Στη συνέχεια λέει ένα φαγητό/ποτό. Όποιος από τους δύο μαθητές αγγίξει πρώτος την καρτέλα με το σωστό φαγητό/ποτό κερδίζει έναν βαθμό για την ομάδα του.</w:t>
            </w:r>
          </w:p>
          <w:p w14:paraId="2AC88827" w14:textId="77777777" w:rsidR="006A0F8B" w:rsidRDefault="006A0F8B">
            <w:pPr>
              <w:rPr>
                <w:rFonts w:ascii="Times New Roman" w:eastAsia="Times New Roman" w:hAnsi="Times New Roman" w:cs="Times New Roman"/>
                <w:b/>
                <w:sz w:val="24"/>
                <w:szCs w:val="24"/>
              </w:rPr>
            </w:pPr>
          </w:p>
        </w:tc>
        <w:tc>
          <w:tcPr>
            <w:tcW w:w="3690" w:type="dxa"/>
          </w:tcPr>
          <w:p w14:paraId="6A1C143C" w14:textId="77777777" w:rsidR="006A0F8B" w:rsidRDefault="006A0F8B">
            <w:pPr>
              <w:numPr>
                <w:ilvl w:val="0"/>
                <w:numId w:val="1"/>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φαγητά και ποτά.</w:t>
            </w:r>
          </w:p>
          <w:p w14:paraId="52413A5B" w14:textId="77777777" w:rsidR="006A0F8B" w:rsidRDefault="006A0F8B">
            <w:pPr>
              <w:jc w:val="both"/>
              <w:rPr>
                <w:rFonts w:ascii="Times New Roman" w:eastAsia="Times New Roman" w:hAnsi="Times New Roman" w:cs="Times New Roman"/>
                <w:sz w:val="24"/>
                <w:szCs w:val="24"/>
              </w:rPr>
            </w:pPr>
          </w:p>
          <w:p w14:paraId="2B6898DD"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6BD2E06"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029B90EC" w14:textId="77777777" w:rsidR="006A0F8B" w:rsidRDefault="006A0F8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είναι χωρισμένοι σε δύο ομάδες.</w:t>
            </w:r>
          </w:p>
          <w:p w14:paraId="25136110" w14:textId="77777777" w:rsidR="006A0F8B" w:rsidRDefault="006A0F8B">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p>
        </w:tc>
        <w:tc>
          <w:tcPr>
            <w:tcW w:w="2790" w:type="dxa"/>
          </w:tcPr>
          <w:p w14:paraId="737F668C"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ποιο φαγητό/ποτό είναι.</w:t>
            </w:r>
          </w:p>
        </w:tc>
        <w:tc>
          <w:tcPr>
            <w:tcW w:w="1530" w:type="dxa"/>
          </w:tcPr>
          <w:p w14:paraId="798E017E" w14:textId="77777777" w:rsidR="006A0F8B" w:rsidRDefault="006A0F8B">
            <w:pPr>
              <w:jc w:val="both"/>
              <w:rPr>
                <w:rFonts w:ascii="Times New Roman" w:eastAsia="Times New Roman" w:hAnsi="Times New Roman" w:cs="Times New Roman"/>
                <w:sz w:val="24"/>
                <w:szCs w:val="24"/>
              </w:rPr>
            </w:pPr>
          </w:p>
          <w:p w14:paraId="57DC29B2" w14:textId="77777777" w:rsidR="006A0F8B" w:rsidRDefault="006A0F8B">
            <w:pPr>
              <w:jc w:val="both"/>
              <w:rPr>
                <w:rFonts w:ascii="Times New Roman" w:eastAsia="Times New Roman" w:hAnsi="Times New Roman" w:cs="Times New Roman"/>
                <w:sz w:val="24"/>
                <w:szCs w:val="24"/>
              </w:rPr>
            </w:pPr>
          </w:p>
          <w:p w14:paraId="3438734C" w14:textId="77777777" w:rsidR="006A0F8B" w:rsidRDefault="006A0F8B">
            <w:pPr>
              <w:jc w:val="both"/>
              <w:rPr>
                <w:rFonts w:ascii="Times New Roman" w:eastAsia="Times New Roman" w:hAnsi="Times New Roman" w:cs="Times New Roman"/>
                <w:sz w:val="24"/>
                <w:szCs w:val="24"/>
              </w:rPr>
            </w:pPr>
          </w:p>
          <w:p w14:paraId="74ABF815"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6A0F8B" w14:paraId="424544E1" w14:textId="77777777" w:rsidTr="000772F7">
        <w:tc>
          <w:tcPr>
            <w:tcW w:w="6210" w:type="dxa"/>
          </w:tcPr>
          <w:p w14:paraId="6D97B248" w14:textId="77777777" w:rsidR="006A0F8B" w:rsidRDefault="006A0F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(15’ λεπτά): </w:t>
            </w:r>
          </w:p>
          <w:p w14:paraId="6F9F5842" w14:textId="77777777" w:rsidR="006A0F8B" w:rsidRDefault="006A0F8B">
            <w:pPr>
              <w:rPr>
                <w:rFonts w:ascii="Times New Roman" w:eastAsia="Times New Roman" w:hAnsi="Times New Roman" w:cs="Times New Roman"/>
                <w:b/>
                <w:sz w:val="24"/>
                <w:szCs w:val="24"/>
              </w:rPr>
            </w:pPr>
          </w:p>
          <w:p w14:paraId="4F09CF97"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δίνει σε κάθε μαθητή από ένα φύλλο εργασίας στο οποίο υπάρχει ένα άδειο πιάτο και ένα άδειο ποτήρι. Κάτω από αυτά υπάρχουν εικόνες με τα φαγητά/ποτά </w:t>
            </w:r>
            <w:r>
              <w:rPr>
                <w:rFonts w:ascii="Times New Roman" w:eastAsia="Times New Roman" w:hAnsi="Times New Roman" w:cs="Times New Roman"/>
                <w:sz w:val="24"/>
                <w:szCs w:val="24"/>
              </w:rPr>
              <w:lastRenderedPageBreak/>
              <w:t>του λεξιλογίου. Τα παιδιά θα πρέπει να κόψουν τις εικόνες και να κολλήσουν τα ποτά μέσα στο ποτήρι, τα φαγητά μέσα στο πιάτο και τα γλυκά έξω από το πιάτο. Ενώ οι μαθητές εργάζονται η/ο εκπαιδευτικός θα ρωτάει κάθε παιδί ξεχωριστά: «Είναι ……;» αναφέροντας κάποιο φαγητό/ποτό κάθε φορά. Οι μαθητές πρέπει να απαντήσουν «Ναι/Όχι» ανάλογα και να πουν τη σωστή απάντηση.</w:t>
            </w:r>
          </w:p>
          <w:p w14:paraId="466DB82F" w14:textId="77777777" w:rsidR="006A0F8B" w:rsidRDefault="006A0F8B">
            <w:pPr>
              <w:jc w:val="both"/>
              <w:rPr>
                <w:rFonts w:ascii="Times New Roman" w:eastAsia="Times New Roman" w:hAnsi="Times New Roman" w:cs="Times New Roman"/>
                <w:color w:val="FF0000"/>
                <w:sz w:val="24"/>
                <w:szCs w:val="24"/>
              </w:rPr>
            </w:pPr>
          </w:p>
          <w:p w14:paraId="7A3FC53A" w14:textId="77777777" w:rsidR="006A0F8B" w:rsidRDefault="006A0F8B">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Τέλος, ο/η εκπαιδευτικός αποχαιρετά τα παιδιά τραγουδώντας τη ρίμα της ρουτίνας: </w:t>
            </w:r>
            <w:r>
              <w:rPr>
                <w:rFonts w:ascii="Times New Roman" w:eastAsia="Times New Roman" w:hAnsi="Times New Roman" w:cs="Times New Roman"/>
                <w:i/>
                <w:sz w:val="24"/>
                <w:szCs w:val="24"/>
              </w:rPr>
              <w:t>«Τώρα πέρασε η ώρα, τέλος τα ελληνικά, Σάββατο την ίδια ώρα θα τα πούμε με χαρά. Γεια σας παιδιά!»</w:t>
            </w:r>
          </w:p>
          <w:p w14:paraId="7B7E4052" w14:textId="77777777" w:rsidR="006A0F8B" w:rsidRDefault="006A0F8B">
            <w:pPr>
              <w:jc w:val="both"/>
              <w:rPr>
                <w:rFonts w:ascii="Times New Roman" w:eastAsia="Times New Roman" w:hAnsi="Times New Roman" w:cs="Times New Roman"/>
                <w:sz w:val="24"/>
                <w:szCs w:val="24"/>
              </w:rPr>
            </w:pPr>
          </w:p>
        </w:tc>
        <w:tc>
          <w:tcPr>
            <w:tcW w:w="3690" w:type="dxa"/>
          </w:tcPr>
          <w:p w14:paraId="35768C8A"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φύλλα εργασίας (ένα για κάθε μαθητή)</w:t>
            </w:r>
          </w:p>
          <w:p w14:paraId="1FFA62A0"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ψαλίδια</w:t>
            </w:r>
          </w:p>
          <w:p w14:paraId="63A65B74"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γόμες</w:t>
            </w:r>
          </w:p>
          <w:p w14:paraId="000F6E5A" w14:textId="77777777" w:rsidR="006A0F8B" w:rsidRDefault="006A0F8B">
            <w:pPr>
              <w:jc w:val="both"/>
              <w:rPr>
                <w:rFonts w:ascii="Times New Roman" w:eastAsia="Times New Roman" w:hAnsi="Times New Roman" w:cs="Times New Roman"/>
                <w:sz w:val="24"/>
                <w:szCs w:val="24"/>
              </w:rPr>
            </w:pPr>
          </w:p>
          <w:p w14:paraId="6B0913D0" w14:textId="77777777" w:rsidR="006A0F8B" w:rsidRDefault="006A0F8B">
            <w:pPr>
              <w:rPr>
                <w:rFonts w:ascii="Times New Roman" w:eastAsia="Times New Roman" w:hAnsi="Times New Roman" w:cs="Times New Roman"/>
                <w:sz w:val="24"/>
                <w:szCs w:val="24"/>
              </w:rPr>
            </w:pPr>
          </w:p>
          <w:p w14:paraId="5649F757" w14:textId="77777777" w:rsidR="006A0F8B"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w:t>
            </w:r>
          </w:p>
        </w:tc>
        <w:tc>
          <w:tcPr>
            <w:tcW w:w="2790" w:type="dxa"/>
          </w:tcPr>
          <w:p w14:paraId="6EA2B7EB"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αξιολογεί εάν οι μαθητές είναι σε θέση να αναγνωρίζουν το </w:t>
            </w:r>
            <w:r>
              <w:rPr>
                <w:rFonts w:ascii="Times New Roman" w:eastAsia="Times New Roman" w:hAnsi="Times New Roman" w:cs="Times New Roman"/>
                <w:sz w:val="24"/>
                <w:szCs w:val="24"/>
              </w:rPr>
              <w:lastRenderedPageBreak/>
              <w:t>λεξιλόγιο και αν μπορούν να το προφέρουν σωστά.</w:t>
            </w:r>
          </w:p>
        </w:tc>
        <w:tc>
          <w:tcPr>
            <w:tcW w:w="1530" w:type="dxa"/>
          </w:tcPr>
          <w:p w14:paraId="7376A11D" w14:textId="77777777" w:rsidR="006A0F8B" w:rsidRDefault="006A0F8B">
            <w:pPr>
              <w:jc w:val="both"/>
              <w:rPr>
                <w:rFonts w:ascii="Times New Roman" w:eastAsia="Times New Roman" w:hAnsi="Times New Roman" w:cs="Times New Roman"/>
                <w:sz w:val="24"/>
                <w:szCs w:val="24"/>
              </w:rPr>
            </w:pPr>
          </w:p>
          <w:p w14:paraId="290FC15C" w14:textId="77777777" w:rsidR="006A0F8B" w:rsidRDefault="006A0F8B">
            <w:pPr>
              <w:jc w:val="both"/>
              <w:rPr>
                <w:rFonts w:ascii="Times New Roman" w:eastAsia="Times New Roman" w:hAnsi="Times New Roman" w:cs="Times New Roman"/>
                <w:sz w:val="24"/>
                <w:szCs w:val="24"/>
              </w:rPr>
            </w:pPr>
          </w:p>
          <w:p w14:paraId="5C79A895" w14:textId="77777777" w:rsidR="006A0F8B" w:rsidRDefault="006A0F8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15BDE3B2" w14:textId="77777777" w:rsidR="00F3187C" w:rsidRDefault="00F3187C" w:rsidP="00F3187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*Με κόκκινο σημειώνονται οι δραστηριότητες οι οποίες πρέπει απαραίτητα να γίνουν για να υλοποιηθούν οι στόχοι του μαθήματος.</w:t>
      </w:r>
    </w:p>
    <w:p w14:paraId="76704307" w14:textId="77777777" w:rsidR="0014045D" w:rsidRDefault="006A0F8B">
      <w:pPr>
        <w:spacing w:after="0" w:line="240" w:lineRule="auto"/>
        <w:rPr>
          <w:rFonts w:ascii="Times New Roman" w:eastAsia="Times New Roman" w:hAnsi="Times New Roman" w:cs="Times New Roman"/>
          <w:sz w:val="24"/>
          <w:szCs w:val="24"/>
        </w:rPr>
      </w:pPr>
      <w:r>
        <w:rPr>
          <w:noProof/>
          <w:lang w:val="en-US"/>
        </w:rPr>
        <mc:AlternateContent>
          <mc:Choice Requires="wpg">
            <w:drawing>
              <wp:anchor distT="0" distB="0" distL="114300" distR="114300" simplePos="0" relativeHeight="251658240" behindDoc="0" locked="0" layoutInCell="1" hidden="0" allowOverlap="1" wp14:anchorId="2F24DAE5" wp14:editId="33EE3FF6">
                <wp:simplePos x="0" y="0"/>
                <wp:positionH relativeFrom="column">
                  <wp:posOffset>4962525</wp:posOffset>
                </wp:positionH>
                <wp:positionV relativeFrom="paragraph">
                  <wp:posOffset>123825</wp:posOffset>
                </wp:positionV>
                <wp:extent cx="3490913" cy="3629291"/>
                <wp:effectExtent l="0" t="0" r="0" b="0"/>
                <wp:wrapNone/>
                <wp:docPr id="6" name="Group 6"/>
                <wp:cNvGraphicFramePr/>
                <a:graphic xmlns:a="http://schemas.openxmlformats.org/drawingml/2006/main">
                  <a:graphicData uri="http://schemas.microsoft.com/office/word/2010/wordprocessingGroup">
                    <wpg:wgp>
                      <wpg:cNvGrpSpPr/>
                      <wpg:grpSpPr>
                        <a:xfrm>
                          <a:off x="0" y="0"/>
                          <a:ext cx="3490913" cy="3629291"/>
                          <a:chOff x="2701201" y="1032893"/>
                          <a:chExt cx="5289599" cy="5494215"/>
                        </a:xfrm>
                      </wpg:grpSpPr>
                      <wpg:grpSp>
                        <wpg:cNvPr id="1" name="Group 1"/>
                        <wpg:cNvGrpSpPr/>
                        <wpg:grpSpPr>
                          <a:xfrm>
                            <a:off x="2701201" y="1032893"/>
                            <a:ext cx="5289599" cy="5494215"/>
                            <a:chOff x="0" y="0"/>
                            <a:chExt cx="3890682" cy="3603812"/>
                          </a:xfrm>
                        </wpg:grpSpPr>
                        <wps:wsp>
                          <wps:cNvPr id="2" name="Rectangle 2"/>
                          <wps:cNvSpPr/>
                          <wps:spPr>
                            <a:xfrm>
                              <a:off x="0" y="0"/>
                              <a:ext cx="3890675" cy="3603800"/>
                            </a:xfrm>
                            <a:prstGeom prst="rect">
                              <a:avLst/>
                            </a:prstGeom>
                            <a:noFill/>
                            <a:ln>
                              <a:noFill/>
                            </a:ln>
                          </wps:spPr>
                          <wps:txbx>
                            <w:txbxContent>
                              <w:p w14:paraId="2071BE16" w14:textId="77777777" w:rsidR="0014045D" w:rsidRDefault="0014045D">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Mr Men &amp; Little Miss The Adventures of Mr Greedy: Amazon.co.uk ..."/>
                            <pic:cNvPicPr preferRelativeResize="0"/>
                          </pic:nvPicPr>
                          <pic:blipFill rotWithShape="1">
                            <a:blip r:embed="rId10">
                              <a:alphaModFix/>
                            </a:blip>
                            <a:srcRect l="3721" t="27215" r="3050" b="10998"/>
                            <a:stretch/>
                          </pic:blipFill>
                          <pic:spPr>
                            <a:xfrm>
                              <a:off x="0" y="0"/>
                              <a:ext cx="3818890" cy="3540125"/>
                            </a:xfrm>
                            <a:prstGeom prst="rect">
                              <a:avLst/>
                            </a:prstGeom>
                            <a:noFill/>
                            <a:ln>
                              <a:noFill/>
                            </a:ln>
                          </pic:spPr>
                        </pic:pic>
                        <wps:wsp>
                          <wps:cNvPr id="3" name="Rectangle 3"/>
                          <wps:cNvSpPr/>
                          <wps:spPr>
                            <a:xfrm>
                              <a:off x="2877670" y="3155577"/>
                              <a:ext cx="1013012" cy="448235"/>
                            </a:xfrm>
                            <a:prstGeom prst="rect">
                              <a:avLst/>
                            </a:prstGeom>
                            <a:solidFill>
                              <a:schemeClr val="lt1"/>
                            </a:solidFill>
                            <a:ln>
                              <a:noFill/>
                            </a:ln>
                          </wps:spPr>
                          <wps:txbx>
                            <w:txbxContent>
                              <w:p w14:paraId="05CC8DB7" w14:textId="77777777" w:rsidR="0014045D" w:rsidRDefault="0014045D">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F24DAE5" id="Group 6" o:spid="_x0000_s1026" style="position:absolute;margin-left:390.75pt;margin-top:9.75pt;width:274.9pt;height:285.75pt;z-index:251658240" coordorigin="27012,10328" coordsize="52895,549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WnzZ5AMAALEKAAAOAAAAZHJzL2Uyb0RvYy54bWzMVl1v2zYUfR+w&#10;/0DoYW+19WHZlha7CJolKJBsQdpizzRFWUQpkSPpr/763UtKtpOsbdpiwx6iiBTNe8695x7y4vW+&#10;lWTLjRWqW0TJKI4I75iqRLdeRB/eX7+aR8Q62lVUqo4vogO30evlzz9d7HTJU9UoWXFDYJPOlju9&#10;iBrndDkeW9bwltqR0ryDj7UyLXUwNOtxZegOdm/lOI3j6XinTKWNYtxamL0KH6Ol37+uOXN/1LXl&#10;jshFBNicfxr/XOFzvLyg5dpQ3QjWw6DfgaKlooOgx62uqKNkY8SzrVrBjLKqdiOm2rGqa8G45wBs&#10;kvgJmxujNtpzWZe7tT6mCVL7JE/fvS37fXtviKgW0TQiHW2hRD4qmWJqdnpdwoobo9/pe9NPrMMI&#10;2e5r0+J/4EH2PqmHY1L53hEGk9mkiIskiwiDb9k0LdIiCWlnDdQGf5fO4gToRwRWJHGWzotsWPFb&#10;v0sOk3lRhF3ySTFJkxzXjAcQY8R6hHYcHDn0LCHIOUuP5BtZfhbtwPhzWGl5ZAxSPGWKNQPLbF7E&#10;03k65CrO5kn6RZbQNPakC/tjunjXUM293CxWvc8YoAkZe4Bmot1acuIx7bRfdRSGLS1o5MWqQKaz&#10;/Ixp7JvxWE9aamPdDVctwZdFZCC8bzG6vbUulH5YglE7dS2khHlayu7RBOyJM6CQASO+uf1q7xVt&#10;y5WqDsDWanYtINYtte6eGvABUMsOvGER2b821PCIyLcdJLlIJilAd+cDcz5YnQ9oxxoFlsOciUgY&#10;vHHeggLKy41TtfCMEFcA08OF6i4vtGAl/PXtD2/Pyvx1m4RfuQ0yCFbbvmiPlpqPG/0KnEpTJ1ZC&#10;Cnfwrgt1QFDd9l4wrDkOToqZDIrxgiIwrLhlwPjOkDvekV9oq38lt8I50NKdsJa8bzi5rLa8Q4yW&#10;qJrA0hvDeXUoyWVLP6kO/HK0+UhGoxE2xBAQw4M+eM3NA5cAcssfuBWfwMaCnJ7BXEmhUSjEKPen&#10;cI3HiJXGYuDHPkMA94nH/kOSg39fKbZpAXs4kIzHoTrbCG0jYkrerjj4q3lbhSBU6obeqepaoP5A&#10;nBgVo1vDsMfwqMpmKWgPVJ/CC0gN0GRxDq6xQocsinnwR+sMd6zBbZDowC3k59vaMZlDR/btmE/A&#10;jx/b67/Qjog4YPTgYYhm/R84GpxFTx3NnzcYHFT8dUdL57PZdBY8PEvyPJ/NQj2GEyCJkwxSGNI5&#10;mczT7AezaZUUIBgpvU7wcsTfSEO2FLQinT/FQEiPVr3YBP3p3x+Eg/38b73wdMx7h/T3It9E/R0O&#10;L17nY7/qdNNc/g0AAP//AwBQSwMECgAAAAAAAAAhAL5TxVkkjwAAJI8AABQAAABkcnMvbWVkaWEv&#10;aW1hZ2UxLmpwZ//Y/+AAEEpGSUYAAQEAAAEAAQAA/9sAQwAFAwQEBAMFBAQEBQUFBgcMCAcHBwcP&#10;CwsJDBEPEhIRDxERExYcFxMUGhURERghGBodHR8fHxMXIiQiHiQcHh8e/9sAQwEFBQUHBgcOCAgO&#10;HhQRFB4eHh4eHh4eHh4eHh4eHh4eHh4eHh4eHh4eHh4eHh4eHh4eHh4eHh4eHh4eHh4eHh4e/8AA&#10;EQgB9AF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aNd+IfjmbVrmWTxbrZeSQuxF/KBk89A2B1qifH/AI3HXxXrg/7iE3/xVYmrH/iZS/X+&#10;lfoT+zR8Mfh5rfwJ8J6rq/gvQ76+uLMtNcTWaM8h8xxkkjk8UDZ8I/8ACf8Ajb/oa9c/8GE3/wAV&#10;R/wn/jb/AKGvXP8AwYTf/FV+kT/Dj4Ii5NmfCng1bjd5Zj8qEOG6Yx1zXz1+1b+zb4e8O+Drrxp4&#10;Bt5LJLBd9/YF2kVoy3LpnJUjPI6YoEfMX/Cf+N/+hr1z/wAGE3/xVH/Cf+Nv+hr1z/wYTf8AxVe9&#10;fsl/s7WPjvTV8Z+M/MOhFmS0s0cobkqcFmI5Cg56Hmvpq88GfADS9ctfDl7oHgy31WZR5NrLFH5r&#10;/nzn68mgD86/+E+8b/8AQ165/wCDCb/4qj/hYHjb/obNc/8ABhN/8VX1z+1H+zX4aXwlqPjDwHYD&#10;TL+yQ3FzYxsRDNGPvFVP3WAycDjiviNULuFUEseAAOSaAOj/AOFgeNv+hr1z/wAGE3/xVH/CwPG3&#10;/Q165/4MJv8A4qor/wAD+L9P0OLXL7w3qtvpkudlzJasEOOvOKzrTRNXvIBcWel31zCSQJIrd3Uk&#10;deQKANb/AIWB42/6GvXP/BhN/wDFUf8ACwPG3/Q165/4MJv/AIqsO/06/sGVb6yubQuCVE0TJuHt&#10;kc1BDFJNIscMbSSMQqqoyWJ7AUAdH/wsDxt/0Neuf+DCb/4qj/hYHjb/AKGvXP8AwYTf/FVm/wDC&#10;OeIc4/sLVP8AwEk/wqolhePefY1tpmudxTyRGS+4dRt659qAN3/hYHjb/oa9c/8ABhN/8VR/wsDx&#10;t/0Neuf+DCb/AOKqv4k8G+KPDaQPr+g6jpqXCCSJri3KBlPQ5PrVGPRNYltRdR6VfPblS4lW3coV&#10;HU5xjFAGt/wsDxt/0Neuf+DCb/4qlHj/AMbf9DZrn/gwm/8Aiqx7TRtVvIfPs9NvbmHp5kUDOvvy&#10;BiqZRkYqwII4IIoA9x8BXus6v4divb7xL4haZmYErq06jj2DVvCG9/6GPxJ/4OLj/wCKrnfhR/yJ&#10;0H++3866o19/gMBhZ4aEpU03ZdEfvnD2RZbWyyhUqUIOTim24q7K/k33/QxeJP8AwcXH/wAVR5N9&#10;/wBDF4k/8HFx/wDFVPRXX/ZuE/59x+5Hsf6t5T/0DQ/8BRB5N9/0MXiT/wAHFx/8VR5N9/0MXiT/&#10;AMHFx/8AFVPRR/ZuE/59x+5B/q3lP/QND/wFEHk33/QxeJP/AAcXH/xVHk33/QxeJP8AwcXH/wAV&#10;U9FH9m4T/n3H7kH+reU/9A0P/AUQeTff9DF4k/8ABxcf/FUeTff9DF4k/wDBxcf/ABVT0Uf2bhP+&#10;fcfuQf6t5T/0DQ/8BRB5N9/0MfiT/wAHFx/8VR5N9/0MXiT/AMHFx/8AFVPRR/ZuE/59x+5B/q5l&#10;P/QND/wFEHk33/QxeJP/AAcXH/xVHk33/QxeJP8AwcXH/wAVU9FH9m4T/n3H7kH+reU/9A0P/AUQ&#10;eTff9DF4k/8ABxcf/FUeTff9DF4k/wDBxcf/ABVT0Uf2bhP+fcfuQf6t5T/0DQ/8BRB5N9/0MfiT&#10;/wAHFx/8VR5N9/0MXiT/AMHFx/8AFVPRR/ZuE/59x+5B/q5lP/QND/wFEHk33/QxeJP/AAcXH/xV&#10;Hk33/QxeJP8AwcXH/wAVU9FH9m4T/n3H7kH+reU/9A0P/AUQeTff9DF4k/8ABxcf/FUeRf8A/Qxe&#10;Jf8AwcXH/wAVWvoGk3+uatb6Xplu1xdXDbURfzJJ7ADvVvU9Pg0TX73T7/Tdc1aHS7iOz1G70+2B&#10;tLed1GY2b75xkcgV5GaYjLcthzTo8z7Rim/0PCzRcN5ZUVKtRhzPpyr8exzvk33/AEMXiT/wcXH/&#10;AMXR5N9/0MXiT/wcXH/xVdRdan4f0CG3sT4cvL+6mu5be3t4R50r7MFmJc9Oe9QeI7jQLK0vdVut&#10;H1G2KWlu5ihkxKjSuVC+WTsDAr196+NpccZVOaUsFJJuydod0tr33OF4nh9b4SOm/urTS/Y57yb7&#10;/oY/En/g4uP/AIugw32f+Rj8Sf8Ag4uP/iqltJX1S11KfT4LqBrGUwzxXSBJoGIyNwGQRjuKVd20&#10;bjlscn3r7bLqmV5lFyw8E7b6LR9mu/XtbY9nL8BkWPXNRw0Grb8q+71MDWPGvjHwhffZ9E8U63HH&#10;cRq8gmvZJeQSBjeTj8KKwPiZ/wAha3/64/8Asxor5XNIRp4ucYpJJ9j8Z4no08Pm1elSioxT0SWi&#10;0R5fq3/IRl+v9K/Tn9k3j9nTwZ/14t/6NevzH1f/AJCM31/oK/Tj9k3/AJN08F/9eJ/9GPXEeIzy&#10;PxV+ybqetfFDUPGI8fRWkV5qrX4gisH3xhpN+0P5nXtnFeqftTeJdM8K/AjxCmoThpb+yewtY2b5&#10;5ZHXb+OBkn6V8tfGX9ov4q6L8SfFXh3TNdgtrOz1Ke2t9tsu9EVyBgnvgV4X428beK/GuoLe+Kdc&#10;vNUmVdqGd/lQeyjgfgKBH6d/BextdI+DPhe2sVVYo9HhdcAYyybj+pNfmD4w1rVNW8banrd/dTPf&#10;zX0krSlzuVt5xg9scY+lfdv7E/xQ0rxN8NbLwheX0MevaLGYTDI+Gnh3fK6564BCnHpVfxR+yN4J&#10;1zxvdeIxrup2cF1dfaZbCKNDHktuZQx5APP0zQB87j9pL42PpY06Q289qYPJIfSdxdNuOT3yO9M/&#10;Yj0LSfEXx3gOs20NwLS1luoYJEBVpB0OD6ZzX2d8dfH+h/Cz4XXkz3UMd0tp9l0yzLgvI+3aoC9c&#10;Ack+gr83PA3jHXfBvjC28U6FdiDUbd2cMwyrhvvKw7g+lAH1bF8f/iBN8W/FvhO78By+LtHtpJ7Z&#10;dKsoNsscYbbuc7W3Aj1HetTwD4o1PwV+xz4g8TeH7NNIvrLWLs29tcxiT7MGulUxkEDOASPwrzXU&#10;P2u9ee2vZtJ8C+HdM1m9hMcupRFjJnGA3QbiOvJrnvhr+0jqvg/wE/hC88IaP4htprqa6nk1CRj5&#10;zyPvO5cYPNAHsfxDvm+Ln7HjeMPFek2thrto4+yT+UFMrB1XcmeQHz0HHFePad8DPHXw78VeEfEf&#10;iGKxWwm1m0iRoLjexLOCOMVk/Gj9oXxX8StAtfDzafp+haPAyt9lsd3zlfu5J6AdgK4XS/iB4ot9&#10;a0y/1HWdS1aLTrqO5jtry8keNmQ5HBPH4UAfpHr3/CbP8WdNttM8TeHrPw8IBJdadPCGu5iM528g&#10;gcjntiuD8F6XoT/Gz4s+NYtARdW0SKKK1jmhAJbyHdpFA/vlQNw5Ir5J8bfHPWfE/wAX9H+I76NZ&#10;2V7pYjCW0UzlJApzgk885xWvH+0p4rtvi9dfEKw0uwtWvbeO3vdODu0NwqZwSTyG560Ae5fATx9r&#10;nx08IeO9B+IthY3Vjb226F1tgnkkhvl+q4Bz1r0b4E3Ol237O/gXS9ShE1vqsf8AZoB6NvMvX2wp&#10;r5X8a/tQ67q/hC/8O+HPCmi+FU1LJvLiwz5j5GGxwBk/3uTWNbftB67b/Djwp4Lh0KxSLw3ewXcF&#10;2J38yUxMxAYdADuINAH2d8E9Btfh34J074dXSQnVhYXN/OY8Yx5mMn/voAfQ1+bPibJ8S6mP+nuX&#10;/wBDNe7D9qjxGfiPe+NX8M6W01zpK6Ytr58myNA5fcD1JJb9K8Dvbh9Q1O4u/KAe4maTYvQFmJx+&#10;tAHsvwtUp4LtiR95mP6109ZvhWyOneG7CzYYZIVLDHQnk1pV+nYKm6eHhF9Ej+mcjw8sPl1ClLdR&#10;V/uCiiiuo9UKKKKACiiigAooooAKKKKACiiigAooooAKKKKAClHWkooA9a/ZgvNOt/HFxBeGNbi5&#10;tSlsW7kEEge+BTI/GfiTwDofxG13RdP0u+a18aTJfxXrsrFZPLCbAvU8968tt55LeeOeGRo5Y2DI&#10;6nDKR3BrY0rU9Hm8Ww6/4q0mXWJVlSeYJeNEtxJGPkeWMfJI2cfMfQV8nnGUVqtZ1qSvfp1PyjjH&#10;hHGYvGSxmFXPzWuuqtpp3R6x4++HA8SeFdQ8TaJPDp3iXQtTvLu1lIwk6qAXif2IBGe1eKeO21DW&#10;vh5d+I0tvKjvbDTZSw+YRMbiRcH1+ZT9RXqWqeKfhv4t8PpaeJR4nsna7nuXjsrryz+9GHRmTAdC&#10;OxFZni7xZ4GurC90LS/Dt9JpL2NnbW0ZuBDGv2Z2dBwC2Msc884r5HE8L1cRUjU9k1KOzt5p2fzR&#10;8nhMpz2mnSWHk1Luvle/QyvCmgnw3Z6tqOtakl/d6lJ511KsXlpgLgKq5NcYa2fFXiK78Qai93PH&#10;BbR7j5dtbrtjQf1PvWMTk5r3+C+GMTk3tq+LmpVKltFslHb5/kfsPD+WTwdPmmrNra9/PV9Wef8A&#10;xM/5C1v/ANcP6mij4mf8ha3/AOuP/sxorhzj/fanqfinF/8AyOsR6/ojirjwp4o1CZryw8Oavd20&#10;hyksNlI6N24IGDXQ6bL8adMsYbDTV8d2dpANsUMKXKIgznAA4HWvv79lD/kgPhf/AK4Sf+jXr1Ku&#10;A+eZ+SV94S8fX93NeXvhjxJc3MzmSWWWwmZ3Y9SSVyTVf/hB/Gmc/wDCI6//AOC6X/4mv11ooA/J&#10;LT/Cnj+wu47ux8NeJbW4jO5JYrGZXU+oIGRXpen/ABN/aZsLKGyt73xcIYUCIJNI8xse7NEWP1Jz&#10;X6RUUAfk94i0b4n+I9QbUNd0XxXqV03WW4s5nOPQZHA9qy/+EH8af9Cjr/8A4Lpf/ia/XXFFAH5F&#10;f8IP40/6FHX/APwXS/8AxNH/AAg/jTH/ACKOv/8Agul/+Jr9daKAPyJHgfxoP+ZR1/8A8F0v/wAT&#10;S/8ACD+ND18I6/8A+C6X/wCJr9daKAPyJ/4Qfxp/0KOv/wDgul/+Jpf+EI8a/wDQo6//AOC6X/4m&#10;v11ooA/Ir/hCPGv/AEKOv/8Agul/+Jo/4Qjxp/0KGv8A/gul/wDia/XWigD8ih4I8af9Chr/AP4L&#10;pf8A4mu9+H/wm8TLeQ6nrHh7U440O6OBrR9zHsSMcCv04poRR2row1WFGopyjzW6HfluLpYSuq1W&#10;nz21Sbsr+ejufDLeH9eJ/wCQHqY/7dH/AMKb/wAI/rw/5gmp/wDgI/8AhX3TtFJsFe//AKzVP+fa&#10;+/8A4B+gf8RMr/8AQOv/AAJ/5Hwv/wAI/r3/AEBdT/8AAR/8KP8AhH9e/wCgLqf/AICP/hX3RsFG&#10;wU/9Z6n/AD7X3h/xEyv/ANA6/wDAn/kfC/8Awj+vf9AXU/8AwEf/AAo/4R/Xv+gLqf8A4CP/AIV9&#10;0bBRsFH+s9T/AJ9r7w/4iZX/AOgdf+BP/I+F/wDhH9e/6Aup/wDgI/8AhR/wj+vf9AXU/wDwEf8A&#10;wr7o2CjYKP8AWep/z7X3h/xEyv8A9A6/8Cf+R8L/APCP69/0BdT/APAR/wDCj/hH9e/6Aup/+Aj/&#10;AOFfdGwUbBR/rPU/59r7w/4iZX/6B1/4E/8AI+F/+Ef17/oC6n/4CP8A4Uf8I/r3/QF1P/wEf/Cv&#10;ujYKNgo/1nqf8+194f8AETK//QOv/An/AJHwv/wj+vf9AXU//AR/8KP+Ef17/oC6n/4CP/hX3RsF&#10;GwUf6z1P+fa+8P8AiJlf/oHX/gT/AMj4X/4R/Xv+gLqf/gI/+FH/AAj+vf8AQF1P/wABH/wr7o2C&#10;jYKP9Z6n/PtfeH/ETK//AEDr/wACf+R8L/8ACP69/wBAXU//AAEf/Cj/AIR/Xv8AoC6n/wCAj/4V&#10;90bBRsFH+s9T/n2vvD/iJlf/AKB1/wCBP/I+F/8AhH9e/wCgLqf/AICP/hR/wj+vf9AXU/8AwEf/&#10;AAr7o2CjYKP9Z6n/AD7X3h/xEyv/ANA6/wDAn/kfC/8Awj+vf9AXU/8AwEf/AAo/4R/Xf+gJqf8A&#10;4Cv/AIV90bBRsFL/AFmqf8+194f8RNr/APQOv/An/kfC/wDwj+u/9ATU/wDwFf8Awo/4R/Xf+gJq&#10;f/gK/wDhX3RsFGwUf6zVP+fa+/8A4Af8RNr/APQOv/An/kfC/wDwj+vf9ATU/wDwEf8Awo/4R/Xv&#10;+gJqn/gI/wDhX3RsFGwU/wDWep/z7X3/APAD/iJtf/oHX/gT/wAj8zPizZXdjrVql7aXFs7W+Qs0&#10;ZQkbjzgiivWP2/xj4laH/wBgr/2q9FfP4qv9ZrSqtWufA5pjXmOLnipKzk72Pov9k/8A5IB4X/64&#10;yf8Ao169Sry39k//AJIB4X/64yf+jXr1Kuc84KKKKACiiigAooooAKKKKACiiigAoorI17xN4d0C&#10;SKPXNd03THmBMa3dykRcDrjcRmgDXorm18e+CWtvtK+LdCMO8R+YL+PbvIztznrirkvijw5FqMWm&#10;y67pqX0yCSO3a5QSOpGQwXOSMc5oA2KK5yx8d+C768is7PxZodxcyuEjijvo2d2PQAA5JroycUAF&#10;FY2neKvDWpam+l6fr+mXd9GWD20NyjyLtOGyoOeKr6h458GadeSWV/4r0S1uYm2yQzX0aOh9CCci&#10;gDoaKxr/AMVeGtPsba+vte0y1tLr/j3nlukVJe/yknB/Clv/ABR4c0+7tbS+17TLW4uwrW0ctyit&#10;MGOAVBPOfagDYorm4vHngqW7W0i8W6G9wz+WsS30ZctnG3Gc5zVuy8VeG729ubKz17TLi5tAxuIY&#10;rpGeEKcMWAORg8HNAGzRXNt498ErbLct4u0MQO5RZDfRhSw6jOeozQvj3wS1s90vi3Qmt42CPKL+&#10;MqrEEgE5xkgH8qAOkorFfxX4ajvLWyfX9LW6vFV7aE3SB5lb7pUZywPtVL/hYXgXzvJPjHQRIG2l&#10;Pt8ec5xjGeuaAOnorD1bxj4U0i5FrqviTSbGcoJBHcXaRsVPRsE9D60zU/GnhPTNBTXb7xDpkOmS&#10;AmK6a5Xy5Mddpz834UAb9FZfhvxDoniTTl1HQdUtNStGOPNt5A6g4zg46Hnoah8U+LPDnhaz+1+I&#10;tasdMhIJVrmUJvx12g8n8KANqisXSvFfhrVdGk1nTtd06606Jd0tzHcKY4xjPzHPy8etRaV418Ia&#10;tfR2Gl+J9HvruXOyG3vEkdsDJwAc9KAN+igc0UAFFFFABRRRQAUUUUAFFFFAHxH/AMFAv+Sl6H/2&#10;Cv8A2q1FH/BQL/kpeh/9gr/2q1FBaPor9k//AJIB4X/64yf+jXr1KvLf2T/+SAeF/wDrjJ/6NevU&#10;qCAooooAKKKKACiiigAooooAKKMj1ooAK+cv29fDGiX/AMI5vFF3Zh9W0x0htJ95HlpI43jHQ5x3&#10;r6NrM8R6Bo3iPTH0vXdNttSsZGDPBcIHRiOhINAHwN8T/C2i6H+yp4A1TR7NYL3V79Z7yQuSJJAj&#10;AHBOB+FHhhfG0f7TnhX/AIT02zar/Zy+WYSpAt/sz+V93vivuXUPAHgvUNDsdCvvDGl3Gl2B3Wlp&#10;Jbgxwn1UdutPm8C+D5tdg12Xw5pr6nbxLDDdNCPMRAu0KD2ABxQB+e/7Kf2AfFbRXvLfw4xGrw7Z&#10;b64dLpDk4MKqwDc46g199fGjxZD4J+GGu+JZmVWtLVvJB/ilb5UH/fRFR6Z8J/hrpuowajp/gjQr&#10;a7t5BLDNHaKHRwchgfWui8T+HdD8TaYdM8QaVa6nZFw5guU3oWHQ4PpQB+bXwe8TW/gfx/4O8am4&#10;ujPd38yauZIWSPypHUDDkYfhmY4Pauj+I58CyftJeOn8cu/9mPFM1s8W4t55jBiK7ffHXivuvUfh&#10;z4E1HSLLR77wno9xp9jn7LbvaqUhyMHaO1U7/wCEvwzv7x7y88D6FcXEmN8slopZsDA5/CgD5G+G&#10;HgjW/HX7HniSyuoblxpuoG+0PzFOTsX94qeoOW6cZo/ZoTUvi98ZtG8Qazbj7H4O0eGIHGVaSMFY&#10;uvcnk/SvuazsLKzsUsbS2hgtUXYkMaBUVcYwAO1ZXhXwd4Y8Kpcx+G9CsNJjumDXC2sIQSkZALY6&#10;9TQB+d3wU/s7/hdAfUrfw48Q16Ml9SuZI5o/355hCsAzfUHtVnT5PEuj/Fv4i+NPDitNHoup3Q1O&#10;3TrJazTyI/4DA+nFfeMXwk+GcV+t/F4G0JLtZBKswtF3h853Z9c81oad4C8G6dNqc9j4a0y3m1ZW&#10;XUGSAA3SsSWD/wB7JJP40AfC3w/8L6DrX7IXjPXNQshNfaPqDSWEu8jyiyxgnrg1J4m8HabZfsS6&#10;J4k0nTHF7qOqrLqk6lmBEbzxoxGcKOQPxr7ksfAHgqx8PXfh608L6VBpF6265s0twIpTxyy9+gq7&#10;Z+FfDll4b/4Rq00Sxi0Xay/YVhHk4YkkbenJJNAHw3p+u6X42/aC+EzeG5Wvxp2mWEF3tjI8t4k+&#10;cHPpg814xdQQyLr3m6VEY5NWWI6u5ciyy7nG1eDuAPJz04r9PvC/w/8ABXhe7ku/DvhfSdLnkXY8&#10;ltbKjMvpmqqfC74drY3lgvgzRBa3siyXMQtV2yupyrMO5BJoA+Ef2grO3svH/gqybUdL1yGHw7Zp&#10;9rvZmW2uRg/MzAghe3XPFdN8c9L0a9+HfwzurLxF4YsnsdNlmTSDO5s58Sgv5bknPIIwxyexr7Cu&#10;fhJ8MrlIEuPA2hTLbx+VCHtFOxAc7R6DmrF/8MPh7f6bY6be+DtGuLOwVltIZLVSsKsckKOwJ7UA&#10;eZfsSeILfXvhNO1v4Zs9DS31CRGWyVhDOxwxddxJ746npXiv7Rf9kN+1rb/8LW+2r4OWBDblA/ll&#10;NnbHbf8AexzX2vomj6Xoemw6Zo9jb2FlAMRQQRhEUewFUvFXhLw14qto7fxJodhqsMTh0W6hDhT6&#10;jP1oA+DfhoLceI/ir/wgQvn8DHQbs7pkIUcDywc985xnnFdR+wb4N1W68RWXi8+GtKk0q1eeMaqZ&#10;m+1JIUK7Qm/aVwxH3a+x9M8GeE9M0CfQNO8P6da6VcgrPaRQBY5AeoYd6n8L+GfD/hewOn+HdIs9&#10;LtC5kMNtGEQsepwO9AGuvSloyKMigAooozQAUUUUAFFFFABRRRQB8R/8FAv+Sl6H/wBgr/2q1FH/&#10;AAUC/wCSl6H/ANgr/wBqtRQWj6K/ZP8A+SAeF/8ArjJ/6NevUq8t/ZP/AOSAeF/+uMn/AKNevUqC&#10;AooooAKKKKACiikagDyv9q3xbqfgv4Ja1rWjXklnqOY4beaMgMjO4GR+FfBq/H/4yBgf+Fgawcc4&#10;Lr/8TX1H/wAFFtYFt8NdE0dZNr3uoGRlz95UX/EivhiKyuJLCe+SMmCF0SR/7pbOP5GgD9Lb34mr&#10;H+y+PiKs5N0+hLIHBAb7UUCHHuJMn8K+FT8fvjHgD/hYWs/99r/hWrf/ABIab9ley8Ai4RrmPXG8&#10;xCfmFuF3rj23EivJZrO4gtILqSNlinz5TY+9g4OPxoA/Tn9lbxbqHjT4IaFrGq3st7qIEkF1PKct&#10;I6ueT74xXxp8XPjd8V9J+KPifTNO8datbWdpqtxDBCrLhEVyABx2Fe+/8E6dZN38MdY0Zm/48NR3&#10;IPaRc/zFfH3xxB/4XL4w/wCw1df+jDQB0Wn/ALQvxls72K6/4TvUrjym3eXNtdG9mGORX0d+zR+1&#10;DqHizxRbeEPHVvbJeXrFbS/gXy1aTsjJ0HsRXz5ceKPhuf2Z7Xwt/Ywl8cpfNJ9tW2CmKPzSeZP4&#10;gU4x71yvwQ0vUNW+Lvhe2023lnmGpwSEIudqq4LMfYAGgD9X16Up6UikYz70knSgDxP9pj496b8J&#10;7aDTbK1XUvEN3GXity2I4E6b5O+D2A618ba/+0h8Y9V1FrxfGF1YAjAhskWONR9MGue/aD1+88R/&#10;GjxXqF27My6nNbxj+7HG5RR+SivZ/wBnz4WeBoPgZrfxb8eaPLrkFsJXt7FZCi+XHgE8EfMWyOuO&#10;KAOQ8CftS/FXw7dhtS1ZfEFqz7pIr9BuPGMK4GVHevt/4J/FLQfir4SbW9E8yCaAiO7tJSC9vIRk&#10;A+oPY18O/wDCU/s5HxO2sHwD4qNqQNumreoLdSBg/wC0c9etfSv7Nvxo+HvibxH/AMIT4I8Dz+Hl&#10;a2aZ3CRqrCNQBu28k+5oA+XvG/x0+Ltl4z1mytfHurRQQX00caK64VQ5AA4rP0z9of4yWV9Fdf8A&#10;Cdahc+W27ypwrxt7MMciuI+IY/4uD4g/7CM//oZrv9e8VfDaf9nTR/DFtoynxpDdl57xbUIVTLdZ&#10;Or5BAxQB9Gfsw/tN3vjXxJb+DvGsFvHqV2SLO9gXYkr8nYydiexFcf8AtnfFP4h+Dvi//ZPhnxXq&#10;Gl2JsYZPIgYBQxHJ5FeDfs56ZqWq/G3wnBpccjTJqMcrMgz5aKcsx9BivRv+CgP/ACXb/uHQfyoA&#10;4X/hfvxk/wCih6z/AN9r/hX0b+wt8RvG/jfxX4gtvFXie+1aK3s0eJLhgQhL4JAAr5l+DHj/AErw&#10;Fe6lcar4H0nxYl5EkaRagwCwFSTuXKt1z+lfZ/7Hvj3Q/H41+80r4e6J4TksjFEzWGCZg244JCr0&#10;xQB8peMvjr8XrTxdrNpa+PdYiggv544kDrhVEjADp2FZP/C/fjJ3+IWs/wDfa/8AxNcd48/5HrX/&#10;APsJXH/oxq9N+HPxq8N+E/CVpod/8IvDWv3FvndfXbASyZOef3Z6dOtAH0lYeOvF7/sNHxs3iC8P&#10;iEW8jfb9wMuRdFAc4x93jpXyl/wv74yH/moOs/8Afa//ABNfXPxU1Ky1j9iO71bTtFtNEtr3To50&#10;sbXHlQ7pgSFwB3yelfn/AKeiyX1vG4yrSqpHqCRQB7T4Y/aj+MGiII59ei1WPzA7fbrdXcjuoYYI&#10;Br6y/Zy/aD0b4ru2j3doNI8RRReYbbzN0c6jq0Z9vQ815D+1j+z34O8MfDyXxv4Rgl02W0MQuLTz&#10;C0LoxwSueQ2SO9fM3wm1658M/Evw9rNpIySW1/ESVOMqWAYH2IJFAHv37Uvin4z/AAv+IslvaeP9&#10;b/sPUi1xpzFlO1c8x5x1UnH0xXQ/slftAaxdHxLp/wAQden1JraxfUbSe5cbgsSkvGOB14Ne/wD7&#10;Q3w2tfih8NrrRyETUYh9o06Yj7kwHAz6N0NfmJqNrf6NqN1p93HLa3cLNBPGcqQQcMp/KgD07X/2&#10;iPi3qGuX17Z+NtTsraed5IbeJlCxIT8qgY7DFfbP7Ktn48b4cxa94/8AEOoapqGrBZ4IbkjFtDj5&#10;RjA5bOT+FfG/7IXwrf4j/EaO71CBjoOkEXF4xHyyMCNkX4nk+wNfpNFGsaqqAKqgAADgAdqAHgUU&#10;UUAFFFFABRRRQB8R/wDBQL/kpeh/9gr/ANqtRR/wUC/5KXof/YK/9qtRQWj6K/ZP/wCSAeF/+uMn&#10;/o169Sry39k//kgHhf8A64yf+jXr1KggKKKKACiiigApGpaR+lAHwz/wUf1jz/G/hrQgeLSwe5OP&#10;WR8f+yVxf7Ovgb/hM/g/8UYlg33MVpBJaNjJEkZZ8D6gY/GvoX4+fszan8VPiFP4pPjW306IwRwQ&#10;2zae0hRVz/FvGeSe1dn+zd8GD8JPDur6Vd6zFrL6lOJGkS2MIVQu3bgsc0AfmftfzQmCX3bcDrmv&#10;f/2o/AqeB/hv8LrPywlwdOmFyQesjMJD+rmvYdP/AGOobb4jR+I38W27aVHqZvF08aeQRH5m9Y92&#10;/HAwM47V6d+0v8FZPjDp2kWsGuQ6M+myOwd7UzBgwAwAGXHSgD59/wCCcGriDxx4k0R5Ti6sEnRP&#10;VkcAn8mrwP45HHxl8Y/9hq6/9GNX2d8AP2aNT+FXxEi8V/8ACZ2+pILaS3kt108xl1fH8Rc4+6O1&#10;cx45/Y6v/E3jTWfES+Pba2XUr6W6ELaYzGMOxbbnzBnGeuKAPkvW/COoab4H8P8Ai0nzLDWWuI0Y&#10;DiOSKQqVP1AB/GvoX9gv4heHdJ8SyeENY0zTra/vhix1MQhZpGySYXfqQe1e1N+znBP+zvb/AAsv&#10;dcimvLS7e6tNUFoQInaQsfk3Z+6xXrXmFp+xRrNpdRXdt8S4IZ4XDxumlsCrA5BB831oA9i/aO+P&#10;+m/CK5sNLi0ltX1a8QzeT5nlpHGDjLHk5J6DHas/9nb9o7Tvir4huPDl5ojaPqawtPbqsvmRzIuN&#10;wzgENz0x0p3xr/Z7PxS0PR5tX8Rpb+KdOthbyalHaZiuVzklo92QepHzdTS/s6fs5aX8Kdcn8QXm&#10;tNrervC0EUgt/KjhRiCcLuJLHA5zQB8h/taeA77wV8ZNXklik+waxcSahaTEfK4kYsy/VSTx9K1v&#10;hF8bdM0L4Ta38LvGOnajd6DqKSCK409kE8G/buUB/lxxnPqTX3r8SvAPhb4g6GdH8UabHeQg5jk6&#10;Swsf4kbqpr5l1/8AYkt5r9n0Lx3JbWZGRHd2PmuD35V1GOnagD5H8VN4ek1uf/hF4dQi0rIEAv3R&#10;pjxyW2gAfSvqn/gnp4E1BdT1jx7e25ishB9jsmYY81ycuw9QAAM+9dZ8PP2NPC+kXq3fi3XrnXzH&#10;JlbeGH7PCy9g3JY8+hFfTelaZY6VpkOm6ZaQ2dnbxiOGGFAqRqOgAFAH5LfEM4+IHiA/9RGf/wBG&#10;GrPiPwfqOi+E/D3iaTMmn63E7QuBwsiNhkPv0NfVHiX9i+/1fxBqGqj4gWsIvLmScRnS2O3cxOM+&#10;Zz1r0jU/2dYNS/Z90/4Y3muQve6dObi11QWpwjknPybs4IOMZ7CgDx39gb4geHrPWpvBmpaXptrq&#10;l0CbDUlhVZpu5hdu57j8q5H/AIKA8fHUf9g2D+Veg6X+xdrmmajbalY/E2CC6tpVlhkTS2DIynII&#10;Pm12fxt/Zm1n4oeKLTxDe+NrSzu47CK2nxpzMJHQYLj94MA9cUAfIHwe1X4ZaXeai/xL8N6prlvJ&#10;Ggs0sbgxGN8ncWwy5BGPWvsD9jrxb8J7/Xta0H4a+FNb0R3gS6umvrnzVcK20AZdiD81cF/ww9qP&#10;/RRbT/wVN/8AHa9U/Zs/Z6u/g/4r1DW5vFMOsLeWf2byksjDtO4NnJds9KAPgbx7/wAj1r//AGEr&#10;j/0Y1ej/AA+8Q/s/2fhS0t/GvgTxFqeuKG+0XNrelI354wPMHb2r2zxB+xbqGra7qGpj4gWsIu7q&#10;Sfy/7LY7d7FsZ8znGao/8MO6j1/4WNa/+Cpv/jtAHceOde8N+If2HdTvfCOm3mm6LHai3tba6k3y&#10;IqTheTk55z3r4MtZPJuI5gM+W6tjPXBzX6R6X8D7qz/ZwufhE3iOF5Zt+NQFoQozLv8Aubs+3WvF&#10;/wDhh7USP+Si2n/gqb/47QB5z8dv2lNe+JvhRPC8OjwaPprMr3IWUyPMV+6MkDA74Fcb+zr4H1Dx&#10;78V9G0u0t2e1t7hLm9kx8sUSHcST74wPc19G+HP2JNPguHbxD45uLqHA2LZWQibOe5Zm4r6O+Fvw&#10;38J/DfRjpnhfS0tVkO6aZvmlmPqz9T9OgoA6+MAKF7DpX5i/tdqkf7Q3itY0Cj7ShwBjkoua/Twj&#10;A4FfLXxj/ZQvviB8R9X8Wx+NrfT11CQOLdtOaQphQPveYM9PSgC3/wAE61U/CHVW2jP9rNzjk/It&#10;fTleWfs3/Cqf4R+Drvw/PrUerm4vDciZLcwgZUDbgsfSvUx0oAKKKKACiiigAooooA+I/wDgoF/y&#10;UvQ/+wV/7Vaij/goF/yUvQ/+wV/7VaigtH0V+yf/AMkA8L/9cZP/AEa9epV5b+yf/wAkA8L/APXG&#10;T/0a9epUEBRRRQAUUUUAFFFFABRRRQAUUUUAFFFFABTX6GnVX1K0ivrGaznMgimQo/lyMjYPoykE&#10;H3BoA8zv/iZdReJrFI7fTYtHudVOmobiUi5n2krJOg6LGhBB3dccds+k3GoWUE0ME11BHLNJ5USM&#10;4Bd9pbaB3O0E/QV4L4/+CelaZ4V1i8Go3MmmWEc2owQrb+de+YuZFQzuxZow/OzjPOc1N8HLOHUP&#10;ibB4j1nXLDxJq+p6HHeA2TD7PprrtTaqKSEJRgoY/MdrUAd7rfiXV5fFeuaZFq+kaFp2kW1vO11c&#10;pveVpA7Y+YhQmFwSOasfDv4h6T4h0e2/tDUNLs9YdGeayW4AYKCcOFY7grDDDPODWB4t+FN9rnj7&#10;U/Fttq9jZ3NxbQ2ts01it0YURXy4D4CybmBDD05ri/Enwb1K1+Hr2OueIdHWx0OVtRguYbBvPvZF&#10;y265JPO7oQuc8fSgD2ifx34Oh0yTUz4i057SKYW7yxTBwJSM7Plz82OcenNWYvFnhqWGeaLXtLeK&#10;3CmZlu0IQMAyk88ZBBr510TwX8RfFHj6a9u9W0TQ55rGC+Om2UbCKO3mQwkFsZEgWJfugcMw3CvU&#10;vAPwS8IeFJ4ZlsLS/MNnBboZ7cMQ8bMxlycncS34AAZoA7DVvE8NprQ0yKAzudMm1DerDbtjKgD/&#10;AIFu4+lT+H/EVnqHhzS9WuZIbNr61huPJeUZQyqpC+5+bFc3418B6nr/AIpm1ez8SXejJ/ZDWEa2&#10;gTczMzE796MNv3enPBrzex+CPi3R7KytdKuvDd5PbXEVwdU1J55LvKw7BGPlICI3zLz2AIFAHvsu&#10;p6fErtJe2yLGCXJlUbQOpPNRaXrek6raRXem6haXlvMGMckMqurgEg4IPOCCD9K8W8VfCzR/COhX&#10;XiGHTdCupbDUEvYkvEf9+giRBG7KCxYyAsBggk81heD/AIW3XiqXWodcki0rWLPWZ5rqSwuJVa2F&#10;zaeYkMLjaQqNOCy8AkHigD3+DxP4fntLm8h1nT5Le1kMdxKtwpWJx1Vjng/Wrem6pp2pWqXen3tt&#10;d27khJYZA6sQcHBHXBrwzQPg1480hdPuo/EuhT3VmqRfZ7m1aS3kCrsWcgKv7xBnaNuOTkknNamg&#10;/DT4g6DawJZ654dujbW91ZwpJBJCgSd97XB2A/vc8bcbcDrzQB6rqHiXw/p+pW+m32s2Fte3IBhg&#10;lnVXkBOAVBOTzxU+ja1pOs2outJ1G0v4CceZbyh1/MV4efgR4ht5ZbKx8avJps1pEN96plmguYxg&#10;OvHzJkkhS2FOOGrr/hB4B8ReF5reTX7/AE2ZrOwWwh+x5LSoMYMhKJ93GAMHqeaAPURgjNFA6UUA&#10;FFFFABRRRQAUUUUAFFFFABRRRQAUUUUAfEf/AAUC/wCSl6H/ANgr/wBqtRR/wUC/5KXof/YK/wDa&#10;rUUFo+iv2T/+SAeF/wDrjJ/6NevUq8t/ZP8A+SAeF/8ArjJ/6NevUqCAooooAKKKKACiiigAoooo&#10;AKKKKACiiigAooooAbIiupVgCDwQRwarWOm6fYljZ2VtbbwA3lQqmceuBVuigBAKju7a3u7aS2uY&#10;klhlQpJG4yrKRggipaKAMXwx4U8O+GI5o9A0i109ZiDJ5S8tjpknnA9K2qKKADFGBRRQBmeJtDsP&#10;EOiz6TqSyNbzAZMchR1IOQysOQQR1FR+GPD2m+HrKS209ZiZZDLPNPKZJZnPVnc8scAD6AVr0UAG&#10;BRgUUUAGKMCijIoAKKKKACiiigAooooAKKKKACiiigAooooAKKKKAPiP/goF/wAlL0P/ALBX/tVq&#10;KP8AgoF/yUvQ/wDsFf8AtVqKC0fRX7J//JAPC/8A1xk/9GvXqVeW/sn/APJAPC//AFxk/wDRr16l&#10;QQFFFFABRRRQAUUUUAFFFFABRRRQAUUUUAFFFFABRRSE+lAC0Vja34o8O6IGbWNd0yw2p5hFxdIh&#10;2+uCc1x3/C+fg8CQfiHoWRx/rz/hQB6VRXmp+PPwdx/yUPQv+/5/wroNB+IngbXreOfR/F2iXaSN&#10;tTZeICT0AwSDn8KAOqopqMCMggj2p1ABRRRQAVneINb0rQNKm1TWtQttPsoVzJPPIFVfxPf2rRNf&#10;Gn7U+qnxx+0b4b+GlxM/9iWSxyXcIbb5krbmP/ju0D6mgHoeoax+1l8ItO1JrJL7VL9Rj/SLWz3R&#10;HPuSDx9K9S+H3j7wn4806W/8Ka1b6lDCwWUJkNGfdTyK8QPw+8DmxNkPCmkCIx+UT9mXfjH97rn3&#10;614p4r8JeJvgh4qi8ffD25nk0qOQG5t2OTGmclJMfeQ889qDONRM/QOiuM+D3xC0f4leCrPxJpEi&#10;DzF23Nvuy9vKPvI39D3FdnQaBRRRQAUUUUAFFFFABRRRQAUUUUAFFFFAHxH/AMFAv+Sl6H/2Cv8A&#10;2q1FH/BQL/kpeh/9gr/2q1FBaPor9k//AJIB4X/64yf+jXr1KvLf2T/+SAeF/wDrjJ/6NevUqCAo&#10;oooAKKKKACiiigAooooAKKKKACiimyOqKxZgoUZJJwAPWgBSwHrWdrmt6Rodi9/rGpWun2qDLTXE&#10;oRR+Jr54+PH7Umk+GLifw94Eij1vWlYxyXJ+a3gb2x/rG9hxXzVq9v49+I2pf2v478Q3kkZJaO3d&#10;yQgPZY87U+vWujD4WtiZctKNz0MuyvF5lU9nhoOT/Ber2R9NfEb9rjwRo0jWXhKxvPEt4OPMRfKt&#10;weR94/M34DHvXiHin40/HfxyP9Dux4dsWZSI7JRCRxj75y5BzyKo6L4f0fR0As7OPzB/y0cbm/M9&#10;K1txr6XDcNK168vkv8z9Hy3w2VlLG1de0f8AN/5HmrfD/XNTuTPrmtrNLjiRnaZuvTLVr2/w60GE&#10;K9xPczBRltzBQfyrsup5rndXjGr+KI9HnZvsMFv580YOPNJOADjsOtd8spwWHirQ5m2krvqe/V4W&#10;yfLaacaHPKTSXM3u/wAElu9NkQy+AfC7xEJZyLnoyzMf61mXPw109dslhqFzDOrAqzgHH0xjBrub&#10;eOOCGOCJNkaAKqjnArzS6+IOpWmvzxSRRPaR3BQps+baDjr61GPo5dh1F16aV+39IyzzBcP5fTpv&#10;G0EufT3Vt32sdNoHiT4z/D+US+HfE97dWqMzmBpTPGxIxkxvnJxjpXt/ws/a9sZ510z4kaS+lz9P&#10;t1ohaLPffGfmX8M/QV5naXEd1bw3UD7o5VDofY1Q1zQNJ1mEpe2y7/4ZU4dT9a48Tw7CUebDy+T/&#10;AMzx8z8O6VWHtcuqeaUtU/R/5n3/AKDrWla7pkWp6NqFvqFlKMxzwOHVvxHetAYPSvzZ8G+JfHvw&#10;V1gan4fvpL3R2bM9pIxMLr33L/C3+0K+6/gv8TNC+J/hOLW9GZopV+S8tJCDJbSf3T6g9j3r5ivQ&#10;qUJuFRWZ+Y43A4jA1XRxEXGS/r5nd18V/tpaBe+C/jJ4d+KunwsbSYxpdMATiaMnOf8AeQgD/dr7&#10;UBzXK/FPwXpXj7wPqPhfV41MV3HiOTbkwyDlHHuDWJyPU8r0PU7TWtHtNXsJRLa3cSyxt7Ht9R0q&#10;xcwQ3VvJbXMKTQTIUkjcZV1IwQRXg/wF1rUvBHjfVfhF4pYxy21y4smY8b+pUezDDCvfM/jTOSUe&#10;V2PA/CGsXX7PPx2SJml/4QnXWxIOqop4B5/iRj+Ir7os54rm2juIJFkilQPG6nIZSMgg+hFfLPxz&#10;8HReM/AF7Zxpm/tV+0WbAZIdRyv0YcV0f7DnxDk8T/Dt/CepSMdV8OYgIf7zwE4Q/wDAcFfwoN6c&#10;ro+iaKB0opGgUUUUAFFFFABRRRQAUUUUAFFFFAHxH/wUC/5KXof/AGCv/arUUf8ABQL/AJKXof8A&#10;2Cv/AGq1FBaPor9k/wD5IB4X/wCuMn/o169Sry39k/8A5IB4X/64yf8Ao169SoICiiigAooooAKK&#10;KKACiiigAoooNADJ5VhjaR2VUUZZicADuTXw7+038dtV8ea/L4C+Hty6aMjmK7u4WIa8bOCAe0Q/&#10;WvUf25PifdeF/CVv4M0K5aPVtbB89kPzR23QgehY4H0zXzr4E8PQ6FpSu6A3s4DSt/d/2RXpZZl8&#10;sbV5dordn0XDWQVM6xXs9oR1k/Lt6sPCXhOx0K3SV0Se+PLTEZ2+y/410ROaSiv0DD4enQgoU1ZI&#10;/oDAZfh8BRVGhHliv617sKKKyotethrF1pd8VtJY2BiMhwJUxnIJp1K0KbSk7XLxGMo4ZxVWVuZ2&#10;V9r+prCszUtLeXUIdUsZFgvYhsJYZWVP7rf41Pc6tpVrCZrjUbVEBxnzQf0FVfDmpXWqi5untRDZ&#10;b8WrEYaRfX6VjUqUaklTbu326W6+RxYrEYLE1I4WT5pPVW3Vtb6beTNZMgLuwGxzjpmvEviJph07&#10;xRcgIRHO3moT0OeT+te21Q1jR9N1dETUbZZ9n3Tkgj8RXLmuAeNoqMXZrY8zirh+Wc4NU6btOLum&#10;/udzM+G0jyeDLEvyRuUZ9AxxXQ0y2t7e0to7e1iWKKMYVVGAKfXdhqTpUYwe6SR7mWYaWFwdKhN3&#10;cYpP5KwOqyRtFIodHGGB5BHpWJ8KvEt38H/jXp97bTSLoOqSLDeRE/IY2OPzUkEVuVx3xcs/P8LC&#10;6XiS2lVg3oDx/WvMzzCRrYZytrHX/M+a43ymnjctnWt79PVPy6r0t+R+lULrJGroQysMqR3BpzAE&#10;VxvwO1c678H/AAnqpGGm0uANznlVCk/+O12dfAn4GfLX7cHw1nn062+KXhlHh1nRmT7a0XDPCPuy&#10;cc5Q/ofapvhJ4ytvHHg221eMqt2gEV7EP4JQOfwPUV9LalZ22oWM9jeQpNbXEZjljcZDqRgg18GT&#10;2d1+z58e59AunkbwvrLAwSHkCJmwrfVCcH2oM6kbo+i+QMjkjpXgFrfN8G/2prLW4wLfQtffbcDo&#10;gSVgHB/3Xwa9+DKwDKQykAgjoa8v/aX8JnxL8OJry3jzfaOxuoiOuzHzj8hn/gNUY03Zn2BG4dQy&#10;kEEZBHcU6vKP2WPH0Xj74R6ZdvcLLqVhGtnfrklhIgABOf7y4OfXNerjpUnUFFFFABRRRQAUUUUA&#10;FFFFABRRRQB8R/8ABQL/AJKXof8A2Cv/AGq1FH/BQL/kpeh/9gr/ANqtRQWj6K/ZP/5IB4X/AOuM&#10;n/o169Sry39k/wD5IB4X/wCuMn/o169SoICiisrxZrNr4e8Oajrd6SLext3nkx1IUZwPc9KAJta1&#10;rSdFsmvdX1Oz0+2QZaW5mWNQPqxpug67o+v2QvtE1Wy1O1LFfOtJ1lTI6jKkivNvAXw6t/ESReNf&#10;iPZx6vr9+nnJa3Pz2unxN9yKOI/KGC43MQSTmvStF0XSdEga30fTbPT4HYu0dtAsalj3woHNAGhR&#10;TS4Uc8U2OVXUMpBB6EHNAElFYsvivw3FrCaNLrumJqTuEW0a6QSsx6ALnOTVrVNa0rShCdT1Gzsh&#10;NII4jPMse9j0UZPJoA0KQ0KcjPahuOaAPzs+L+q/8J5+07r12zCWy02b7PF6bYgFx/31urYbk1yu&#10;lo0Pxg8cQSqVlGoTk564MzH+orqa+74epKOEUlu2/wDI/dPD3DQp5Sqsd5ybfy0/r1CiiivdPugq&#10;tf6fp+oLtvrOG4AGAXXJFWaKicIzVpK6M6tGnWjyVIprs9Tzv4geENMsdBa+0yB4pInBf5iRt78e&#10;1dT4Ev49Q8LWbxjBiTynA7MK2Ly2ju7Ka1mUMkqFWB9CK88+Gtw2jeIr7w7duAWcmPngsPT6jFeL&#10;KnDA46Moq0Zq3z6HxFTD0ckzylUpRUadZcrsrJSWq+/Y9GopT1zSV7p92FFFFABWF8QgG8G6huGQ&#10;EB/UVu1znxLk8vwVf843bB/48K5Mfb6tUv2f5Hk5+7ZXiH/cl+TPtL9lVSv7PXgsN1/s4f8AobV6&#10;dXEfAjTjpXwb8JWJABj0qBsD/aUN/Wu3r8yP5nAjIrxD9sH4ZJ4/+GM95Ywhta0RHu7QhctIgGXj&#10;9eQMj3Fe30113Ag8g8YoA+OP2ZfG3/CTeCRpF9Kf7U0jEUm8/NJF0Ruecj7p/Csn9qPW9Rtv+Ef8&#10;Orqj6Ro+rTlNQu1GT5eQCCByVAJJHeuW+Neiat8Mf2lby1+H93BHLq8PnxwnGy3EuQ6vngAEFgT0&#10;GKxtZHw6W5kuvHnjTWvGeuFGJi00kQRSZ5QOR39QMd6Zi4Wlc+vfgbL8E/BOnp4W8D+MNAubq9kD&#10;SY1OOSe6k2gZxnOePuj1r2NTX5k63e+FfEF3pWheEvAN14X1+4vYP7Pu2uSCwYgZfPXnkEYr9I/C&#10;tvqVp4c0611i4judQht0juZYwQruFAJGeetL0NUalFFFAwooooAKKKKACiiigAooooA+I/8AgoF/&#10;yUvQ/wDsFf8AtVqKP+CgX/JS9D/7BX/tVqKC0fRX7J//ACQDwv8A9cZP/Rr16lXlv7J//JAPC/8A&#10;1xk/9GvXqVBAV53+0QjN8KdTbYzxJLbPOB/zyE6b/wDx3NeiVQ17TLTWdGvdKv4/NtbyBoJU9VYE&#10;H+dAFmzKtbxlDlSgIPqMVMa434X2+u6PpP8Awi+vRvNJpi+Va36r+7ubcHEZPo4GAR7Z6V2JJAoA&#10;+dP23Pind+CPB9v4b0G8a11rWs5njbDwQKfmYehY/Ln615Xo3xd1nwN+yv4b0fSLm4l8U6/PPFZS&#10;M29oIvNKl+e+Tge5zXIftRTXPjn9oXxXBEHaPQ9PKLHnO0QoCxH1JJrh31CO08L/AA+8QljNFpl3&#10;NbXEY52bJVkH0ypJH0oE2dX8L7G38I/Hq+1PXrmTVrvw5pdxqszyZLSXMcO/qeeGOM+1ZOh634k+&#10;Knxu8J3fjTUZr6HU9SQpEX2pFEJCCiqOFHFdFaWh1j4/+M9OgYZ1nQr8WxJ+9vti649civMvCGuy&#10;6FqPhbxAsef7Ev8A58k8/vPMwfTgkfgaBK9j9W41CqFUYCjApWqlomo22raRZapZSrLa3kCTxOp4&#10;ZGUEH9avUFHwX+0RojeDv2n7u82NHY+IohPG23ClyAGA+jD9ar/XrX0Z+2F8OZfG/wANzqelRFtc&#10;0FzeWuxctIgHzx/iOR7ivmHwzqqaxokF6BtkI2yr3Vx1Br67hvFJxlQe61X6n634b5pF06mBm9U+&#10;ZenU0aKKK+qP1MKx/F3iC28PWAnkQyzScRRA9T6n2rYriNYs4Nc+MHhrRL4brSW4hjkXONys/Iry&#10;83xcsJhnUhvsfN8V5pVyzLpVaPxtpLyv1Op8BfC34lfEvT49Zu9Ti0DR5yPK8wMHmjJ5KoBkjHQs&#10;eal+KH7Oes+CtBbxR4d1yfWjYnzbmNrcRyoo/jXBO7HcelfYcEMUEKQQoEiiUJGgGAqjgAfQUlxL&#10;BDA8txJHHEilndyAqqOTkntX5tUxlarPmlJtn41XhUrv2lao5S3u2fFXgzxDBr+mq4YLdxjE0fv6&#10;j2rdNcJ8WbvQL34p3ep/CyC8MakvceTFiIyZ+ZowOdh/n0rR8MeNLHUsWuolbG9HBWQ7VY/U9Poa&#10;+8ynOFWhGFfSXfo/+CfpfDPF1PE040Ma+Weyl0lbz2v3OpopevIIIPekr6BO596mmLXIfFbdJ4ft&#10;rRT81zdomPWuudo4o2kldURRksxwAPrXmvivxDZ614p0awsWDwQ30RaTPDEuOleTnWJhSwsot6y0&#10;R8jxrmNHDZXUpykuaasl1d/+Afpl4PtWsfCWjWTDBt7CCIj3WNR/StWo7cAQRgf3Rj8qkNfnx+AD&#10;HcAHJAx614p8UP2lfAHgzUJNItGuvEWqoSr2+nKGWM+jOfl69hk1J+2f4rv/AAn8Db+bTJHiudQu&#10;I7BZUbDIHDFiD9FI/Gvk/wADaPa6Vods8caGeaMSPLjkk89a9HLcvljqjgnZI+h4c4fqZ3iJUoy5&#10;VFXb/wCAcn8cvF9/8R/Hc3i8eHLnSJJ4EjkiDtIDtGN2cDHGBivT/wBjjUvDk4vdDvtNsBrUTGa0&#10;uHgUySRn7yhjycHt6VGSec4NeX+NLWTTvHdlL4amkttTkbfmBipjfPBGOlY8U8I/WMvlSjVavZLo&#10;79Nt13R9FnPB8skpxxVKpz6pNNWeuitvc9z/AGudM0630nSvFFneWtjrulXCeSocLLImcrhep2sM&#10;j8a9p+FP7Q3gDXPA+j3fiLxRp2ma1JCI7u2nfawlU7SfocZH1r5J0/wVZmb7brs02q6g53SSzOSM&#10;9SOetaN34W8P3UXlSaVboPWNdh/MVHD/AAVjMuwEaFSqpNd/Pp1KlwHmOMXt5OMG/stu/wA7I/Qf&#10;SdV03VrQXel6ha31u2CJLeVXXn3Bq6K/NfS7nxT8J9cj8UeCdSnFsjBrq0ZsxuoP3XUcFT69RX3z&#10;8IPHWm/EXwHp/inTVEa3KlZod2TDKvDIfp/IijE4Wrhajp1FZnxOY5ZictruhiI2f4PzTOvooorn&#10;OAKKKKACiiigAooooA+I/wDgoF/yUvQ/+wV/7Vaij/goF/yUvQ/+wV/7VaigtH0V+yf/AMkA8L/9&#10;cZP/AEa9epV5b+yf/wAkA8L/APXGT/0a9epUEBRiiigBAOaGpaQ0AfBepIumftreItP1SNVt9Wmn&#10;iKuOHSWHKj8cVwXj74SeOdG1qbQNF0681TRLq68+1aEbkU8qN/8AdYAkZPBFe5ft0/D/AFaz13Tf&#10;i14diffaCOO/aNctGUP7uU+38J/CrHwq+Lvhvxraw2r3IsdZ2gTWsxC+Y2OSh6EH0680Gcrxd0cZ&#10;42+FnizTh4X8W+D5I28T6PawRXUQYYmaMAbl3cHjIIPUUnw4+Ct9d+G/EUfjaCC0utZlEkEEBBNq&#10;6liJPl4HLEYHY172QR61598dfHo8CeETPaqX1S+YwWQ7Iccyfh/M0zLnk9EXf2IfGetrf698Kdbb&#10;7UPDpP2O5XkLGHKGM+2eR+Ir6lFeGfsh/DE+CfBf/CSarJ9p8Q+JIo7y7mPJjRhvWPPr82T717mK&#10;R0jZF3DGAfaviD9ozwHJ8KPHzeJNKtSvhDXZSZkj5FpcHr9AScj8RX3DWN4x8NaR4r8OX2g65Zx3&#10;djeRGORHGcZHDD0YdQa2w9eeHqKpB2aOvA42tgcRHEUXaUX/AF958NRSRzRLNC4kjcZVh0IpaoeN&#10;vDeq/BvxqfCuutJcaFdEyaXqBHBQn7pPqOhH496vgqyhkIZWGVIPBFfoeX4+GMpc8d+q7H9DZBn1&#10;DOcMqtPSS+Jdn/l2YVxfxDS70jV9J8Xaco87T50ZjjjKtuUn+VdpTLmCG6t3triNZIZF2up6EVWP&#10;wixdCVJ9dvU1z7Ko5rgp4Zuzez7NbH1F4B8V6R408K2fiDR7lJoZ4181Afmhkx8yMOxBzXjv7YHx&#10;EbSdATwJotxnVNWUfavL+9HATwvsWIx9K8a0nR/FfhC9nu/Afii601pR80O/Ct9Ryp+pGadpPhy/&#10;l8QSeJfE+ptqurStvZ3JbDfU+navhqPD2KddQlGy79D8op8MZvWrLDTpcveWlrdWv8i74K0OPQdF&#10;ihC/6TIA07jufT6CofEPhDR9ZYzvE0FyR/rYjjJ9x3roCaM1939RoOiqMopxR+tf2JgXhI4OdNOE&#10;VZJ/n6+ZwsPh/wAaaQrLpOtRXMQGVjl5z+BGP1qMS/E8f8sYB/wGL/Gu+zRk1zf2XGOkKk4rspHl&#10;vhWlBctHEVYR7Ken4pnBv4T8Sau4Gv64PJ4PlxHP1HYfzrP8b6Pp3hoaLPZQlViug8kjHLMVIPJ/&#10;A16ZXM/EvTG1LwrL5QLS2zeaox1HQ/oTXJjcqpRw1RwTcrbvVnl55wthaWWV50ouVW1+aT5paO+7&#10;8l0P0T0C9j1LQ7HUIeY7q2jnT6MoYfzq+a8R/Y5+IFt4x+EWn6dJc79V0ONbO7R2yxUf6t8em3j8&#10;K9tBzxXwx+HHj37XngrUvHXwZvdO0eNpr+ynjvoYF6zFAwKD3wx/KvizwL4ttktk0XWWNnd22Ig0&#10;oKg44w2fukdK/TM7T35ryb4rfAD4efEGeS/vdMOnaqykfbbHEbMxHBdRw3r6+9dmCxtTB1Oen813&#10;PXyXOsRk+I9vQ1vo09mj5dQpIN0bLIvqpyK8x1uf+xviqt/qDEQFwwYjOEIx+len/tE/AqP4PeDL&#10;bXtJ8a390Li7W3NtKnlFyQTlSpxxjvXH67ZLJ8NY31CET3kdorCUjc4J5+91719C8c8zptwjyyp+&#10;93WnQ+/q57PiXDuVOHs50LVLt3Tt06blNvE2ueJNSksPDKLb2y/funHIHrz0qe48G61cSGWbxTcG&#10;RuuFIH6Gk+Et1Zx+FbhnkjjkimZp2PHy4GCfarN94+0iKfybK3u7+TdjES4B+h71tT+r1aMa2MqX&#10;ctbXenkkjtw6y/E4OGMzfEOUqmqXM0l5KMexlaj4Y8WabZzNpusvfRuhEsT9WHsDnNfSn/BP7xX4&#10;ei8H33glruWLxAt7LePbTDAeMhRmP6beRXzvcfEOG2wbjQNRjJ6b8Ct/9my8TxD+1D4c1DS2XTEQ&#10;SSTrLKFMoEbBlGOpORx7V4+awwllLDzbt0d/wufI8U0cq5YzwNZtrTlfM7ea5lp5o/RIGlpq4xTq&#10;8Q+KCiiigAooooAKKKKAPiP/AIKBf8lL0P8A7BX/ALVaij/goF/yUvQ/+wV/7VaigtH0V+yf/wAk&#10;A8L/APXGT/0a9epV5b+yf/yQDwv/ANcZP/Rr16lQQFFFFABRRRQBHcQxzwvFLGskbqVdGGQwPUEV&#10;87/Fn9lLwV4pkuNT8MzSeGdVfLBYV3Wzt/ucFc+qn8K+jKCM0Afn/B4w+I/wU8UxeFfiNbSX+kuR&#10;5VwTuPl5xvik/iA7qentXRftPabD4p+F2n+K9ElS6isJVuUkTkNC4wSB7Ntz6YNfR37Svw5g+I3w&#10;v1HTI4Y21W2Q3OnSEcrKoztz6MODXy9+yzrKap4a1r4d65GXa1LlYZOojY7ZE/Bv50GU1b3kfVn7&#10;PHjSw8cfCXQdVs5FMsNpHa3ce7JjmjUKwPpnGR7GvReK/Pj4W+Pr39nX4p+IND1WG6vdBuEZlt4Q&#10;MuQCYZATjHB2k/zro7n4/fHHxNdSajoc2keHdOcDyIJLVZCR67mUkn8hWtGhUry5acbvyO/B4LEY&#10;6fs8PByfkfcmRRXxh8Ov2lvG/h3xxb6R8VJLa/0m8IjS8trZIzASQN/ygbl9c819lW00c9uk8Tq8&#10;bqGRlOQQRkEVNSnKnJxmrNGVehUw9R0qsbSW6ZynxY8A6F8RfCFz4d1y33pIN0Ey8PBKPuup7H+Y&#10;4r4M8ES3Fle6v4UvnL3OjXUlvuIxuVXK/wBK++vib450H4f+E7rxHr9yIreAYSNT88z9kUdyTX58&#10;+Dp7zxD4y17xpcR+RHqVzLKiY/vOTj3wMCvUyOdSOMiodd/Q+o4IrV6ecU1S2d1L08/R2OzpKWkr&#10;9BP6BClJzSUUAFFFFABRRRQAUEBlKsMqwwR6iiigGrqzOMg07xV4G8TDxP4B1Ca2nAOUjIJweqlT&#10;wy+1et6H+2B42srLyNb+HsGoXasQZoJpIFx2BXa3PXnNcxRk+tfO4nh2jVnzU5ct+m5+eZl4d4PE&#10;1nVoVHTv0tdfLVWN7Uf2sfilqmosfD3gjTbS2CDMNxHLO2e53Ap+WK5XU/id+0H4jgmS48RnTbe5&#10;fJSBUhaIZzgEDeAPrVzOOhNGfepp8NUI/HJv8DLDeG2Ch/Gqyl6WX+Z574g8IeLvEF+19rniY6jc&#10;kAGW5kd2wOnWq0vg/wAX21oYLPVRNG42tEJiox+NelUtdX9g4RL3br5nqrgPKop+z5ot9pM8QvfC&#10;PiXT9yvp08iFcsYTvGPfFdD4W8ZWmh26afe6MbZl+9LGuGY+pBr04Gquoadp2oJtvrKG4B/vrz+f&#10;WsIZJLDT9phqln5q559Pgmrl1X2+W17S7SSa+/p9xBpGuaRrK5tLyGZsf6tjhh+BrmvH+iR6ZDF4&#10;n0UGxv7CVJQ8Py8huGGOhBqPWPh1bljPol29rIORHIxIH0YcisvR3v8AVPFWleCvGutnSdKnuVS6&#10;u3TcVjzwc9xnAz2zzXNmGJmqMqeLpavaS2v+h5/EGZVoYOpQzbC+817s46rm6eaP0V+B/iuXxt8K&#10;vD/iWddtxeWamcAEDzBw2M9siu1rE8DaFpXhjwjpmg6Im3TrK2SK3+bdlQOGJ7k9c1t18ifkgUUU&#10;UAFFFFABRRRQB8R/8FAv+Sl6H/2Cv/arUUf8FAv+Sl6H/wBgr/2q1FBaPor9k/8A5IB4X/64yf8A&#10;o169Sry39k//AJIB4X/64yf+jXr1KggKKKKACiiigAoopCcCgAYZr4Z1TSx4P/bg1HTbLy4bTU1a&#10;Yxx8KFlh8zbj/eXNfVfxW+K/g34baZ9p8R6mq3LrmCxh+eeY9sKOg9zgV8M+N/F3jPxz8YZ/iXoW&#10;kHSZSghtPOwfLjEZQE56tg56YrSnSnVdoJt+RvQwlfFS9nQg5PyVzoP2zdJRLrw9rkaKJJRJaucc&#10;sRhl/LmnWRYWVvuxkRLn8hXnvxDk+JOsWNvL4mv31S3tJDJGqbT5ZPU4UDtXY+GNbsNcsQ9pJ+8j&#10;UCWNhhkNfUZBB4erOnVXLJpWT6n6b4fUJ5diauHxacJySsnpe1727md8TdPgvfCdxLIo8y2/ext6&#10;eor1D4a/tWaX4T+Duk6Fd6VqGseI7GA2yqcJEVXIjJfknA25GM+9eRfFnVBb6GmmRNm4u3AKgZ+Q&#10;df1xWr4M0aLTtBs1uLWEXQTc7FBuGTnGarMMCsfjnCDtypXfmbZ/kcc+z2VGhLl5ILmdr630XrYo&#10;+LdY8dfGPxGmueL7l7TTo/8Aj3tUDLFGvoinue7Hk109rbwWdtHaW8apDEAqqB2FTE5FJXs4DLKW&#10;Cj7ure7Pssg4awuS037PWb3k93/khKKKK9E+iCiiigAooooAKKKKACiiigAooooAKKKKACiiigAo&#10;oooAUEgYFYPjXw9F4g01lAVbuIEwyY5+h9q3aUGsq9GFam6c1ozkx2Bo46hKhWjeMj1j9iL4sXOr&#10;6fJ8NfE9wf7W0qMmweVvmlhUgGPnksvGPb6V9SA5r8zvGLah4V8S6Z470ImK8tLhWdl/vDoT7EZB&#10;+tfob8NPFdj428E6V4n09h5N/brIV/uPj5lP0ORX5tjcLLC1nTl/SP5wzrK6mVYyeGn02fddGdJR&#10;RRXKeWFFFFABRRRQB8R/8FAv+Sl6H/2Cv/arUUf8FAv+Sl6H/wBgr/2q1FBaPor9k/8A5IB4X/64&#10;yf8Ao169Sry39k//AJIB4X/64yf+jXr1KggKKKKACiiigArhPjr48i+G/wANdS8VPEJpYAI7aI5w&#10;8znCA+2f5V3deBft42tzc/AG7aCJpFgv7eSXaCdqhuT9KAPlfQIdQ8VapN438XXb6nql65dDL91B&#10;njA6Aeg6CuqyM4H4e1YHgC9ivPCdoyMAYE8qQZ+6VrJ1HxRqeq3suleFrXeyHD3TdF9ceg6819/h&#10;auGwWFhyrWS6btn73leJy3JcroOmruaVkleUpW1/rZHWX19ZWMZkvrqGFO+9hz+Feb+A9Q0638b6&#10;k6XMUFpNuWAM21W+bjFbtj4Ct5G+067ez39w4+YbsAZ9+tT3Xw+8PzW7xwpNBIR8sgk3YP0NYYin&#10;jsROFVU0uV3Sb1Zx4/D55mFaji40Iw9m21Fy956bOysr9in468Mahd6imvaVcCeaPaRC2DjHQr2P&#10;0qfwx44t7yQWOsJ9ivgdpYjCMf6GqXge+vdG8RTeFdRmaVAP3DE5wcZAHsRXQ+KvCun69GZXUW93&#10;j5J1H8x3pUYVJ82Jwukm/eg9m15mOCpYirz5jlfu1G2qlKTunJb69H26G6ccYPWkrmvA1n4h05Jr&#10;DVdslrFxDKXyfoPaulr2sNWdampOLi+zPtstxssZh41ZwcH1TWqf9dQooorc7wooooAKKKKACiii&#10;gAooooAKKKKACiiigAooooAKKKKACiiigCrrNjHqelXNjKu5ZUIHsexr03/gnz4vmSHxB8PdQlAe&#10;yl+12iswyASVkUDqeQD+NeeqSCMVkfBTVT4R/aq0ZxIsNvqNx9nlJ6FZlwB/30BXy3EtBOEKq6aH&#10;5d4lYBOlSxcVqnyv0eq/X7z9Ewc0Ui+lLXyB+RBRRRQAUUUUAfEf/BQL/kpeh/8AYK/9qtRR/wAF&#10;Av8Akpeh/wDYK/8AarUUFo+iv2T/APkgHhf/AK4yf+jXr1KvLf2T/wDkgHhf/rjJ/wCjXr1KggKK&#10;KKACiiigArN8SWml3mgX1trcMU2mvA4uklGUMeCWz+Ga0q8E/ba8enwl8Jn0eylK6nr7m0iCH5li&#10;6yN1z04+poA+Cb/VfsWrarD4dmntNLnmkWKPfuPk7jtyT14716x4B0ZNI8PQKMNPOBLK3rnt+Fcr&#10;4g8Gx2fgeJ7O3D3kW2WdlHLccgew/pUNv46WLwSlpGXXU0AgBxxj+9+VfTZell1ZvE78t4/ql5n6&#10;VkMY8PYtyzJ6qnzQ6rXeK8/+CdZ4h8W2Wm3P2C2ie/1BuBDFzg+5rPaX4h3SiWK3060XOVjY/MB7&#10;1Y8AeHk0uwF/doH1C5AdmbkoDzj6+tdTk8+9e5So18VFVK03G+yjpb1fVn3GFwOPzSksRi6sqalq&#10;oQdrLpd7t9+h5TezaxoXi+PXPEdgs5bhXhbCDjGR747GvT9PvLfUbKO9tJPMhlXKn09qi1y0t77R&#10;7m3u1VojGT8w+6QDg1yXwblnfSb6N2YwJOPLz05BzWOHhLBYv2F+aM7vXdNHHl1GrkubLBqXPTrc&#10;0k38Skt7vrc7ntikoor3D7gKKKKACiiigAooooAKKKKACiiigAooooAKKKKACiiigAooooAKKKKA&#10;FHWuA8YTf2X8TvDGqrw0d1bzE/7kymu+rzT4mFrnxxo9mmN26NF+rOK8TiC31J37o+J8QOX+xpc2&#10;/NG33/5H6h2snnW8cw/5aIG/MZqWq2lKU0y1Q9VhQH/vkVZr4I/BwooooAKKKKAPiP8A4KBf8lL0&#10;P/sFf+1Woo/4KBf8lL0P/sFf+1WooLR9Ffsn/wDJAPC//XGT/wBGvXqVeW/sn/8AJAPC/wD1xk/9&#10;GvXqVBAUUUUAFFFFACNkV+f/AO014gfxr+00+l+Z51joZFtGEbIyoDOf++jg/Svv6VgiFz0UE1+Z&#10;uiz/ANp/GfxXqnXzL26kB9A0prsy+l7XFU4Pqz18gwyxWZ0KT2cl9y1/Q7o984OfavLfijo8Gn6r&#10;Z39paCKCU/vSg4LA56fSvUaranZWmo2UlpexCSJ+o7j3HvX3mY4NYug4LfofvHEeSrNsFKirKa1i&#10;30a/R7Mfpt1b6hYxXVrKssToCCvPboamcrGheRgqDqzHArz8+AtUsnaTSNeaL5sohyuB744qaLwJ&#10;e3DhtV8QXE6N/rEQnk/jx+lYRxeMtyuhr6qxwUc3zjkVOWCfOuvNHl/zK3xG8VrPbNpGjN5wPNxL&#10;GCQAP4QfT3rb+Glzpb+HYrSwl/fR5M6Mfm3HqfpWvouh6XpEBhs7VRuGHdvmZx7k1yPibwjeabff&#10;234XZ43VtzwIeRz/AA+o9q5Z0sXh6v1udp6WaXReX6nl1cNm2X4r+1q0VVbVpRje8Y/3b7+emp31&#10;FZ3hq7v73R4p9TtDa3OSGQjGcd8dq0a92lUVSCmtmfeYbERxNGNWF7SV9VZ/cFFFFaGwUUUUAFFF&#10;FABRRRQAUUUUAFFFFABRRRQAUUUUAFFFFABRRRQAoridB0+bxL+0h4c0m3UMw1K2BB6bY2Dtn8Aa&#10;7VnEaM7fdUFj+FXf2HtE/wCEj+OeseKJoVkh0yB5EZv4XkYquPfANfM8S1UqMKfd/kfmviVilDCU&#10;qF9ZSv8Acv8Agn3eoA4HSlpo4FG4V8afjY6imhwRkdKUHNAC0UUUAfEf/BQL/kpeh/8AYK/9qtRR&#10;/wAFAv8Akpeh/wDYK/8AarUUFo+iv2T/APkgHhf/AK4yf+jXr1KvLf2T/wDkgHhf/rjJ/wCjXr1K&#10;ggKKKKACiiigCK5UtbyqOpQgflX5keCla1+J3iW0kGHFxOpHoVlOa/Ttq/Nv4g6c/hL9p/xHp8z/&#10;ALufUJZFYjAKzfvBj/vrH4V3ZZUVPF05Pv8Anoe3w3iFh81w9R7cy/HT9TqTSUuMUlfpR/SaFopK&#10;KAClzjpSUUAKST1pKKKACiiigAooooAKKKKACiiigAooooAKKKKACiiigAooooAKKKKACiilxnig&#10;DC8eaiNM8LXc27DyDyo+cct/9avpP9g7wgfD/wAHjrU6lbjXrj7RyP8AlmuVT+pr5S1exvPHvxJ0&#10;bwLpe5vNuFjkZeQufvMcdlXNfpF4d0q00LQrHRrCMR2tlbpBEvoqgAZ/KvgM8xSr4ppPSOn+Z+Bc&#10;cZosdmcowd40/dXr1/H8jiPj/wDFPT/hV4LbWriAXl9NIIbG03bfNfuSeygck18ia342+KXxGYap&#10;rPi/UdAtHYtbWWlyvAEU8c7SCePUn1rZ/a/1eTxX+0bY+FXZvsWiWybo92VLsvmsfxBUfhWacABV&#10;AAAwPpXTkeWU8UpVaqulokejwRwxQzNTxOKV4Rdku76/cc3a+Lviv8ONTTXNK8ZarqlsrfvYry5k&#10;njK/7aOxH4ivsv8AZ3+Mej/Fnw4Z4VWz1q0UC/sS2Sp/vp6ofXt0r5XdVkjaORQ6MMFSOCK4rQtY&#10;v/g/8VtN8W6SX+wO+Jou0kR4kjP4cilnGTxwy9rR+HquwcYcIRyyP1rCfw+q7f8AAP0yFFUdB1G1&#10;1fR7PVbKQSW15Ak8TA5yrKCP51er54/PT4j/AOCgX/JS9D/7BX/tVqKP+CgX/JS9D/7BX/tVqKC0&#10;fRX7J/8AyQDwv/1xk/8ARr16lXlv7J//ACQDwv8A9cZP/Rr16lQQFFFFABRRRQAHpXxN/wAFA/Cd&#10;1pni7Q/H1oh8q5jFpMw/hlj+ZM/UZ59q+2a4X46eBbf4ifDTVfDMgQTzR+ZaSMM+XMvKH8+PxoTt&#10;qhxk4u63R8a6beR3+nQXsRykyBvxxzU9cJ8Mr64sru98LanG8F1aysFjcEFWBIZefQ13hGDX6Xl+&#10;KWKoRqL5+p/SfD+axzTAU663tZ+TW4lFFFdp7QUUUUAFFFFABRRRQAUUUUAFFFFABRRRQAUUUUAF&#10;FFFABRRRQAUUUUAFFFLQAlY3jLXItC0Z5yQbmQFYEPdvX6CtLUL20061NzezpDGvdj1+nrXMXfhu&#10;LxLrUGuyal5+nYHlQiMjIH1964MdVqcjp0NZv8F3PBzvGYj2Tw2Bs60tN17qf2mvIx/A+i+M9OuL&#10;fxboOtnStUcs6S5w4Vupzg9fSvZ/CH7UXxF8J3cNp8Q9Gi1myLgNd26LFKq8cjGFbjPXBNc8AqqF&#10;UAKBgAdAKZdQQXcDW9zCk0LcFHGQa8qtw5RlT9xtS79Gz5XF+HOEqUF7GbVS271Tfmv8jkIvE0Pj&#10;T44+IPFEKzCG/eSWATAB1jwFUHBIzgV2ZrnvD3hDT9E1WXULWaZjIpVY2xtQGuhrvyfC1MLh/Z1N&#10;7s+g4QyrEZXl/sMQkpczejv2Cuc+JFgt94SuTtBkt8Sqfp1/Suiqnryo2h3yyHC+Q2T+FdmMpqpQ&#10;nGXVM9fOMPHEYCtSls4v8j6O/YZ8VSeIfglb6fcOWm0S4ayzj+D7yD8Aa97r5i/4J22csHwt1q7d&#10;SEudUyh9dsYBr6dHSvzA/mI+I/8AgoF/yUvQ/wDsFf8AtVqKP+CgX/JS9D/7BX/tVqKC0fRX7J//&#10;ACQDwv8A9cZP/Rr16lXlv7J//JAPC/8A1xk/9GvXqVBAUUCigAooooAKRxkUtFAHxT+238Mbrw74&#10;jt/ip4bhZbaaRRqap0imzxJgdmHB9/rXEeGtXg13SIr+A4JGJF7q3cV9++ItI0/XdFvNH1S2jurK&#10;8haGeJxkMrDBr87fih4P1X4GfEqTTJWe60G+Hm2cuDh4s9D/ALa9DXsZPmP1Oryy+GW/l5n1/CHE&#10;X9kYrkqv91PfyfR/5+R0tFR2lxBeWsd1bSCSGRdysO4qSvv001dH77TnGpFSi7phRRRTKCiiigAo&#10;oooAKKKKACiiigAooooAKKKKACiiigAooooAKKUVHczwWsDT3MyQxL1ZzgCplJRV2TOcYRcpOyRI&#10;BmsDxT4s07QkMWftN6w+SFOee270rKi1nxD411xfDXgHTbi8upePMRfmAzy3oq+5r6m+AX7NGieD&#10;pYfEXjHyte8RZEihsmC1b2B++3ufwr5nMeIIw9zDavv/AJH5jxDx/Cnehl2r/m6L07+u3qfKWrfD&#10;L4y+IrRPEU/gjV59PaLz48IoAj68Ju3dPbNS6b4zj02ddI13RbnRpIgFCNGy7BjjKkZr9LxGoxgD&#10;A6CuS+I3w58HePdMey8TaHbXmVISfZtmjPqrjkGvncPmOIw9R1IvV736n55l/EOPwGIliKc7ylvf&#10;W/r1+4+LrS5t7yBbi1uEmiboyHIqWmfGj4IeLfg5dS+I/DF1Lq3hgyDeMZkgU9BKvcdt4/HFZHhT&#10;xHZeIbQtBmO4jA82EnJHuPUV9jluc08Z7ktJ9u/ofsHDnGOGze1GouSr26P0f6bmzRS9qSvZufZi&#10;1zvxHvfsPhG7IYBpsRLn36/pXRAZrlJNKuPiD8V9C8BWHzI1wpuT1Cr95ycei/zrzM3xKw+Ek+r0&#10;XzPmOL8yjgcrqu/vSXKvV/8AAufZ/wCyT4ebw58BPDdtIrpNdQG9kVxgq0vzY/LFesVW0y1hsdPt&#10;rK3XZDbxJFGvoqqAB+QqzX50fzwfEf8AwUC/5KXof/YK/wDarUUf8FAv+Sl6H/2Cv/arUUFo+iv2&#10;T/8AkgHhf/rjJ/6NevUWOBXl37J//JAPC/8A1xk/9GvXVfFjVp9D+G3iLV7Zis1pp00kZAyQwQ4P&#10;50EGbpHxJ03W/H9z4S8P2N3qn9nkjUtRhA+y2j9oy5+8+R90dK7S4njt4JJ55Y4oo1LO7ttVQOpJ&#10;PAFef/s3aLZ6L8FfCy2qDfeafFe3MnVpZpV8x2J78sa5346XT+KPiB4U+Ecd1NbWesiS+1hoiVaS&#10;0iyfKBHZ2GD7UAXrD4tan4r19tP+HfhCfXdMgk2XGt3M5tbIEHB8tipMvQ/d9q9YiLFAWABxyAc1&#10;T0PS7DRtMg0vTLSK0s7ZBHDDEu1UUdABV7gUAFFcN8aviNo/wy8E3PiHVZA0g/d2lsD81xKfuqPb&#10;uT2Ar450r4z/AB71vVH8S2fiK3tbaVy0NhJCv2fb0ACkZI9ya1o0KleXLTi2/I6sJgsRjZ+zw8HJ&#10;72Wp9/GuL+Lvw70H4leD7jw9rke3cd9vcqo8y2k7Ov8AUdxXhHhP9rSOxaOx+I3hS9sLkcPd2A8y&#10;JunO0nPXJ4PFe+eCPiT4H8Z2YuvDniSwvRtLNH5gSRBnHKNgjmolCUHaSszGrSnSm4VE010Z8D+K&#10;/DXir4JeLZND8RW8lzo1w5+y3iKRFKueGU9mx1XqK6e0uLe8tkubSZZonGVZTmvsD43S/Dyb4eam&#10;3j5rGfR44ixV5Bv3YO3y8HIcnpivgL4Ri4NzqMluZk0sORDHIc85459QMZr6PIcxqKosPLWL28v+&#10;AfonAvEWJp4iGXTXNB7d49fu/I9CpKKK+zP2YKKKKACiiigAooooAKKKKACiiigAooooAKKUCoby&#10;7tLKIzXlzFAgHV2xUykoq8mROpCnFym7JdyWl+UAszBVHUk4AridX+IdhFKbbSbWW+nPCEqQpPsO&#10;prqvBHwV+MXxOCz6hH/wj+juc+ZeAx7l/wBmMDcx6dcCvFxef4ajpD3n5bfefFZrx7l2DTjRftJe&#10;W33/AOVzA8R+OdO0yT7LYJ/aF5nbsjOVU+5HX6Cut+GvwC+InxTuotW8XSzeG9BYh0EsWJpFz/BG&#10;egx/E3619L/B/wDZ48BfD0Q3q2P9saynJvrwBtp5+4nRev1r2JVAOcD8q+UxuaYjGO03aPZbH5Xn&#10;XE+PzdtVZWh/Ktvn3+Zx/wAMPhv4T+HWiLpfhjTktwQPOuHG6ac+rt1P06V2AAFLRXnHzoUUUhOK&#10;AIrqCK5hkgnjWSKRSro65VgRggjuK+Iv2nfgNfeBNRk+IPw9imbSg5lvLKNSTac5LLjrGe47V9j6&#10;J4r0HXNY1TSdKv1u7rSpFjvQiNticjO3fjaW9QDx3rXuoY7i3kt5oklilUo6OMqykYII9MU4ycWm&#10;ty6dSVOSnB2a2Pzu8IeIbfxDpomTbHcpxLFnofUe1bQ610fx9/Z88Q+DfEknjL4XWMl3pch33Gmx&#10;fPJbk/e2r1dCewyRXmNlr3izUrhtG0/wXqcmuglDCLd8KwODkYyMe9fZYHP6TpWxDtJfj/wT9iyL&#10;j3CywvLj5WqRW9vi+7qXfGfiGHQdOypWS8l4hizzn1I9K+hP2KfhPdeGtGm8feIoiuta1F+4jdfm&#10;ggJzk56M3B+mKy/gN+zXdwa1D4y+KbRXmpIwktdNV90cRHIMh6Eg/wAI44r6njQIoVVAA4AHQCvn&#10;szzGeNqX2itkfn3EvENTOsTzbU4/Cv1fmx4FFFFeafNnxH/wUC/5KXof/YK/9qtRR/wUC/5KXof/&#10;AGCv/arUUFo+iv2T/wDkgHhf/rjJ/wCjXrvfF2kxa/4Z1PRJm2R39rJbs2M4DqRn9a4L9k//AJIB&#10;4X/64yf+jXr1Iigg8j/Zt8QOvhn/AIV1rUTWniPwlGllcQP/AMtYVysU0f8AeRlA59aZ8d9Pv9G8&#10;SeGfippOnyX8nhx5I9Rt4VzLLZSja5Udymd2K9U/s6yOppqRtovtiRGJZ9o3hCQSufTIHHtVkoCC&#10;DznsaAMrwf4h0nxV4ftNe0O8S7sLtN8Uin8wfQg8EVqyEBSWOABkk9hVTSNK07SIHt9MsoLOF5Gl&#10;ZIUCqXY5ZsDuTXCftJ+Kz4O+DHiPV43CXLWjW1sSMjzJPkH8zQB8e/HrxfcfF343XNnFNKfDmiOY&#10;YY9x2nbw746ZZhj6CrkapFGscaBURdqgcAD0rj/hNpwtvDrXzDMt25JJ6lRwP8a7GvvciwaoYZTa&#10;1lr8uiP3ngbKI4LLo1mvfqav06L7tfmJPHHPGY5o0lQ9VcAg/nXN6r4J0a8ZpbYSafOw5a3YgH6i&#10;ulor06+Fo11apFM+lxuVYPHR5cRTUvVa/fucUfh5BK6/a9bvbmMEZR+4HQZya6/T7O106zS0soVh&#10;hQcKv8z6mpqKzw2Aw+Gd6UbMwy7Icvy2TlhaSi311b/G4UuKKpa/qUWkaPcX8uMRxkqD/E3YV01K&#10;kacXKWyPSr14YenKrUdkld+iLuDjNJXn/hrVPiDJoM3iFPDl9qmhRS7JLpLZiiMT90MPr6Gr1l8R&#10;tFmKrdwXFq38Xy7lX+teVQzzB1d5cvqfK4HjjKcUveqcj/vafjsdlRWDa+MfDdwxVdTjjI/56qU/&#10;nVv/AISLw/8A9Bqx/wC/wrvjjMPJXU196Pep5xgKkeaFaLX+Jf5mnRWX/wAJH4e/6Ddj/wB/RVyG&#10;/sJow8V7bup7iQYq1iKUtpJ/NG0MwwtTSFSL9GixRVO71fSbRgt1qdpET0DSjmqN54s8OWyBm1a3&#10;fPQRnef0pTxVGHxTS+aM6uaYKjf2lWKt5o2qXHOK42/+Imh27MsCXFzgcELtBPpzVey8SeNPEs8V&#10;n4V8KXdxJOD5Rit3mZiOu0gBa4K2d4On9u/pqeHjONcnw1/3vM/7qv8A8D8Tu8DaSeAOprB1nxbo&#10;WllknuxLIOscPzH/AAroPB/7Onxi8bmK48T3Q8PWEhVmFy2ZQD1xEpyD7MRXvHw7/ZR+GvhsQ3Gs&#10;x3PiS9QKWa7bbDv5yRGvY56MW6V42I4lk9KMLeb/AMj43MfEmpJOODpW85f5L/M+TNN1vxp41u/7&#10;P8C+HL25dm2b4ojIVOM8t91TgHqa9V8E/sleNvENwmofEDxFHp0JPNvCxnnI4PXhV6keor7R0jSd&#10;O0ixSy0uyt7K2jUIscMYRQAMAYFXcDNeBicbXxLvUk3+X3HwOYZzjsxlfE1HLy6fdsebfDL4JfDv&#10;wAqTaL4ft5b5Rg312omn78hm+71/hxXpAXAp1Fcp5gCiiigAooooAKjuAWiYDqQcVJSMMigDyL9l&#10;gxw/D2/0uRQmpafrt/FqCkfP5hnZhuPfKlTmvXcivI/HHg3xR4f8bzfEL4cLDdXd4FTWtEnkCRX6&#10;gcSI38EowBnoasD42aJYxQL4k8MeLtBu53KRW9xo8shkIIHytGCp5PrQB6kQO/8AOmC3hEhkWJA5&#10;6sBgnPvXmV58QfGOsX66d4O+HesowuIxJfa5D9ktlhLfOygnezYzgAV6jHkoCetACgY96WiigAoo&#10;ooA+I/8AgoF/yUvQ/wDsFf8AtVqKP+CgX/JS9D/7BX/tVqKC0fRX7J//ACQDwv8A9cZP/Rr16lXl&#10;v7J//JAPC/8A1xk/9GvXqVBAUUUUAFfMX/BRDUpLX4XaNp8cmBe6oBIvqqIW/nivp2vk3/go9FIf&#10;CnhScKTGt/KpPoTHkfyNAHknheH7N4dsIBxtgX/GtCq+lkNploV5Hkp/IVYr9ToRUacUuyP6kwMI&#10;ww1OMdkl+QVkar4n0bStRSxv52ikZd2dhIA+ta9cN8YtPjl0WDUQn72GQISB1U56/jXNmNarQw8q&#10;lLda69jzuIsZisFgJ4nC25oau/bqddaatpd4yra39vIzDIUSDdj6Vbyv99fzFej/AAi/Zw+Fvjr4&#10;VaH4mU63a3l/ZK0rJeZVZgNrkKR03AnFXbX9jDwvHdRyT+N9dmhVgXj8qNdw9MjpXz0OJ5W96n+J&#10;+fUvE2qo/vMOm/KTX6M8b1PXtH0xWN7fQoy8FA2W/Ksrwl4U8XfG/wAQRaV4ds3tdDt5Q1zfTArG&#10;gJ6k92xnCivq/Qv2V/hHpt59pm0q+1M4wEvbxnTOc5wMc/WvZNF0jTNFsI9P0jTrTT7OIfJBawrF&#10;Gv0VQBXnY7Oq+LjyW5Ynzue8Z43Nqbo2UIPdLd+rMzwD4U03wb4M07wvpsebOxgEQ3D756lj7k5r&#10;A1z4L/CzW9RfUNT8CaNcXT43SeSVz+CkCvQaK8c+PPDdR/ZV+DV7eSXP9hXtrvJPl29/IiL9BngV&#10;zGufsa/D28vTLpmta5pcGMeSHWYZ9dzDNfTNFAHyv/wxV4O/6HDXf+/UX+FKP2K/B4H/ACOOvf8A&#10;fqP/AAr6nooA+YNL/Yx8B299HNfeIdcv7dT88B2R7x6blGRXUW37KHwbhnjmOjalLsYNsk1GRlbH&#10;YjPIr3eigDgNB+DXwu0O7+16X4H0aCYjbuMO/j6MSK7bT7Cy0+1S1sLSC1gjGEjhjCKv0A6VZooA&#10;TFKBRRQAUUUUAFFFFABRRRQAUUUUAFFFFACEZOaCqnqBQSB1o3CgAxSgYpNw9aNwzigBaKTcPWlo&#10;AKKKKAPiP/goF/yUvQ/+wV/7Vaij/goF/wAlL0P/ALBX/tVqKC0fRX7J/wDyQDwv/wBcZP8A0a9e&#10;pV5b+yf/AMkA8L/9cZP/AEa9epUEBRRRQAV86ft/aLJqPwYg1FMkaXqMczgejApn9a+i65j4qeG0&#10;8X/DvX/DbgZv7GWFD6OVO0+3OKAPhTwXcLdeFNPmByfKCn6jitWuN+F80tmuoeGb8GO90+4dTGev&#10;BIbH0INdmfpiv0rLa6r4WE/L8Uf0lw3jY43LKNRPWyT9VoxKwfiDEJfB9+pxhUDc+xBrerkfitqU&#10;dp4aazD/AL67YAD0Uck08xnGGFqOW1mVxFWp0crryqbcrX3qy/E+qv2Cbya6+A0MUrFhbajcRJns&#10;owf619A14z+xp4cn8O/AbRFuUaObUN9+ysOQJDlfzUA/jXs1fmh/NYYooooAKKKKACiiigAooooA&#10;KKKKACiiigAooooAKKKKACiiigAooooAKKKKACgnFB6U1iPWgDzn4pfEFvDt1/ZmmJHLflQzs4ys&#10;Q7fjXnEPxK8YpMsramjqGzsaFdpHpwM0vxkt5rfx9fPKp2zKkkZ9RtA4qv4e8FX2owLdX8n9n2rD&#10;Kll3SSD1C+nua/L82zXHSxdRKo4xg7b2SXmfqWW5flWFy6nVrxTckm29W2+i/wCAenaT8R4bvwTf&#10;a1LbrHd2eEkhB4LMcKR7HNeT3/jLxPfXj3Mms3kbOchInKKvsBXfad4b0Oz025sBBPcxXJQymWYj&#10;O05GAuMciql74O8OToBDbT2bD+KKUsPxDf0xXnY7if62oU/rFmlrbmSb+44stlleCq1JeybUnpdJ&#10;2XbV33uaXwa8Z6nqeoSaLq0xuSIjJBKw+bA6gnvXpZ1jTFufsx1C1E+ceX5q7s+mM14RfaVfeE9G&#10;u7zTbg3D3X7lriNSrW8WBnPoSeMiuJLOz7/MfzM537jnP1r3sLxPPB4aEJrne979PXW4qnDWHzWv&#10;PEYeahDsl166aWPrtG3AU6vMfgV4ivdUsLzTL6Zp3strRyMedjZGD64xXpw6V9xgcZDGUI1obM+H&#10;x+CngcRLD1N4nxH/AMFAv+Sl6H/2Cv8A2q1FH/BQL/kpeh/9gr/2q1FdZzI+iv2T/wDkgHhf/rjJ&#10;/wCjXr1KvLf2T/8AkgHhf/rjJ/6NevUqCAooooAKRqWigD5S/af+A2qS69P8TPh5HJJqmfN1DTUG&#10;TOeAXjHckdV79q8LsPGmmkPb60smk38LbJredGBVh14xkcjvX6QFa4rxz8Kfh943nSfxN4Xsb6dD&#10;kTYMch9iyEEj2NehgczrYJv2eqfR7Hv5JxJjcmbVBpxe6e3r5M+GtR8Y+HrO2aX+0I52A+WOPJLf&#10;4Vq/Ab4Ta78Y/GMfibXbaWz8K2sgLMykeftIxFHnqPVvrX1fYfs6/Bywv4L238E2fmwOHTfLI65H&#10;qrMQR7EV6fZ2lvZ20dtawRwQRqFSONQqqB0AAq8dmtbGJRlol0RvnvFWNzmKp1bRgtbLv5jrOCO2&#10;toreCMRxRIERFGAqgYAA9MVNRRXmHzIUUUUAFFFFABRRRQAUUUUAFFFFABRRRQAUUUUAFFFFABRR&#10;RQAUUUUAFFFBoAp6vf2+m6fPfXb7IIULufavCPE/xQ1/UbxxpU5021B/dhQC7e5J/lXpXxrW4fwL&#10;deQCQGUyAf3c188nn0zjivheKs0xNCtHD0nypq911P0Dg/KcLiKMsTWipNOyT2XyPTfB9zqPiC2/&#10;tPxJ5V/FaybbN5UG8yeuR1UenrS+OvFA0OEBEN1qdwMQQ9c/7R9AK2tGtEsNA0yyVdvl2yu3PVn+&#10;YmvLviPo2saXqN94iXVIzHckQRqU3PtbjaOOK+cyijh86zuOEx1VcsNFGTf7yeis2k+v/kqtdbnV&#10;gKOHxuOfNaMb+7HZPXRabX3Z2Pw217UvEOiS3eoW8aPHL5YePo/rxWp4q1mDQtFm1KdWcRjCIByz&#10;HoK5fRPBmor4RstOl1uaxlikMoNqSMqwB2n3zWX4+VtJtrTwy2o3Bs79vMuL2+bzCgGOFPao/sLK&#10;M1z9wwlRODqP93FSX7uOral5xV0km76I3WEw2IxvLSa5XJ6K/wAK1evp0+Rp+DfF+tXviQ6Zq1vb&#10;FbmDzljiO7ylx91/qPWs3xxof9l6srWcbm1uxvhUAkqe68elWPgnbCODVJUhzD5wWG5ZcPKoyPy6&#10;V1/ja6vbXwnPJY3DwMk6EsnDbTwQD25xWufvCYfPamX0IKFOKXw/zKN7pN6XWjV73WuprVrLB5ny&#10;YaKSdotbJt9etrG78D/Dd3o+mXOo38TQz3u3bGwwQgyRkepzXpQ6V8z+HvHfiPSLpZDqU9zBvBli&#10;mO8MO/J5FfSVhMtxZwzqMLIgYfiK+54cxuGrYb2NBNcm9/PqfG8TYDF0MU6+IafPtbytofFP/BQL&#10;/kpeh/8AYK/9qNRR/wAFAf8Akpeh/wDYK/8Aaj0V9EfPI+iv2T/+SAeF/wDrjJ/6NevUq8t/ZP8A&#10;+SAeF/8ArjJ/6NevUjQQJnFG76Vwnxl8TXXhvwxHPp9wIL2e6jhiJi8zjOW+XvxniuJvPHXiizF9&#10;DDqkN/5It7eGdrTyjLcSsG+7njamciu2hgKtaCnG2v8AX6nr4PJcRi6SqwtZuyvfo0u1t3379j3H&#10;cPWjNeG+DviL4k8QeLYtFjeECW/L7hF0tEU5P4tjmtH4r/EK/wBM8R22g6Bf2tvNG0ZuzIAzMXcK&#10;I1HqAST6VbyyuqqpO12r/I2fDuMWJjhnbmav5Jd3p30PYdwoz9K8El+KOuy+Jr/TraaJbc3YFrKY&#10;c/uI93nN7/cNb/w18UeKb7xLYWOr38F7He6c15LEluI2tAW/d5IPO4c80VctrU4OcrbX/UK/D2Lw&#10;9J1KjSsr2u72tft/T0PXM0ZrxPXPH2tr4o8SLZ60kNhpCZig+xb/AD3C4KeZwFO4iqnh3x34t1vw&#10;5qt+dShsv7J04NPKbUN5lxvJK49doAx70/7LrcvNpbT8dvzKXDeMdP2t0l7vfTmtZbea2vue77hR&#10;u+leFTeKvGMV94b0u48SLBd6rbC4uSNOEn2cPjYu0c85PJ9KNK8b+L9Y8X3GlaVq0U8VveGCULY5&#10;RIFHMzPnAOc4HfFCyyrZvmVlr1727DfDmJ5XLnjZK9/eta9t+XrZ2Pdc0FgPSvnm5+Iviqx0T7RN&#10;4is3ubuaZbTzLZUQQxZHmdeSxGAKsaz8SvFVtprT28sLyrbWsQHlA7rh18yQj2CjGKpZTXb0t/Xy&#10;Nf8AVXGuSinHV23fdLqu/wCp78WHtRuFfPlz8VfEkiS31pNb/ZdkkkSmEElQFjT85Sfyo0/4p+J7&#10;2OC2W5tIJpY47d5pIflhlGTM59gMcetU8nxCV3b7xf6qZhy8ztpvrt66dD6DzRuHrXmlr4w1PTPh&#10;RJ4h1Se3vr1nZLR48BJyzbYzgdM8cVy83xD17TNGvI7vXtKu7uaeO3tZ1AVIXK7pdwz0Tpz1JrCG&#10;X1ZtqPR2OSlkWKquShbSXL11ate2myvrez8j3PcPUUZ9xXz5H8WNds/+Eda6lW4SS2aW/wBkIzIz&#10;FvKUY6H5f1qLQ/iF401W80mym1eGwl1CeU7ksfOMcYIVOB/tBhmtnlGIUXJ2t/w/+R2PhTHxi5ys&#10;kr63fS/ZX+zfbqu59E5HrQSK8n+HPijxbr3jGVbpoTpcQmimi8na8LowVSxzkFvvY6YrQ+MnirUN&#10;AfRrPS78WlxfXBV3+zmcrGBydg5PJHSub6lUVZUbq7PPlk9dYqOFunJq+l2lo3rp5dj0fNGRXi2n&#10;+MNc/wCEv1GxvPFSjT9JiWSd/wCzuJtqZkG7onPY+tYUXxG8XalZa5qlprFnBDbRRTWsEdushzI5&#10;URE5+9gDNbRyutJ2uunfrt0OyHDeKm9Gre7r732tvs+fyPobI9aMivEdU8ZeLdKbUbB9Siu7i1ht&#10;4PN8hVP2uZgQoA6hVqjoHxI8UXeq3V2L6O70+yeZruJLPakUSqdrGTPUsOFoWV1nFyurCjw1i5Qc&#10;4uNl5vqk10630vY98yKM186D4q+LYLn7LcPbmaS0WND5GALpyCB+Ct0rqvA3jPxH4g8V2O7UrIWU&#10;7SbrHYFlEKLjzcnnJYHgdqdXKq9KPNK1gxHDONw9N1KjjypXvf59j2HIozXmPjrWPEVn49sNN03X&#10;I7aynt3ublGtlYwRRjltx9TxXCt8WPEVxpcktreIskEc88rNbYIBYLAgzwSeeRU0ssrVYqULa/8A&#10;B8vIjC8PYvFU41KTTTSfXS90r6eT/DufRGR60tcj8MbrVNQ8N2+o6pqYv3ufnQ/ZfI2D+7tPJ5zz&#10;XXVwzg4ScX0PHr0nRqSpt3s7aX/VJhRRkUVJkQXcEdxC8M0ayRuMMrDII968d+IXgHw7pavqCayN&#10;LjfJSCRN4J/2QOa9oavnP4x389346u4pGby7YLHGp6DjJP45r5viadClhVOpBSd7I+n4Up4mtjOS&#10;jUcFa7t1+T0O+hlhubKzuLeZZoXt0CSAEBsDBOD9K4bxPrt4NfutFNja3EMSJdeZNFuWOJQSxPvx&#10;xTvh5r8SQ/2JqEqRJu3WsrHAUnqp9jXQXvhuynm1NrkTb9QiWKXJxhQOAp/Gvy+jUwuDx88Zioc0&#10;Jq8fKTkr9VqlzNLroup7yoxwGJlTrq/b71r02X4nGxeONUXwyl87WZvrmQpBCYTGIwvLMxJ5G307&#10;1Wl8UanrN/Bps+nadqChInktjAXYkrlyD/CB611yeCtDERjeOeceSYkM8pfYDnJXPSi38GaNBhox&#10;cLJtZHdZiGdWAGGx6YGK9yGfcL0XOpRoPmvJxfLa19tmmklp0d3e52rF5fC7jB31tpt269PvKvw8&#10;1fUdVE7y2Vtbaeqg2whXbs5IKN7jAz9a0PiK048KLBDBLKbq5A+RCflTJJ498VZ0LSNO8O6fdXDX&#10;UiWxfzLieZ8ljjoPU9K4jVvGGqy69/aOm3EtnFF8kEQY7Qo/vDoSe9eTKOEr5jUxtKPJRekbLV6W&#10;bs363d9X87Y4ejLGYx1MNFcsXfW9rrZdXe+5H4U8Karr+rxWsVrNFAGBnldSqouee3Jr6as41hto&#10;4UGFRQo+grnPhv4hbxL4ahv5YxHcKTHMq9Nw7j61069K/Uchy2hg6HPSlzc9nc+S4hzXEY7EclaP&#10;LyXVlrr11PiT/goFx8S9D/7BX/tRqKP+CgP/ACUvQ/8AsFf+1Gor3Tw0fRX7J/8AyQDwv/1xk/8A&#10;Rr16ka8t/ZP/AOSAeF/+uMn/AKNevUj0oIOd8S6VpFzfadrOrT+WNMkZ4i7hYwzDbk57+lczqfg/&#10;wiPGDX15qzRXN0rzJZtcADzCpUzKOudv5VW+Oup20EWg6VemVbO91FGuSiFiyR4baAOSSccV51eK&#10;PFGv3bxxSyayL+W5kYod1paQofLj9tx7d69nBYapKmp87irP7r/8OfW5TgK9ShGt7Zwi1JeSV/8A&#10;O7fy7nq+h6D4K8Oahb61bX0Mco04QRySXA2tApGXGffGT71nX3hr4f32iXV+dVtjFPffaJdQ+0KW&#10;83OQvmHoOnFeRXZubzwRa6hcZghuDHo1mZUZlSJMvK2BzlmUDHU4rU8ai41LR/sFpo0C6Vp1qrXU&#10;tpF9ntzdSBRvKkAkhSOCM5rrWDn7RN1Xe9r+n/BZ6ayevGvFvEy5m7N9lH56u7tbvc9Gn8H/AA+i&#10;ltbGXVYo7t7J7SAG7Ad1lJO/Hdjnr71r+D9J8H+C9HlubTUYCruIri+uLgEs68bSx4GP7vavCbp5&#10;L/W7y8ECSR2255ljtj59stvHiPLkfIGYDgcmtbVbuyl8DeE9AsZlZp53u7qa5tXeOWUYJBUDLDLf&#10;pRUwM5RUJVG09/ubCvk2InCFKpiJNSfvLotHJ/8AAXXc9OTwN4INnc6t/bNy9jeXIuJHN9+4Z/MD&#10;Djp97FXbjwp4Mi0zVtB+3i3W/mF/dJ9pAcDIOeei8VzPxstZR4V0zwrpdrDB9oR7mWK1h2oViXcQ&#10;qgcZJ4FeaTadrl4t/Pd20l7q14ltYRQEcp8nmFeemEjH/fRrPD0KlemqkqrWu3o0k/67GGBwNbG0&#10;FXninG70T3smlF9uj16WR7pb+GfC2va+vifTdXnluIkSAvZ3n7vCDgEDg9elVNJ8M+DNIg+32Gqr&#10;BG8T2Msy3QCzMxOd/YuCTjvWJ4D+zeHvhhrfiyCWIT3cJka3toPLS2kRSgjC+oJGT3xXltvoOtwy&#10;22j6h5/2FdTNwy7D+9fyhI5HrgL+tTRw0qrnH2rUY6ett/uFhcuqYiVWm8S1CDUdd2ktVbybVvW5&#10;7DB4X+HEMF7pR1OzknFmLZvNuVZ7ZF4yoJ+U5OSfU1f0r4feFxOY4bmW5aAyM6GYHBmjC5PpwOPS&#10;vG7C1l1TwdJbWtvp8l7rl+VWZLVhNGpDSOhkI+ZeB0r0T4V3z6H8M9U8XahGzXM5wECkswiHlxrj&#10;68fjTxNCrSg5Rqtu9rd3/luVmGCxOGoylDEycublt3b0v5LSS+RqReB/AdjeC1OpBZNPiikkge6G&#10;USNiwLj0JYE+4FQaz4K8DW9p8uvHSitw9xJOLpQxWb7ykn+FgOK8ru7PXptYudPvrS4tdZ1+1SOU&#10;yHc7B5S5JH8ICptxTdMliRdJufENg9ys1wxMAhLmZbdQkcIHu2T9K6PqlX4nWbfy/rozuWVYlJT+&#10;tyb7KzvpfTWz2klftqe/an4b0DWPA8WlWtwLfTYVSS2nt5BiPZyrg9DjHesTSvA/giyiivZbiO8a&#10;6t3RJ7mYOJC2WeRR03H17AViX8eo+D/gHPb3ifZ7u6yhROlsJn6ewUGqtodMv9Z0WCCAy6H4c0J7&#10;po5YiA7sNoBUjkEbjXBTpVFGXLUfLd/O3+bseHSw2IjTnyV5cnNLVdbLe/eTaW/maWm+G/hlawkP&#10;4gs7jy3jcO96mUZUKLj06k49ataV4M8CS3VvfWOuSyNaWgQtb3+1WjBbLNtPTJOfeuPXwtYH4eaB&#10;avpNiNT8SagrmX7Mu6KJm3lVOMqAmMDtWddalpFnYeOmsLcWl1K66dbRx25CQwhlUsSBgEliSOp/&#10;Guv2VSpdQqy3t+Nv8/uPTWEr1uZUsRNu9ulviUb6dNX9x6F4Y8L6eNS/tHwt4ua5T7Qpv5RMssjR&#10;IDsiyOOp5JyTXSXMfhe51yy8VzapA8iI1nayfaB5ZLHkD/a4rktGZPC/wVuNRt7ewju3tiiy2doY&#10;TISdqFgQCTz1NeRDR9Z05LXT9R89LDTbye4SMqR5jIgdn9wCFH4msqWEeJlJupazstrtdf0ObD5Y&#10;8xqVJyr25W4p2V5K2u2/RejPapPBXggXE80us3GzU7smSFr/APdTSbwxTb0PK4NP1rw34JtdRvrq&#10;e6WAwyW95Na2/VPKyFOxRnac88V5Np2n2barp2l6m95JNLErtFHEzTW0u7zmdVPDIw43Cuw+ENhp&#10;+teMNXuZJpryWKOYS3QB2zrM4IDE4KugG3b2qq1GdJOftW7Lt56fkaYvB1cPCVV4mbUVfbdXSX5W&#10;+62h01loHgzxD4yuNVtdRup7lwZpLTcyosu3Z5mCOGAOAKkvfBHgzTIhpcmpNp76jbpamIXIT7SV&#10;YEMVPVuMEjrmu003w/pem3cl9Z2qRXEgIdx1YE55rxLX73RNU8TeLJ9eNxLq1lIV0+BEObeOBQ4c&#10;H+EMfzrlw8p15NRnLlSXr5HmYGdbG1HGlVmoRUfN7pLTayet30Xc7+HwX4IluLQm4WaRbyW5iH2g&#10;Eu+MMvHUL6dqj8F6J4M8OT3esQa9FeCAfZlmnulZbWPOfLB6Dknk8815Fpj6/aSRWqWRk1RLUx2i&#10;25LMZrr55JCeAGCfzqq1rc2umz6baaKkj2mrSXN1BIPNCxwxxg7+PmGWJI713vA1JJwlWbT/ACPc&#10;eTV6ilSlim07dtVdvq9rfe7o931rS/C2oC98SXmrRLa39j9g+0C4AjVCedrdAT/SsjU/BPgeRYrW&#10;71UxNfRW624F0FdlhHy7PbnPHevMfEltO/h0aNpkU2oaLYQm9urhFEVubibBGB/dUNword8IWuga&#10;/wCI7m18QG5l1a2uI0tIFUk20FuBjJ6KrfrWX1aVKnzqo7Lt26f8E5Vl9XDUPbRxErRvolqkrcul&#10;9O7vay82eraHrfhTStOTT7fxHZypZphjLeB3UA/xEn1q+3izw2trHdNrunLBIxSOQ3C7WYdQDnk1&#10;4D4hs7BfBFvdpp9jaT+IdZklWY2mfJgRiVQbRnBK9B1yad4hsEu/FNraDTtKstOWCKwuLqKw/dRT&#10;SqHYrGQMOcgBjyDWf9m05u7m+v4b/iZLhzD1Jc0qj3le6X2bJ+rcrpW10Poo6pp/25LD7bb/AGt0&#10;8xYfMG9l9QPSrwORXgPwu0/TtQ+IzOLi7vJtOYzw3Lqd2wLsWKXPKFeTjoa99jHyivNxeHjQmoJ3&#10;07HzuaYGOBqqlGTeiburbisM1418a/B94+oHxFp8LTIyBblEGWXH8WO9ezUyRA4wencV42ZZfTx9&#10;B0an39mTlmZVcuxCr0/Rruux8iJE7yCJUZnJwFAJJ9q9Dvb7WfB3hrSob4fabm8cymK4ywhiAACA&#10;9QTXtUWi6XFeNeR6dZpct1lEChz+OM1zfxS8Jt4m0ZBbFRe2zF4S38Weq18m+Fp4bDVXGXPJrRW0&#10;+7qz6yrxTRzDEUqdeny0763d+n4K55tB4/sWjBuNJuVk7iKZdv4buaS4+IFoEAtdHld9wz58wxj/&#10;AIDXFahpuoadcvBe2NxBKrbcNGev16Guu+Gngi/1rVoby/tZIdOhbe3mqQZSDwoBr5DCZY62IVON&#10;Bc1/5f6R9Bi8DlWFoOvN6f4nr6akHxXi1yDWY11F2Fi677NQMRqCORj1HvXGqNxCKpZmOAAMkmvq&#10;/U9IsNTtDa39rDcwn+GRQcfT0rK0fwL4Y0m6+1WWkwpMBgM2XK/TOcV9hjOEalWvzU6i5X36en6H&#10;gZdxjSw2FVOVL3l2tZ+v6lP4SaJPonhGCG6XZcTMZnX+7noPyrsR0pqrj1p1fZ4ahHD0o0o7RVj4&#10;nFYieJrSrT3k7nxH/wAFAv8Akpeh/wDYK/8AarUUf8FAv+Sl6H/2Cv8A2q1FbmaPor9k/wD5IB4X&#10;/wCuMn/o169Sryz9lA/8WB8Lj/phJ/6NevU6CCKSCKRlZ4kcodylhnafUUi20KytKsMayP8AeYKA&#10;W+p71NRQO72IPslv5ax/Z4tiNuVdgwD6getK1vCysrRIyv8AeBH3vrU1FO7C7IFtLZQ4FvEBJ98B&#10;R8319aU20B2fuY/3f3PlHy/T0qaii7C7IjBEXVzGpZehxyKT7LBv3+THuzuztGc4xn64qaikK5CL&#10;aHy2j8mMIxyV2jBP0pWgiYqWiQlfukgcdqlooHdkC2luiqqW8SqnKgKAF+npS/ZoPL8vyY9n93aM&#10;evSpqKd2F2QtbQNKJWgjMg6OVGR+NJ9ktsofs8WUJZPkHyk9SPSp6KLsLsikgjlQpLGroeqsMg/h&#10;SfZ4dzN5MeWG1jt6j0+lTUUguyH7PFhB5Mf7v7ny/d+npSG0tyrqbeLDtuYbBhj6n1qeindhzMje&#10;GN02Oisv90jIpslvDIcyQxucEfMoPB61NRSuFyBbW3EolEEQkVdoYKMgemfSnQ20EO7yoY49xy21&#10;QMn1OKlop3YczEI4xUBs7UyvKbaIyONrsUGWHoT3FWKKQJtbEK20CtuWCMHjkKM8cUi2lurF1gjD&#10;NnJCjJz1qeindhdkBtLbyjEbeLy26rsGD+FCWtukrSpBEsjjDOFGW+p71PRRdhzMg+y2+1F+zxbY&#10;zlBsHyn29KVrWBgwaGNgxBbKg5I6GpqKVwuyGO3hjd3jhjVnOXIUAsff1qYDAxRRQJu4UUUUAFIQ&#10;KWigCOSGOQAPGj45G4Zp4UAdKWilYAooopgFFFGRQB8R/wDBQL/kpeh/9gr/ANqtRR/wUA5+Jeh4&#10;/wCgUP8A0Y9FBSO+Tw/rPhZ5NB8OfEDxXpmlWkrpbWkUlsUiUsTgFoCcZJ6k1J/xWf8A0VHxj/33&#10;af8AyPRRQJh/xWf/AEVHxj/33af/ACPR/wAVn/0VHxj/AN92n/yPRRQIP+Kz/wCio+Mf++7T/wCR&#10;6P8Ais/+io+Mf++7T/5HoooAP+Kz/wCio+Mf++7T/wCR6P8Ais/+io+Mf++7T/5HoooAP+Kz/wCi&#10;o+Mf++7T/wCR6P8Ais/+io+Mf++7T/5HoooAP+Kz/wCio+Mf++7T/wCR6P8Ais/+io+Mf++7T/5H&#10;oooAP+Kz/wCio+Mf++7T/wCR6P8Ais/+io+Mf++7T/5HoooAP+Kz/wCio+Mf++7T/wCR6P8Ais/+&#10;io+Mf++7T/5HoooAP+Kz/wCio+Mf++7T/wCR6P8Ais/+io+Mf++7T/5HoooAP+Kz/wCio+Mf++7T&#10;/wCR6P8Ais/+io+Mf++7T/5HoooAP+Kz/wCio+Mf++7T/wCR6P8Ais/+io+Mf++7T/5HoooAP+Kz&#10;/wCio+Mf++7T/wCR6P8Ais/+io+Mf++7T/5HoooAP+Kz/wCio+Mf++7T/wCR6P8Ais/+io+Mf++7&#10;T/5HoooAP+Kz/wCio+Mf++7T/wCR6P8Ais/+io+Mf++7T/5HoooAP+Kz/wCio+Mf++7T/wCR6P8A&#10;is/+io+Mf++7T/5HoooAP+Kz/wCio+Mf++7T/wCR6P8Ais/+io+Mf++7T/5HoooAP+Kz/wCio+Mf&#10;++7T/wCR6P8Ais/+io+Mf++7T/5HoooAP+Kz/wCio+Mf++7T/wCR6P8Ais/+io+Mf++7T/5HoooA&#10;P+Kz/wCio+Mf++7T/wCR6P8Ais/+io+Mf++7T/5HoooAP+Kz/wCio+Mf++7T/wCR6P8Ais/+io+M&#10;f++7T/5HoooAP+Kz/wCio+Mf++7T/wCR6P8Ais/+io+Mf++7T/5HoooAP+Kz/wCio+Mf++7T/wCR&#10;6af+Ez/6Kl4x/wC+7T/5HoooAl034U6P4/ubjUfG+u+IPEF1bqkMElzPEpjT5iQPLjUdT3zRRRQU&#10;f//ZUEsDBBQABgAIAAAAIQCkQ2k84QAAAAsBAAAPAAAAZHJzL2Rvd25yZXYueG1sTI/BSsNAEIbv&#10;gu+wjODNbtYQbdNsSinqqQi2gvS2TaZJaHY2ZLdJ+vZOT3oahv/jn2+y1WRbMWDvG0ca1CwCgVS4&#10;sqFKw/f+/WkOwgdDpWkdoYYreljl93eZSUs30hcOu1AJLiGfGg11CF0qpS9qtMbPXIfE2cn11gRe&#10;+0qWvRm53LbyOYpepDUN8YXadLipsTjvLlbDx2jGdazehu35tLke9snnz1ah1o8P03oJIuAU/mC4&#10;6bM65Ox0dBcqvWg1vM5VwigHC543II5VDOKoIVmoCGSeyf8/5L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HJafNnkAwAAsQoAAA4AAAAAAAAAAAAAAAAAPQIAAGRy&#10;cy9lMm9Eb2MueG1sUEsBAi0ACgAAAAAAAAAhAL5TxVkkjwAAJI8AABQAAAAAAAAAAAAAAAAATQYA&#10;AGRycy9tZWRpYS9pbWFnZTEuanBnUEsBAi0AFAAGAAgAAAAhAKRDaTzhAAAACwEAAA8AAAAAAAAA&#10;AAAAAAAAo5UAAGRycy9kb3ducmV2LnhtbFBLAQItABQABgAIAAAAIQA3ncEYugAAACEBAAAZAAAA&#10;AAAAAAAAAAAAALGWAABkcnMvX3JlbHMvZTJvRG9jLnhtbC5yZWxzUEsFBgAAAAAGAAYAfAEAAKKX&#10;AAAAAA==&#10;">
                <v:group id="Group 1" o:spid="_x0000_s1027" style="position:absolute;left:27012;top:10328;width:52896;height:54943" coordsize="38906,3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8906;height:3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071BE16" w14:textId="77777777" w:rsidR="0014045D" w:rsidRDefault="0014045D">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Mr Men &amp; Little Miss The Adventures of Mr Greedy: Amazon.co.uk ..." style="position:absolute;width:38188;height:354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1fWxAAAANoAAAAPAAAAZHJzL2Rvd25yZXYueG1sRI9bawIx&#10;FITfBf9DOIW+aba1lnY1ihUKC0WhVqGPx83ZC25Olk320n/fCIKPw8x8wyzXg6lER40rLSt4mkYg&#10;iFOrS84VHH8+J28gnEfWWFkmBX/kYL0aj5YYa9vzN3UHn4sAYRejgsL7OpbSpQUZdFNbEwcvs41B&#10;H2STS91gH+Cmks9R9CoNlhwWCqxpW1B6ObRGwS6dz5JT1e42Bj/23v6es+z9S6nHh2GzAOFp8Pfw&#10;rZ1oBS9wvRJugFz9AwAA//8DAFBLAQItABQABgAIAAAAIQDb4fbL7gAAAIUBAAATAAAAAAAAAAAA&#10;AAAAAAAAAABbQ29udGVudF9UeXBlc10ueG1sUEsBAi0AFAAGAAgAAAAhAFr0LFu/AAAAFQEAAAsA&#10;AAAAAAAAAAAAAAAAHwEAAF9yZWxzLy5yZWxzUEsBAi0AFAAGAAgAAAAhAN13V9bEAAAA2gAAAA8A&#10;AAAAAAAAAAAAAAAABwIAAGRycy9kb3ducmV2LnhtbFBLBQYAAAAAAwADALcAAAD4AgAAAAA=&#10;">
                    <v:imagedata r:id="rId11" o:title=" Amazon.co.uk .." croptop="17836f" cropbottom="7208f" cropleft="2439f" cropright="1999f"/>
                  </v:shape>
                  <v:rect id="Rectangle 3" o:spid="_x0000_s1030" style="position:absolute;left:28776;top:31555;width:1013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71wAAAANoAAAAPAAAAZHJzL2Rvd25yZXYueG1sRI/Ni8Iw&#10;FMTvwv4P4S1409T1g1KNUhZcvHjw6/5onk2weSlNVrv//UYQPA4z8xtmteldI+7UBetZwWScgSCu&#10;vLZcKziftqMcRIjIGhvPpOCPAmzWH4MVFto/+ED3Y6xFgnAoUIGJsS2kDJUhh2HsW+LkXX3nMCbZ&#10;1VJ3+Ehw18ivLFtIh5bTgsGWvg1Vt+OvU6D389lhW5nc5n5n8UKl/uFSqeFnXy5BROrjO/xq77SC&#10;KTyvpBsg1/8AAAD//wMAUEsBAi0AFAAGAAgAAAAhANvh9svuAAAAhQEAABMAAAAAAAAAAAAAAAAA&#10;AAAAAFtDb250ZW50X1R5cGVzXS54bWxQSwECLQAUAAYACAAAACEAWvQsW78AAAAVAQAACwAAAAAA&#10;AAAAAAAAAAAfAQAAX3JlbHMvLnJlbHNQSwECLQAUAAYACAAAACEAkPG+9cAAAADaAAAADwAAAAAA&#10;AAAAAAAAAAAHAgAAZHJzL2Rvd25yZXYueG1sUEsFBgAAAAADAAMAtwAAAPQCAAAAAA==&#10;" fillcolor="white [3201]" stroked="f">
                    <v:textbox inset="2.53958mm,2.53958mm,2.53958mm,2.53958mm">
                      <w:txbxContent>
                        <w:p w14:paraId="05CC8DB7" w14:textId="77777777" w:rsidR="0014045D" w:rsidRDefault="0014045D">
                          <w:pPr>
                            <w:spacing w:after="0" w:line="240" w:lineRule="auto"/>
                            <w:textDirection w:val="btLr"/>
                          </w:pPr>
                        </w:p>
                      </w:txbxContent>
                    </v:textbox>
                  </v:rect>
                </v:group>
              </v:group>
            </w:pict>
          </mc:Fallback>
        </mc:AlternateContent>
      </w:r>
      <w:r>
        <w:rPr>
          <w:noProof/>
          <w:lang w:val="en-US"/>
        </w:rPr>
        <mc:AlternateContent>
          <mc:Choice Requires="wps">
            <w:drawing>
              <wp:anchor distT="0" distB="0" distL="114300" distR="114300" simplePos="0" relativeHeight="251659264" behindDoc="0" locked="0" layoutInCell="1" hidden="0" allowOverlap="1" wp14:anchorId="56187FC1" wp14:editId="04EA0295">
                <wp:simplePos x="0" y="0"/>
                <wp:positionH relativeFrom="column">
                  <wp:posOffset>676275</wp:posOffset>
                </wp:positionH>
                <wp:positionV relativeFrom="paragraph">
                  <wp:posOffset>123825</wp:posOffset>
                </wp:positionV>
                <wp:extent cx="2729279" cy="486264"/>
                <wp:effectExtent l="0" t="0" r="0" b="0"/>
                <wp:wrapNone/>
                <wp:docPr id="7" name="Rectangle 7"/>
                <wp:cNvGraphicFramePr/>
                <a:graphic xmlns:a="http://schemas.openxmlformats.org/drawingml/2006/main">
                  <a:graphicData uri="http://schemas.microsoft.com/office/word/2010/wordprocessingShape">
                    <wps:wsp>
                      <wps:cNvSpPr/>
                      <wps:spPr>
                        <a:xfrm>
                          <a:off x="3986123" y="3541631"/>
                          <a:ext cx="2719754" cy="476739"/>
                        </a:xfrm>
                        <a:prstGeom prst="rect">
                          <a:avLst/>
                        </a:prstGeom>
                        <a:solidFill>
                          <a:schemeClr val="lt1"/>
                        </a:solidFill>
                        <a:ln w="9525" cap="flat" cmpd="sng">
                          <a:solidFill>
                            <a:srgbClr val="000000"/>
                          </a:solidFill>
                          <a:prstDash val="solid"/>
                          <a:round/>
                          <a:headEnd type="none" w="sm" len="sm"/>
                          <a:tailEnd type="none" w="sm" len="sm"/>
                        </a:ln>
                      </wps:spPr>
                      <wps:txbx>
                        <w:txbxContent>
                          <w:p w14:paraId="337130E6" w14:textId="77777777" w:rsidR="0014045D" w:rsidRDefault="006A0F8B">
                            <w:pPr>
                              <w:spacing w:line="275" w:lineRule="auto"/>
                              <w:textDirection w:val="btLr"/>
                            </w:pPr>
                            <w:r>
                              <w:rPr>
                                <w:rFonts w:ascii="MariaAvraam" w:eastAsia="MariaAvraam" w:hAnsi="MariaAvraam" w:cs="MariaAvraam"/>
                                <w:color w:val="000000"/>
                                <w:sz w:val="40"/>
                              </w:rPr>
                              <w:t>Ο κύριος Λαίμαργος</w:t>
                            </w:r>
                          </w:p>
                        </w:txbxContent>
                      </wps:txbx>
                      <wps:bodyPr spcFirstLastPara="1" wrap="square" lIns="91425" tIns="45700" rIns="91425" bIns="45700" anchor="t" anchorCtr="0">
                        <a:noAutofit/>
                      </wps:bodyPr>
                    </wps:wsp>
                  </a:graphicData>
                </a:graphic>
              </wp:anchor>
            </w:drawing>
          </mc:Choice>
          <mc:Fallback>
            <w:pict>
              <v:rect w14:anchorId="56187FC1" id="Rectangle 7" o:spid="_x0000_s1031" style="position:absolute;margin-left:53.25pt;margin-top:9.75pt;width:214.9pt;height:3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LqOAIAAGoEAAAOAAAAZHJzL2Uyb0RvYy54bWysVNuO0zAQfUfiHyy/01x6ybZqukJbFiGt&#10;oGLhA6aOk1hybGO7Tfr3jJ3SCzwgIfLgzMSnM2fOzHT9OHSSHLl1QquSZpOUEq6YroRqSvr92/O7&#10;B0qcB1WB1IqX9MQdfdy8fbPuzYrnutWy4pZgEOVWvSlp671ZJYljLe/ATbThCi9rbTvw6NomqSz0&#10;GL2TSZ6mi6TXtjJWM+4cft2Ol3QT49c1Z/5LXTvuiSwpcvPxtPHchzPZrGHVWDCtYGca8A8sOhAK&#10;k15CbcEDOVjxR6hOMKudrv2E6S7RdS0YjzVgNVn6WzWvLRgea0FxnLnI5P5fWPb5uLNEVCUtKFHQ&#10;YYu+omigGslJEeTpjVsh6tXs7NlzaIZah9p24Y1VkKGk0+XDIsunlJzQns+yxTQb5eWDJwwBeZEt&#10;i/mMEoaIWbEopssASK6RjHX+I9cdCUZJLTKJqsLxxfkR+gsSEjstRfUspIxOGBn+JC05AjZb+pgd&#10;g9+hpCJ9SZfzfI40AAeuluDR7AxK4FQT0939wtlmf4maxufM+g4WeG3BtWP2eDVWb/VBVcgdVi2H&#10;6oOqiD8ZlFnhPtBAxnWUSI7bg0bEeRDy7zisTCpUL/Rn7Eiw/LAfYjvzECt82evqhC12hj0L5PgC&#10;zu/A4pBnmB0HH/P+OIBFLvKTwslaZrMgjo/ObF6kuDb29mZ/ewOKtRr3CTUczScftyvUq/T7g9e1&#10;iJ27UjlzxoGOvT8vX9iYWz+irn8Rm58AAAD//wMAUEsDBBQABgAIAAAAIQCaF4Bk3gAAAAkBAAAP&#10;AAAAZHJzL2Rvd25yZXYueG1sTI9BT8MwDIXvSPyHyEjcWDKmVaw0nQCJK9LGJLZb2pi2WuNUTbql&#10;/x5zgpP99J6ePxfb5HpxwTF0njQsFwoEUu1tR42Gw+f7wxOIEA1Z03tCDTMG2Ja3N4XJrb/SDi/7&#10;2AguoZAbDW2MQy5lqFt0Jiz8gMTetx+diSzHRtrRXLnc9fJRqUw60xFfaM2Aby3W5/3kNJy+Uvc6&#10;q/GYdtXZHebjx6mZJ63v79LLM4iIKf6F4Ref0aFkpspPZIPoWatszVFeNjw5sF5lKxCVhk22BFkW&#10;8v8H5Q8AAAD//wMAUEsBAi0AFAAGAAgAAAAhALaDOJL+AAAA4QEAABMAAAAAAAAAAAAAAAAAAAAA&#10;AFtDb250ZW50X1R5cGVzXS54bWxQSwECLQAUAAYACAAAACEAOP0h/9YAAACUAQAACwAAAAAAAAAA&#10;AAAAAAAvAQAAX3JlbHMvLnJlbHNQSwECLQAUAAYACAAAACEA6WES6jgCAABqBAAADgAAAAAAAAAA&#10;AAAAAAAuAgAAZHJzL2Uyb0RvYy54bWxQSwECLQAUAAYACAAAACEAmheAZN4AAAAJAQAADwAAAAAA&#10;AAAAAAAAAACSBAAAZHJzL2Rvd25yZXYueG1sUEsFBgAAAAAEAAQA8wAAAJ0FAAAAAA==&#10;" fillcolor="white [3201]">
                <v:stroke startarrowwidth="narrow" startarrowlength="short" endarrowwidth="narrow" endarrowlength="short" joinstyle="round"/>
                <v:textbox inset="2.53958mm,1.2694mm,2.53958mm,1.2694mm">
                  <w:txbxContent>
                    <w:p w14:paraId="337130E6" w14:textId="77777777" w:rsidR="0014045D" w:rsidRDefault="006A0F8B">
                      <w:pPr>
                        <w:spacing w:line="275" w:lineRule="auto"/>
                        <w:textDirection w:val="btLr"/>
                      </w:pPr>
                      <w:r>
                        <w:rPr>
                          <w:rFonts w:ascii="MariaAvraam" w:eastAsia="MariaAvraam" w:hAnsi="MariaAvraam" w:cs="MariaAvraam"/>
                          <w:color w:val="000000"/>
                          <w:sz w:val="40"/>
                        </w:rPr>
                        <w:t>Ο κύριος Λαίμαργος</w:t>
                      </w:r>
                    </w:p>
                  </w:txbxContent>
                </v:textbox>
              </v:rect>
            </w:pict>
          </mc:Fallback>
        </mc:AlternateContent>
      </w:r>
    </w:p>
    <w:p w14:paraId="4BC854D6" w14:textId="77777777" w:rsidR="0014045D" w:rsidRDefault="0014045D">
      <w:pPr>
        <w:spacing w:after="0"/>
        <w:rPr>
          <w:rFonts w:ascii="Times New Roman" w:eastAsia="Times New Roman" w:hAnsi="Times New Roman" w:cs="Times New Roman"/>
          <w:sz w:val="24"/>
          <w:szCs w:val="24"/>
        </w:rPr>
      </w:pPr>
    </w:p>
    <w:p w14:paraId="5F6B61CB" w14:textId="77777777" w:rsidR="0014045D" w:rsidRDefault="0014045D">
      <w:pPr>
        <w:rPr>
          <w:rFonts w:ascii="Times New Roman" w:eastAsia="Times New Roman" w:hAnsi="Times New Roman" w:cs="Times New Roman"/>
          <w:sz w:val="24"/>
          <w:szCs w:val="24"/>
        </w:rPr>
      </w:pPr>
    </w:p>
    <w:p w14:paraId="35939099" w14:textId="77777777" w:rsidR="0014045D" w:rsidRDefault="0014045D">
      <w:pPr>
        <w:rPr>
          <w:rFonts w:ascii="Times New Roman" w:eastAsia="Times New Roman" w:hAnsi="Times New Roman" w:cs="Times New Roman"/>
          <w:sz w:val="24"/>
          <w:szCs w:val="24"/>
        </w:rPr>
      </w:pPr>
    </w:p>
    <w:p w14:paraId="791F0DFA" w14:textId="77777777" w:rsidR="0014045D" w:rsidRDefault="0014045D">
      <w:pPr>
        <w:rPr>
          <w:rFonts w:ascii="Times New Roman" w:eastAsia="Times New Roman" w:hAnsi="Times New Roman" w:cs="Times New Roman"/>
          <w:sz w:val="24"/>
          <w:szCs w:val="24"/>
        </w:rPr>
      </w:pPr>
    </w:p>
    <w:p w14:paraId="37682C34" w14:textId="77777777" w:rsidR="0014045D" w:rsidRDefault="0014045D">
      <w:pPr>
        <w:rPr>
          <w:rFonts w:ascii="Times New Roman" w:eastAsia="Times New Roman" w:hAnsi="Times New Roman" w:cs="Times New Roman"/>
          <w:sz w:val="24"/>
          <w:szCs w:val="24"/>
        </w:rPr>
      </w:pPr>
    </w:p>
    <w:p w14:paraId="5E7C7B3B" w14:textId="77777777" w:rsidR="0014045D" w:rsidRDefault="0014045D">
      <w:pPr>
        <w:rPr>
          <w:rFonts w:ascii="Times New Roman" w:eastAsia="Times New Roman" w:hAnsi="Times New Roman" w:cs="Times New Roman"/>
          <w:sz w:val="24"/>
          <w:szCs w:val="24"/>
        </w:rPr>
      </w:pPr>
    </w:p>
    <w:p w14:paraId="68905DDF" w14:textId="77777777" w:rsidR="0014045D" w:rsidRDefault="0014045D">
      <w:pPr>
        <w:rPr>
          <w:rFonts w:ascii="Times New Roman" w:eastAsia="Times New Roman" w:hAnsi="Times New Roman" w:cs="Times New Roman"/>
          <w:sz w:val="24"/>
          <w:szCs w:val="24"/>
        </w:rPr>
      </w:pPr>
      <w:bookmarkStart w:id="0" w:name="_heading=h.gjdgxs" w:colFirst="0" w:colLast="0"/>
      <w:bookmarkEnd w:id="0"/>
    </w:p>
    <w:p w14:paraId="056E333E" w14:textId="77777777" w:rsidR="0014045D" w:rsidRDefault="0014045D">
      <w:pPr>
        <w:rPr>
          <w:rFonts w:ascii="Times New Roman" w:eastAsia="Times New Roman" w:hAnsi="Times New Roman" w:cs="Times New Roman"/>
          <w:sz w:val="24"/>
          <w:szCs w:val="24"/>
        </w:rPr>
      </w:pPr>
    </w:p>
    <w:p w14:paraId="6FB09555" w14:textId="77777777" w:rsidR="0014045D" w:rsidRDefault="006A0F8B">
      <w:pPr>
        <w:tabs>
          <w:tab w:val="left" w:pos="926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45DC67A" w14:textId="77777777" w:rsidR="0014045D" w:rsidRDefault="00FB77AC">
      <w:pPr>
        <w:tabs>
          <w:tab w:val="left" w:pos="9267"/>
        </w:tabs>
        <w:rPr>
          <w:rFonts w:ascii="Times New Roman" w:eastAsia="Times New Roman" w:hAnsi="Times New Roman" w:cs="Times New Roman"/>
          <w:sz w:val="24"/>
          <w:szCs w:val="24"/>
        </w:rPr>
      </w:pPr>
      <w:hyperlink r:id="rId12">
        <w:r w:rsidR="006A0F8B">
          <w:rPr>
            <w:color w:val="0000FF"/>
            <w:u w:val="single"/>
          </w:rPr>
          <w:t>https://www.youtube.com/watch?v=zCkbf6tb-cI</w:t>
        </w:r>
      </w:hyperlink>
      <w:r w:rsidR="006A0F8B">
        <w:t xml:space="preserve">  Πέπα φαγητό</w:t>
      </w:r>
    </w:p>
    <w:p w14:paraId="7C942609" w14:textId="77777777" w:rsidR="0014045D" w:rsidRDefault="00FB77AC">
      <w:pPr>
        <w:tabs>
          <w:tab w:val="left" w:pos="9267"/>
        </w:tabs>
        <w:rPr>
          <w:rFonts w:ascii="Times New Roman" w:eastAsia="Times New Roman" w:hAnsi="Times New Roman" w:cs="Times New Roman"/>
          <w:sz w:val="24"/>
          <w:szCs w:val="24"/>
        </w:rPr>
      </w:pPr>
      <w:hyperlink r:id="rId13">
        <w:r w:rsidR="006A0F8B">
          <w:rPr>
            <w:color w:val="0000FF"/>
            <w:u w:val="single"/>
          </w:rPr>
          <w:t>https://www.youtube.com/watch?v=I-pk6Vj--Cw</w:t>
        </w:r>
      </w:hyperlink>
      <w:r w:rsidR="006A0F8B">
        <w:t xml:space="preserve">  Γεια στα χέρια σου γιαγιά</w:t>
      </w:r>
    </w:p>
    <w:p w14:paraId="5A8420CD" w14:textId="77777777" w:rsidR="0014045D" w:rsidRDefault="00FB77AC">
      <w:pPr>
        <w:rPr>
          <w:rFonts w:ascii="Times New Roman" w:eastAsia="Times New Roman" w:hAnsi="Times New Roman" w:cs="Times New Roman"/>
          <w:sz w:val="24"/>
          <w:szCs w:val="24"/>
        </w:rPr>
      </w:pPr>
      <w:hyperlink r:id="rId14">
        <w:r w:rsidR="006A0F8B">
          <w:rPr>
            <w:color w:val="0000FF"/>
            <w:u w:val="single"/>
          </w:rPr>
          <w:t>https://www.youtube.com/watch?v=947wlCMAelk</w:t>
        </w:r>
      </w:hyperlink>
      <w:r w:rsidR="006A0F8B">
        <w:t xml:space="preserve">  το πρωινό φαγητό</w:t>
      </w:r>
    </w:p>
    <w:p w14:paraId="19EB4A4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μουσική του τραγουδιού «Το πρωινό φαγητό» τραγουδούμε την πιο κάτω διασκευή </w:t>
      </w:r>
    </w:p>
    <w:p w14:paraId="728DCF59" w14:textId="77777777" w:rsidR="0014045D" w:rsidRDefault="0014045D">
      <w:pPr>
        <w:ind w:firstLine="720"/>
        <w:rPr>
          <w:rFonts w:ascii="Times New Roman" w:eastAsia="Times New Roman" w:hAnsi="Times New Roman" w:cs="Times New Roman"/>
          <w:b/>
          <w:sz w:val="24"/>
          <w:szCs w:val="24"/>
          <w:u w:val="single"/>
        </w:rPr>
      </w:pPr>
    </w:p>
    <w:p w14:paraId="45587AB3" w14:textId="77777777" w:rsidR="0014045D" w:rsidRDefault="006A0F8B">
      <w:pPr>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Το φαγητό</w:t>
      </w:r>
    </w:p>
    <w:p w14:paraId="6E67F81F"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Αν ζητάς το μυστικό </w:t>
      </w:r>
    </w:p>
    <w:p w14:paraId="25A6A7F6"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ευχαρίστως να στο πω</w:t>
      </w:r>
    </w:p>
    <w:p w14:paraId="05865506"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Τρώω πίτσα , παγωτό, </w:t>
      </w:r>
    </w:p>
    <w:p w14:paraId="0D7873B1"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σοκολάτα και νερό</w:t>
      </w:r>
    </w:p>
    <w:p w14:paraId="60FAFCB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Τρώω πάντα το πρωί</w:t>
      </w:r>
    </w:p>
    <w:p w14:paraId="17BE6AF4"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γάλα με ζεστό ψωμί</w:t>
      </w:r>
    </w:p>
    <w:p w14:paraId="7F19BE05"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Με ευχαρίστηση πολύ</w:t>
      </w:r>
    </w:p>
    <w:p w14:paraId="199BCC8A"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Δίχως πίεση πολλή</w:t>
      </w:r>
    </w:p>
    <w:p w14:paraId="09029464"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 αγαπώ, σ’ αγαπώ </w:t>
      </w:r>
    </w:p>
    <w:p w14:paraId="43037407"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Νόστιμο μου φαγητό</w:t>
      </w:r>
    </w:p>
    <w:p w14:paraId="7687171E"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Νόστιμο μου φαγητό </w:t>
      </w:r>
    </w:p>
    <w:p w14:paraId="378ECD4A"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Σ’ αγαπώ, σ’ αγαπώ</w:t>
      </w:r>
    </w:p>
    <w:p w14:paraId="7C665F3A"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Σε μπαλκόνια αντικριστά </w:t>
      </w:r>
    </w:p>
    <w:p w14:paraId="7E6041F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βλέπω όλα τα παιδιά</w:t>
      </w:r>
    </w:p>
    <w:p w14:paraId="4DD03B96"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Τρώνε σούπα, σάντουιτς , χυμό</w:t>
      </w:r>
    </w:p>
    <w:p w14:paraId="488AB7A4"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και ψάρι υγιεινό</w:t>
      </w:r>
    </w:p>
    <w:p w14:paraId="0CB3F9B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Με ευχαρίστηση πολύ</w:t>
      </w:r>
    </w:p>
    <w:p w14:paraId="6F8024A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Δίχως πίεση πολλή</w:t>
      </w:r>
    </w:p>
    <w:p w14:paraId="220B94A2"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 αγαπώ , σ’ αγαπώ </w:t>
      </w:r>
    </w:p>
    <w:p w14:paraId="3151BC88"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Νόστιμο μου φαγητό</w:t>
      </w:r>
    </w:p>
    <w:p w14:paraId="27BA714B"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Νόστιμο μου φαγητό </w:t>
      </w:r>
    </w:p>
    <w:p w14:paraId="36991374" w14:textId="77777777" w:rsidR="0014045D" w:rsidRDefault="006A0F8B">
      <w:pPr>
        <w:rPr>
          <w:rFonts w:ascii="Times New Roman" w:eastAsia="Times New Roman" w:hAnsi="Times New Roman" w:cs="Times New Roman"/>
          <w:sz w:val="24"/>
          <w:szCs w:val="24"/>
        </w:rPr>
      </w:pPr>
      <w:r>
        <w:rPr>
          <w:rFonts w:ascii="Times New Roman" w:eastAsia="Times New Roman" w:hAnsi="Times New Roman" w:cs="Times New Roman"/>
          <w:sz w:val="24"/>
          <w:szCs w:val="24"/>
        </w:rPr>
        <w:t>Σ’ αγαπώ, σ’ αγαπώ</w:t>
      </w:r>
    </w:p>
    <w:p w14:paraId="298C0E60" w14:textId="77777777" w:rsidR="0014045D" w:rsidRDefault="0014045D">
      <w:pPr>
        <w:rPr>
          <w:rFonts w:ascii="Times New Roman" w:eastAsia="Times New Roman" w:hAnsi="Times New Roman" w:cs="Times New Roman"/>
          <w:sz w:val="24"/>
          <w:szCs w:val="24"/>
        </w:rPr>
      </w:pPr>
    </w:p>
    <w:p w14:paraId="7D104C6B" w14:textId="77777777" w:rsidR="0014045D" w:rsidRDefault="0014045D">
      <w:pPr>
        <w:rPr>
          <w:rFonts w:ascii="Times New Roman" w:eastAsia="Times New Roman" w:hAnsi="Times New Roman" w:cs="Times New Roman"/>
          <w:sz w:val="24"/>
          <w:szCs w:val="24"/>
        </w:rPr>
      </w:pPr>
    </w:p>
    <w:p w14:paraId="75509303" w14:textId="77777777" w:rsidR="0014045D" w:rsidRDefault="0014045D">
      <w:pPr>
        <w:rPr>
          <w:rFonts w:ascii="Times New Roman" w:eastAsia="Times New Roman" w:hAnsi="Times New Roman" w:cs="Times New Roman"/>
          <w:sz w:val="24"/>
          <w:szCs w:val="24"/>
        </w:rPr>
      </w:pPr>
    </w:p>
    <w:sectPr w:rsidR="0014045D">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B3F1" w14:textId="77777777" w:rsidR="00FB77AC" w:rsidRDefault="00FB77AC" w:rsidP="00F3187C">
      <w:pPr>
        <w:spacing w:after="0" w:line="240" w:lineRule="auto"/>
      </w:pPr>
      <w:r>
        <w:separator/>
      </w:r>
    </w:p>
  </w:endnote>
  <w:endnote w:type="continuationSeparator" w:id="0">
    <w:p w14:paraId="3022C258" w14:textId="77777777" w:rsidR="00FB77AC" w:rsidRDefault="00FB77AC" w:rsidP="00F3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riaAvraam">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C9EC" w14:textId="77777777" w:rsidR="00FB77AC" w:rsidRDefault="00FB77AC" w:rsidP="00F3187C">
      <w:pPr>
        <w:spacing w:after="0" w:line="240" w:lineRule="auto"/>
      </w:pPr>
      <w:r>
        <w:separator/>
      </w:r>
    </w:p>
  </w:footnote>
  <w:footnote w:type="continuationSeparator" w:id="0">
    <w:p w14:paraId="5EBF0584" w14:textId="77777777" w:rsidR="00FB77AC" w:rsidRDefault="00FB77AC" w:rsidP="00F3187C">
      <w:pPr>
        <w:spacing w:after="0" w:line="240" w:lineRule="auto"/>
      </w:pPr>
      <w:r>
        <w:continuationSeparator/>
      </w:r>
    </w:p>
  </w:footnote>
  <w:footnote w:id="1">
    <w:p w14:paraId="4EC8CB9A" w14:textId="77777777" w:rsidR="00F3187C" w:rsidRDefault="00F3187C" w:rsidP="00F3187C">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45008"/>
    <w:multiLevelType w:val="multilevel"/>
    <w:tmpl w:val="03BEE8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1F3C33"/>
    <w:multiLevelType w:val="multilevel"/>
    <w:tmpl w:val="789C7E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C694BF5"/>
    <w:multiLevelType w:val="multilevel"/>
    <w:tmpl w:val="802CB28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7EFC59BC"/>
    <w:multiLevelType w:val="multilevel"/>
    <w:tmpl w:val="81B229C8"/>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5D"/>
    <w:rsid w:val="000772F7"/>
    <w:rsid w:val="0014045D"/>
    <w:rsid w:val="0018526B"/>
    <w:rsid w:val="00211A82"/>
    <w:rsid w:val="00346CF7"/>
    <w:rsid w:val="003478BA"/>
    <w:rsid w:val="00373156"/>
    <w:rsid w:val="003E3437"/>
    <w:rsid w:val="006A0F8B"/>
    <w:rsid w:val="00987039"/>
    <w:rsid w:val="00DD5DDD"/>
    <w:rsid w:val="00F3187C"/>
    <w:rsid w:val="00FB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1E68"/>
  <w15:docId w15:val="{5595799D-5007-4B31-8108-46AB04D3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11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6728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F31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87C"/>
    <w:rPr>
      <w:sz w:val="20"/>
      <w:szCs w:val="20"/>
    </w:rPr>
  </w:style>
  <w:style w:type="character" w:styleId="FootnoteReference">
    <w:name w:val="footnote reference"/>
    <w:basedOn w:val="DefaultParagraphFont"/>
    <w:uiPriority w:val="99"/>
    <w:semiHidden/>
    <w:unhideWhenUsed/>
    <w:rsid w:val="00F31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77652">
      <w:bodyDiv w:val="1"/>
      <w:marLeft w:val="0"/>
      <w:marRight w:val="0"/>
      <w:marTop w:val="0"/>
      <w:marBottom w:val="0"/>
      <w:divBdr>
        <w:top w:val="none" w:sz="0" w:space="0" w:color="auto"/>
        <w:left w:val="none" w:sz="0" w:space="0" w:color="auto"/>
        <w:bottom w:val="none" w:sz="0" w:space="0" w:color="auto"/>
        <w:right w:val="none" w:sz="0" w:space="0" w:color="auto"/>
      </w:divBdr>
    </w:div>
    <w:div w:id="161167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lva-iA_84" TargetMode="External"/><Relationship Id="rId13" Type="http://schemas.openxmlformats.org/officeDocument/2006/relationships/hyperlink" Target="https://www.youtube.com/watch?v=I-pk6Vj--C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Ckbf6tb-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youtube.com/watch?v=6Hlva-iA_84" TargetMode="External"/><Relationship Id="rId14" Type="http://schemas.openxmlformats.org/officeDocument/2006/relationships/hyperlink" Target="https://www.youtube.com/watch?v=947wlCMAe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E4Czibh7xQK+GI+z1ePD6dVg==">AMUW2mWLuXrlsp39kdL7nQj8CiSVdQyz/LGAIJjHQchPXmyMEPb2WkPwJPOE9EnQqSuWUssQX/LhY9pp/YwxH/XeYLA9fTBiq9BL+TLdiW2Yxd279DEetdEET0y5h//o202luFohSjI0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5</cp:revision>
  <dcterms:created xsi:type="dcterms:W3CDTF">2021-02-16T10:42:00Z</dcterms:created>
  <dcterms:modified xsi:type="dcterms:W3CDTF">2021-02-16T21:08:00Z</dcterms:modified>
</cp:coreProperties>
</file>