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EA338" w14:textId="7F1C345C" w:rsidR="007836D0" w:rsidRDefault="007836D0" w:rsidP="00E70F48">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15</w:t>
      </w:r>
    </w:p>
    <w:p w14:paraId="41B85CD5" w14:textId="77777777" w:rsidR="007836D0" w:rsidRDefault="007836D0" w:rsidP="00E70F48">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ΦΑΓΗΤΑ-ΠΟΤΑ</w:t>
      </w:r>
    </w:p>
    <w:p w14:paraId="58CE27C7" w14:textId="2573FD24" w:rsidR="007836D0" w:rsidRDefault="007836D0" w:rsidP="00E70F48">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p w14:paraId="6245779C" w14:textId="77777777" w:rsidR="006F1372" w:rsidRDefault="009509F7">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460"/>
        <w:gridCol w:w="2700"/>
        <w:gridCol w:w="1260"/>
      </w:tblGrid>
      <w:tr w:rsidR="006F1372" w14:paraId="66E26E6E" w14:textId="77777777">
        <w:tc>
          <w:tcPr>
            <w:tcW w:w="14220" w:type="dxa"/>
            <w:gridSpan w:val="4"/>
          </w:tcPr>
          <w:p w14:paraId="1E0A8373" w14:textId="3D95D0D9" w:rsidR="006F1372" w:rsidRDefault="009509F7">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sidR="004A2B3E" w:rsidRPr="004A2B3E">
              <w:rPr>
                <w:rFonts w:ascii="Times New Roman" w:eastAsia="Times New Roman" w:hAnsi="Times New Roman" w:cs="Times New Roman"/>
                <w:bCs/>
                <w:sz w:val="24"/>
                <w:szCs w:val="24"/>
              </w:rPr>
              <w:t>Νηπιαγωγείο-</w:t>
            </w:r>
            <w:r w:rsidR="004A2B3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14619C36" w14:textId="77777777" w:rsidR="006F1372" w:rsidRDefault="009509F7">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Φαγητά και ποτά (1)</w:t>
            </w:r>
          </w:p>
          <w:p w14:paraId="7FB27764" w14:textId="77777777" w:rsidR="006F1372" w:rsidRDefault="009509F7">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7C9B24DF" w14:textId="77777777" w:rsidR="006F1372" w:rsidRDefault="006F1372">
            <w:pPr>
              <w:tabs>
                <w:tab w:val="left" w:pos="4940"/>
              </w:tabs>
              <w:rPr>
                <w:rFonts w:ascii="Times New Roman" w:eastAsia="Times New Roman" w:hAnsi="Times New Roman" w:cs="Times New Roman"/>
                <w:sz w:val="24"/>
                <w:szCs w:val="24"/>
              </w:rPr>
            </w:pPr>
          </w:p>
        </w:tc>
      </w:tr>
      <w:tr w:rsidR="006F1372" w14:paraId="3DE615D6" w14:textId="77777777" w:rsidTr="004249CC">
        <w:tc>
          <w:tcPr>
            <w:tcW w:w="14220" w:type="dxa"/>
            <w:gridSpan w:val="4"/>
            <w:tcBorders>
              <w:bottom w:val="single" w:sz="4" w:space="0" w:color="auto"/>
            </w:tcBorders>
          </w:tcPr>
          <w:p w14:paraId="17B34FB3" w14:textId="77777777" w:rsidR="006F1372" w:rsidRDefault="009509F7">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5505426B" w14:textId="77777777" w:rsidR="006F1372" w:rsidRDefault="009509F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45D1EC25" w14:textId="77777777" w:rsidR="006F1372" w:rsidRDefault="009509F7">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βασικό λεξιλόγιο που έχουν διδαχθεί.</w:t>
            </w:r>
          </w:p>
          <w:p w14:paraId="215D2926" w14:textId="77777777" w:rsidR="006F1372" w:rsidRDefault="009509F7">
            <w:pPr>
              <w:numPr>
                <w:ilvl w:val="0"/>
                <w:numId w:val="1"/>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απαντούν µονολεκτικά ή µε µικρές αυτοματοποιημένες φράσεις σε απλές ερωτήσεις για γνωστά θέµατα (π.χ. όνοµα, χρώµατα, αριθµοί, ζώα  κτλ.)</w:t>
            </w:r>
          </w:p>
          <w:p w14:paraId="0E006B41" w14:textId="77777777" w:rsidR="006F1372" w:rsidRDefault="009509F7">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411F44ED" w14:textId="77777777" w:rsidR="006F1372" w:rsidRDefault="009509F7">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Φαγητά (το φαγητό, η πίτσα, τα μακαρόνια, η σούπα, τα σουβλάκια, το ψάρι,</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οι πατάτες, το σάντουιτς, </w:t>
            </w:r>
            <w:r>
              <w:rPr>
                <w:rFonts w:ascii="Times New Roman" w:eastAsia="Times New Roman" w:hAnsi="Times New Roman" w:cs="Times New Roman"/>
                <w:sz w:val="24"/>
                <w:szCs w:val="24"/>
              </w:rPr>
              <w:t>το παγωτό,</w:t>
            </w:r>
            <w:r>
              <w:rPr>
                <w:rFonts w:ascii="Times New Roman" w:eastAsia="Times New Roman" w:hAnsi="Times New Roman" w:cs="Times New Roman"/>
                <w:color w:val="000000"/>
                <w:sz w:val="24"/>
                <w:szCs w:val="24"/>
              </w:rPr>
              <w:t xml:space="preserve"> η σοκολάτα, το νερό, το γάλα, ο χυμός)</w:t>
            </w:r>
          </w:p>
          <w:p w14:paraId="67A4074B" w14:textId="77777777" w:rsidR="006F1372" w:rsidRDefault="009509F7">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είναι; Είναι.....; Ναι/Όχι.</w:t>
            </w:r>
          </w:p>
          <w:p w14:paraId="1AB8C83A" w14:textId="06B00BCC" w:rsidR="00437E3F" w:rsidRPr="00BA1537" w:rsidRDefault="009509F7" w:rsidP="00437E3F">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[Ποιο φαγητό σου αρέσει;] Μου αρέσει/Δεν μου αρέσει.. </w:t>
            </w:r>
          </w:p>
        </w:tc>
      </w:tr>
      <w:tr w:rsidR="004249CC" w14:paraId="3F1B629F" w14:textId="77777777" w:rsidTr="00437E3F">
        <w:trPr>
          <w:trHeight w:val="935"/>
        </w:trPr>
        <w:tc>
          <w:tcPr>
            <w:tcW w:w="6800" w:type="dxa"/>
            <w:tcBorders>
              <w:bottom w:val="single" w:sz="4" w:space="0" w:color="auto"/>
            </w:tcBorders>
          </w:tcPr>
          <w:p w14:paraId="502B0AAB" w14:textId="77777777" w:rsidR="004249CC" w:rsidRDefault="004249CC" w:rsidP="004249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4FEEADB3" w14:textId="12A07B05" w:rsidR="004249CC" w:rsidRDefault="004249CC" w:rsidP="004249CC">
            <w:pPr>
              <w:jc w:val="both"/>
              <w:rPr>
                <w:rFonts w:ascii="Times New Roman" w:eastAsia="Times New Roman" w:hAnsi="Times New Roman" w:cs="Times New Roman"/>
                <w:sz w:val="24"/>
                <w:szCs w:val="24"/>
              </w:rPr>
            </w:pPr>
          </w:p>
        </w:tc>
        <w:tc>
          <w:tcPr>
            <w:tcW w:w="3460" w:type="dxa"/>
            <w:tcBorders>
              <w:bottom w:val="single" w:sz="4" w:space="0" w:color="auto"/>
            </w:tcBorders>
          </w:tcPr>
          <w:p w14:paraId="128A7BC1" w14:textId="77777777" w:rsidR="004249CC" w:rsidRPr="004249CC" w:rsidRDefault="004249CC">
            <w:pPr>
              <w:jc w:val="both"/>
              <w:rPr>
                <w:rFonts w:ascii="Times New Roman" w:eastAsia="Times New Roman" w:hAnsi="Times New Roman" w:cs="Times New Roman"/>
                <w:bCs/>
                <w:sz w:val="24"/>
                <w:szCs w:val="24"/>
              </w:rPr>
            </w:pPr>
            <w:r w:rsidRPr="004249CC">
              <w:rPr>
                <w:rFonts w:ascii="Times New Roman" w:eastAsia="Times New Roman" w:hAnsi="Times New Roman" w:cs="Times New Roman"/>
                <w:bCs/>
                <w:sz w:val="24"/>
                <w:szCs w:val="24"/>
              </w:rPr>
              <w:t>Διδακτικά μέσα και υλικά:</w:t>
            </w:r>
          </w:p>
          <w:p w14:paraId="65BA58C7" w14:textId="77777777" w:rsidR="004249CC" w:rsidRPr="004249CC" w:rsidRDefault="004249CC">
            <w:pPr>
              <w:rPr>
                <w:rFonts w:ascii="Times New Roman" w:eastAsia="Times New Roman" w:hAnsi="Times New Roman" w:cs="Times New Roman"/>
                <w:bCs/>
                <w:sz w:val="24"/>
                <w:szCs w:val="24"/>
              </w:rPr>
            </w:pPr>
            <w:r w:rsidRPr="004249CC">
              <w:rPr>
                <w:rFonts w:ascii="Times New Roman" w:eastAsia="Times New Roman" w:hAnsi="Times New Roman" w:cs="Times New Roman"/>
                <w:bCs/>
                <w:sz w:val="24"/>
                <w:szCs w:val="24"/>
              </w:rPr>
              <w:t>Οργάνωση τάξης-παιδιών:</w:t>
            </w:r>
          </w:p>
          <w:p w14:paraId="065B59F3" w14:textId="2626D1B6" w:rsidR="004249CC" w:rsidRPr="004249CC" w:rsidRDefault="004249CC">
            <w:pPr>
              <w:rPr>
                <w:rFonts w:ascii="Times New Roman" w:eastAsia="Times New Roman" w:hAnsi="Times New Roman" w:cs="Times New Roman"/>
                <w:bCs/>
                <w:sz w:val="24"/>
                <w:szCs w:val="24"/>
              </w:rPr>
            </w:pPr>
          </w:p>
        </w:tc>
        <w:tc>
          <w:tcPr>
            <w:tcW w:w="2700" w:type="dxa"/>
            <w:tcBorders>
              <w:bottom w:val="single" w:sz="4" w:space="0" w:color="auto"/>
            </w:tcBorders>
          </w:tcPr>
          <w:p w14:paraId="18F167FD" w14:textId="77733B40" w:rsidR="004249CC" w:rsidRPr="004249CC" w:rsidRDefault="004249CC" w:rsidP="004249CC">
            <w:pPr>
              <w:jc w:val="both"/>
              <w:rPr>
                <w:rFonts w:ascii="Times New Roman" w:eastAsia="Times New Roman" w:hAnsi="Times New Roman" w:cs="Times New Roman"/>
                <w:bCs/>
                <w:sz w:val="24"/>
                <w:szCs w:val="24"/>
                <w:lang w:val="en-US"/>
              </w:rPr>
            </w:pPr>
            <w:r w:rsidRPr="004249CC">
              <w:rPr>
                <w:rFonts w:ascii="Times New Roman" w:eastAsia="Times New Roman" w:hAnsi="Times New Roman" w:cs="Times New Roman"/>
                <w:bCs/>
                <w:sz w:val="24"/>
                <w:szCs w:val="24"/>
              </w:rPr>
              <w:t>Αξιολόγηση (Συντρέχουσα &amp;</w:t>
            </w:r>
            <w:r w:rsidRPr="004249CC">
              <w:rPr>
                <w:rFonts w:ascii="Times New Roman" w:eastAsia="Times New Roman" w:hAnsi="Times New Roman" w:cs="Times New Roman"/>
                <w:bCs/>
                <w:sz w:val="24"/>
                <w:szCs w:val="24"/>
                <w:lang w:val="en-US"/>
              </w:rPr>
              <w:t xml:space="preserve"> </w:t>
            </w:r>
            <w:r w:rsidRPr="004249CC">
              <w:rPr>
                <w:rFonts w:ascii="Times New Roman" w:eastAsia="Times New Roman" w:hAnsi="Times New Roman" w:cs="Times New Roman"/>
                <w:bCs/>
                <w:sz w:val="24"/>
                <w:szCs w:val="24"/>
              </w:rPr>
              <w:t>Τελική)</w:t>
            </w:r>
          </w:p>
        </w:tc>
        <w:tc>
          <w:tcPr>
            <w:tcW w:w="1260" w:type="dxa"/>
            <w:tcBorders>
              <w:bottom w:val="single" w:sz="4" w:space="0" w:color="auto"/>
            </w:tcBorders>
          </w:tcPr>
          <w:p w14:paraId="38C89447" w14:textId="4B83EEDB" w:rsidR="004249CC" w:rsidRPr="004249CC" w:rsidRDefault="004249CC" w:rsidP="007617D1">
            <w:pPr>
              <w:rPr>
                <w:rFonts w:ascii="Times New Roman" w:eastAsia="Times New Roman" w:hAnsi="Times New Roman" w:cs="Times New Roman"/>
                <w:bCs/>
                <w:sz w:val="24"/>
                <w:szCs w:val="24"/>
              </w:rPr>
            </w:pPr>
            <w:r w:rsidRPr="004249CC">
              <w:rPr>
                <w:rFonts w:ascii="Times New Roman" w:eastAsia="Times New Roman" w:hAnsi="Times New Roman" w:cs="Times New Roman"/>
                <w:bCs/>
                <w:sz w:val="24"/>
                <w:szCs w:val="24"/>
              </w:rPr>
              <w:t>Γλώσσα</w:t>
            </w:r>
          </w:p>
          <w:p w14:paraId="5C8A4239" w14:textId="4E3F125B" w:rsidR="004249CC" w:rsidRPr="004249CC" w:rsidRDefault="004249CC" w:rsidP="007617D1">
            <w:pPr>
              <w:jc w:val="center"/>
              <w:rPr>
                <w:rFonts w:ascii="Times New Roman" w:eastAsia="Times New Roman" w:hAnsi="Times New Roman" w:cs="Times New Roman"/>
                <w:bCs/>
                <w:sz w:val="24"/>
                <w:szCs w:val="24"/>
              </w:rPr>
            </w:pPr>
          </w:p>
        </w:tc>
      </w:tr>
      <w:tr w:rsidR="004249CC" w14:paraId="28BDB11F" w14:textId="77777777" w:rsidTr="00437E3F">
        <w:trPr>
          <w:trHeight w:val="2655"/>
        </w:trPr>
        <w:tc>
          <w:tcPr>
            <w:tcW w:w="6800" w:type="dxa"/>
            <w:tcBorders>
              <w:top w:val="single" w:sz="4" w:space="0" w:color="auto"/>
              <w:bottom w:val="single" w:sz="4" w:space="0" w:color="auto"/>
            </w:tcBorders>
          </w:tcPr>
          <w:p w14:paraId="6A16A65F" w14:textId="3B65CFF0" w:rsidR="004249CC" w:rsidRPr="004249CC" w:rsidRDefault="004249CC" w:rsidP="004249CC">
            <w:pPr>
              <w:jc w:val="both"/>
              <w:rPr>
                <w:rFonts w:ascii="Times New Roman" w:eastAsia="Times New Roman" w:hAnsi="Times New Roman" w:cs="Times New Roman"/>
                <w:b/>
                <w:bCs/>
                <w:sz w:val="24"/>
                <w:szCs w:val="24"/>
              </w:rPr>
            </w:pPr>
            <w:r w:rsidRPr="004249CC">
              <w:rPr>
                <w:rFonts w:ascii="Times New Roman" w:eastAsia="Times New Roman" w:hAnsi="Times New Roman" w:cs="Times New Roman"/>
                <w:b/>
                <w:bCs/>
                <w:sz w:val="24"/>
                <w:szCs w:val="24"/>
              </w:rPr>
              <w:lastRenderedPageBreak/>
              <w:t>Εισαγωγή (10’ λεπτά):</w:t>
            </w:r>
          </w:p>
          <w:p w14:paraId="265811B3" w14:textId="77777777" w:rsidR="00437E3F" w:rsidRDefault="00437E3F" w:rsidP="00437E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1BABB5AE" w14:textId="77777777" w:rsidR="00437E3F" w:rsidRDefault="00437E3F" w:rsidP="00437E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256589C9" w14:textId="77777777" w:rsidR="00437E3F" w:rsidRDefault="00437E3F" w:rsidP="00437E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Τραγούδι:</w:t>
            </w:r>
          </w:p>
          <w:p w14:paraId="4363B8FD" w14:textId="77777777" w:rsidR="00437E3F" w:rsidRDefault="00437E3F" w:rsidP="00437E3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63BC9AFF" w14:textId="77777777" w:rsidR="00437E3F" w:rsidRDefault="00437E3F" w:rsidP="00437E3F">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το ελληνικό παιδιά.</w:t>
            </w:r>
          </w:p>
          <w:p w14:paraId="559327B7" w14:textId="77777777" w:rsidR="00437E3F" w:rsidRDefault="00437E3F" w:rsidP="00437E3F">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για να παίξω</w:t>
            </w:r>
          </w:p>
          <w:p w14:paraId="096773B9" w14:textId="77777777" w:rsidR="00437E3F" w:rsidRDefault="00437E3F" w:rsidP="00437E3F">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και να μάθω να μιλάω ελληνικά».</w:t>
            </w:r>
          </w:p>
          <w:p w14:paraId="60CF2452" w14:textId="77777777" w:rsidR="00437E3F" w:rsidRDefault="00437E3F" w:rsidP="00437E3F">
            <w:pPr>
              <w:jc w:val="both"/>
              <w:rPr>
                <w:rFonts w:ascii="Times New Roman" w:eastAsia="Times New Roman" w:hAnsi="Times New Roman" w:cs="Times New Roman"/>
                <w:sz w:val="24"/>
                <w:szCs w:val="24"/>
              </w:rPr>
            </w:pPr>
          </w:p>
          <w:p w14:paraId="05B14CC3" w14:textId="77777777" w:rsidR="00437E3F" w:rsidRDefault="00437E3F" w:rsidP="00437E3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Τι μέρα είναι σήμερα; </w:t>
            </w:r>
          </w:p>
          <w:p w14:paraId="4501AE90" w14:textId="77777777" w:rsidR="004249CC" w:rsidRDefault="00437E3F" w:rsidP="00437E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Ρουτίνα παρουσιολογίου</w:t>
            </w:r>
          </w:p>
          <w:p w14:paraId="6C92A6FF" w14:textId="77777777" w:rsidR="00437E3F" w:rsidRDefault="00437E3F" w:rsidP="00437E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Σε κάθε μάθημα υπάρχουν καρτέλες με τα ονόματα των μαθητών, οι οποίες είναι τοποθετημένες στο κέντρο του κύκλου που κάθονται. Κάθε μαθητής που ακούει το όνομά του καλείται να διαλέξει την καρτέλα του (αναγνωρίζοντας τη γραπτή μορφή του ονόματός του) και να την τοποθετήσει μπροστά του. </w:t>
            </w:r>
          </w:p>
          <w:p w14:paraId="511D78ED" w14:textId="77777777" w:rsidR="00437E3F" w:rsidRDefault="00437E3F" w:rsidP="00437E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Όλοι μαζί ομαδικά μετρούν πόσοι μαθητές είναι παρόντες.</w:t>
            </w:r>
          </w:p>
          <w:p w14:paraId="2E92FF5B" w14:textId="25A1A347" w:rsidR="00437E3F" w:rsidRDefault="00437E3F" w:rsidP="00437E3F">
            <w:pPr>
              <w:jc w:val="both"/>
              <w:rPr>
                <w:rFonts w:ascii="Times New Roman" w:eastAsia="Times New Roman" w:hAnsi="Times New Roman" w:cs="Times New Roman"/>
                <w:b/>
                <w:sz w:val="24"/>
                <w:szCs w:val="24"/>
              </w:rPr>
            </w:pPr>
          </w:p>
        </w:tc>
        <w:tc>
          <w:tcPr>
            <w:tcW w:w="3460" w:type="dxa"/>
            <w:tcBorders>
              <w:top w:val="single" w:sz="4" w:space="0" w:color="auto"/>
              <w:bottom w:val="single" w:sz="4" w:space="0" w:color="auto"/>
            </w:tcBorders>
          </w:tcPr>
          <w:p w14:paraId="5B7A11F8" w14:textId="77777777" w:rsidR="004249CC" w:rsidRDefault="004249C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7510453C" w14:textId="77777777" w:rsidR="004249CC" w:rsidRDefault="004249C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0C3D0F74" w14:textId="77777777" w:rsidR="004249CC" w:rsidRDefault="004249C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1D8683F9" w14:textId="77777777" w:rsidR="004249CC" w:rsidRDefault="004249C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585B1063" w14:textId="4C81AF17" w:rsidR="004249CC" w:rsidRDefault="004249CC" w:rsidP="004249C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Κάθονται κυκλικά στην ολομέλεια.</w:t>
            </w:r>
          </w:p>
        </w:tc>
        <w:tc>
          <w:tcPr>
            <w:tcW w:w="2700" w:type="dxa"/>
            <w:tcBorders>
              <w:top w:val="single" w:sz="4" w:space="0" w:color="auto"/>
              <w:bottom w:val="single" w:sz="4" w:space="0" w:color="auto"/>
            </w:tcBorders>
          </w:tcPr>
          <w:p w14:paraId="6FDC4313" w14:textId="1CFB13AB" w:rsidR="004249CC" w:rsidRDefault="004249C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89086FF" w14:textId="77777777" w:rsidR="004249CC" w:rsidRDefault="004249CC" w:rsidP="004249CC">
            <w:pPr>
              <w:rPr>
                <w:rFonts w:ascii="Times New Roman" w:eastAsia="Times New Roman" w:hAnsi="Times New Roman" w:cs="Times New Roman"/>
                <w:b/>
                <w:sz w:val="24"/>
                <w:szCs w:val="24"/>
              </w:rPr>
            </w:pPr>
          </w:p>
        </w:tc>
        <w:tc>
          <w:tcPr>
            <w:tcW w:w="1260" w:type="dxa"/>
            <w:tcBorders>
              <w:top w:val="single" w:sz="4" w:space="0" w:color="auto"/>
              <w:bottom w:val="single" w:sz="4" w:space="0" w:color="auto"/>
            </w:tcBorders>
          </w:tcPr>
          <w:p w14:paraId="6B0DD183" w14:textId="77777777" w:rsidR="004249CC" w:rsidRDefault="004249CC" w:rsidP="007617D1">
            <w:pPr>
              <w:rPr>
                <w:rFonts w:ascii="Times New Roman" w:eastAsia="Times New Roman" w:hAnsi="Times New Roman" w:cs="Times New Roman"/>
                <w:sz w:val="24"/>
                <w:szCs w:val="24"/>
              </w:rPr>
            </w:pPr>
          </w:p>
          <w:p w14:paraId="0C2B8189" w14:textId="77777777" w:rsidR="004249CC" w:rsidRDefault="004249CC" w:rsidP="007617D1">
            <w:pPr>
              <w:rPr>
                <w:rFonts w:ascii="Times New Roman" w:eastAsia="Times New Roman" w:hAnsi="Times New Roman" w:cs="Times New Roman"/>
                <w:sz w:val="24"/>
                <w:szCs w:val="24"/>
              </w:rPr>
            </w:pPr>
          </w:p>
          <w:p w14:paraId="2416C73F" w14:textId="77777777" w:rsidR="00437E3F" w:rsidRDefault="00437E3F" w:rsidP="00437E3F">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Pr>
                <w:rStyle w:val="FootnoteReference"/>
                <w:rFonts w:ascii="Times New Roman" w:eastAsia="Times New Roman" w:hAnsi="Times New Roman" w:cs="Times New Roman"/>
                <w:sz w:val="24"/>
                <w:szCs w:val="24"/>
              </w:rPr>
              <w:footnoteReference w:id="1"/>
            </w:r>
          </w:p>
          <w:p w14:paraId="1B97C718" w14:textId="79D96579" w:rsidR="004249CC" w:rsidRDefault="004249CC" w:rsidP="007617D1">
            <w:pPr>
              <w:jc w:val="center"/>
              <w:rPr>
                <w:rFonts w:ascii="Times New Roman" w:eastAsia="Times New Roman" w:hAnsi="Times New Roman" w:cs="Times New Roman"/>
                <w:b/>
                <w:sz w:val="24"/>
                <w:szCs w:val="24"/>
              </w:rPr>
            </w:pPr>
          </w:p>
        </w:tc>
      </w:tr>
      <w:tr w:rsidR="007617D1" w14:paraId="3423CC7E" w14:textId="77777777" w:rsidTr="00437E3F">
        <w:tc>
          <w:tcPr>
            <w:tcW w:w="6800" w:type="dxa"/>
          </w:tcPr>
          <w:p w14:paraId="18A33F83" w14:textId="77777777" w:rsidR="007617D1" w:rsidRDefault="007617D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λεπτά): </w:t>
            </w:r>
          </w:p>
          <w:p w14:paraId="49C83E96" w14:textId="77777777" w:rsidR="007617D1" w:rsidRDefault="007617D1">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Στο πρώτο μάθημα τα παιδιά θα μάθουν τις 8 πρώτες λέξεις και στο δεύτερο τις επόμενες 5. Στο τρίτο μάθημα θα εξασκηθούν σε όλο το λεξιλόγιο της ενότητας “Φαγητά και ποτά”.</w:t>
            </w:r>
          </w:p>
          <w:p w14:paraId="2215CA99" w14:textId="77777777" w:rsidR="007617D1" w:rsidRDefault="007617D1">
            <w:pPr>
              <w:jc w:val="both"/>
              <w:rPr>
                <w:rFonts w:ascii="Times New Roman" w:eastAsia="Times New Roman" w:hAnsi="Times New Roman" w:cs="Times New Roman"/>
                <w:b/>
                <w:i/>
                <w:sz w:val="24"/>
                <w:szCs w:val="24"/>
              </w:rPr>
            </w:pPr>
          </w:p>
          <w:p w14:paraId="390A1BB6" w14:textId="72B4F256"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δείχνει μια εικόνα με μια οικογένεια στο τραπέζι, πάνω στο οποίο υπάρχουν κάποια φαγητά. Ρωτά τα παιδιά τι βλέπουν. Τα παιδιά αναμένεται να αναφέρουν τι βλέπουν λέγοντας κάποιες λέξεις στα ελληνικά και κάποιες στα αγγλικά. Στη συνέχεια ζητά από τους μαθητές να μαντέψουν για ποιο θέμα θα μάθουν </w:t>
            </w:r>
            <w:r>
              <w:rPr>
                <w:rFonts w:ascii="Times New Roman" w:eastAsia="Times New Roman" w:hAnsi="Times New Roman" w:cs="Times New Roman"/>
                <w:sz w:val="24"/>
                <w:szCs w:val="24"/>
              </w:rPr>
              <w:lastRenderedPageBreak/>
              <w:t xml:space="preserve">λεξούλες σήμερα. Ακούει τις απαντήσεις των παιδιών και επιβεβαιώνει ότι σήμερα θα μάθουν για τα φαγητά. </w:t>
            </w:r>
          </w:p>
          <w:p w14:paraId="53D5DD92" w14:textId="77777777" w:rsidR="007617D1" w:rsidRDefault="007617D1">
            <w:pPr>
              <w:jc w:val="both"/>
              <w:rPr>
                <w:rFonts w:ascii="Times New Roman" w:eastAsia="Times New Roman" w:hAnsi="Times New Roman" w:cs="Times New Roman"/>
                <w:sz w:val="24"/>
                <w:szCs w:val="24"/>
              </w:rPr>
            </w:pPr>
          </w:p>
        </w:tc>
        <w:tc>
          <w:tcPr>
            <w:tcW w:w="3460" w:type="dxa"/>
          </w:tcPr>
          <w:p w14:paraId="4EA21CAE" w14:textId="77777777" w:rsidR="007617D1" w:rsidRDefault="007617D1">
            <w:pPr>
              <w:numPr>
                <w:ilvl w:val="0"/>
                <w:numId w:val="2"/>
              </w:numPr>
              <w:pBdr>
                <w:top w:val="nil"/>
                <w:left w:val="nil"/>
                <w:bottom w:val="nil"/>
                <w:right w:val="nil"/>
                <w:between w:val="nil"/>
              </w:pBdr>
              <w:spacing w:after="200"/>
              <w:ind w:left="32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Εικόνα με μια οικογένεια γύρω από το τραπέζι στο οποίο υπάρχουν φαγητά.</w:t>
            </w:r>
          </w:p>
          <w:p w14:paraId="3C33159B"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0ED09F59"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747DCA1C"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00" w:type="dxa"/>
          </w:tcPr>
          <w:p w14:paraId="18BF7788" w14:textId="77777777" w:rsidR="007617D1" w:rsidRDefault="007617D1">
            <w:pPr>
              <w:jc w:val="both"/>
              <w:rPr>
                <w:rFonts w:ascii="Times New Roman" w:eastAsia="Times New Roman" w:hAnsi="Times New Roman" w:cs="Times New Roman"/>
                <w:sz w:val="24"/>
                <w:szCs w:val="24"/>
              </w:rPr>
            </w:pPr>
          </w:p>
        </w:tc>
        <w:tc>
          <w:tcPr>
            <w:tcW w:w="1260" w:type="dxa"/>
          </w:tcPr>
          <w:p w14:paraId="04594A7E" w14:textId="77777777" w:rsidR="007617D1" w:rsidRDefault="007617D1">
            <w:pPr>
              <w:jc w:val="both"/>
              <w:rPr>
                <w:rFonts w:ascii="Times New Roman" w:eastAsia="Times New Roman" w:hAnsi="Times New Roman" w:cs="Times New Roman"/>
                <w:sz w:val="24"/>
                <w:szCs w:val="24"/>
              </w:rPr>
            </w:pPr>
          </w:p>
          <w:p w14:paraId="708B6C15" w14:textId="77777777" w:rsidR="009509F7" w:rsidRDefault="009509F7">
            <w:pPr>
              <w:jc w:val="both"/>
              <w:rPr>
                <w:rFonts w:ascii="Times New Roman" w:eastAsia="Times New Roman" w:hAnsi="Times New Roman" w:cs="Times New Roman"/>
                <w:sz w:val="24"/>
                <w:szCs w:val="24"/>
              </w:rPr>
            </w:pPr>
          </w:p>
          <w:p w14:paraId="2FBE5731" w14:textId="0057FBB7" w:rsidR="009509F7" w:rsidRDefault="009509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437E3F">
              <w:rPr>
                <w:rFonts w:ascii="Times New Roman" w:eastAsia="Times New Roman" w:hAnsi="Times New Roman" w:cs="Times New Roman"/>
                <w:sz w:val="24"/>
                <w:szCs w:val="24"/>
              </w:rPr>
              <w:t>/Α</w:t>
            </w:r>
          </w:p>
        </w:tc>
      </w:tr>
      <w:tr w:rsidR="007617D1" w14:paraId="34B22D30" w14:textId="77777777" w:rsidTr="00437E3F">
        <w:tc>
          <w:tcPr>
            <w:tcW w:w="6800" w:type="dxa"/>
          </w:tcPr>
          <w:p w14:paraId="5C68C182" w14:textId="3042AF01" w:rsidR="007617D1" w:rsidRPr="00BA1537" w:rsidRDefault="007617D1">
            <w:pPr>
              <w:rPr>
                <w:rFonts w:ascii="Times New Roman" w:eastAsia="Times New Roman" w:hAnsi="Times New Roman" w:cs="Times New Roman"/>
                <w:b/>
                <w:color w:val="FF0000"/>
                <w:sz w:val="24"/>
                <w:szCs w:val="24"/>
              </w:rPr>
            </w:pPr>
            <w:r w:rsidRPr="00BA1537">
              <w:rPr>
                <w:rFonts w:ascii="Times New Roman" w:eastAsia="Times New Roman" w:hAnsi="Times New Roman" w:cs="Times New Roman"/>
                <w:b/>
                <w:color w:val="FF0000"/>
                <w:sz w:val="24"/>
                <w:szCs w:val="24"/>
              </w:rPr>
              <w:t>Δραστηριότητα 1 (1</w:t>
            </w:r>
            <w:r w:rsidR="00437E3F" w:rsidRPr="00BA1537">
              <w:rPr>
                <w:rFonts w:ascii="Times New Roman" w:eastAsia="Times New Roman" w:hAnsi="Times New Roman" w:cs="Times New Roman"/>
                <w:b/>
                <w:color w:val="FF0000"/>
                <w:sz w:val="24"/>
                <w:szCs w:val="24"/>
              </w:rPr>
              <w:t>5</w:t>
            </w:r>
            <w:r w:rsidRPr="00BA1537">
              <w:rPr>
                <w:rFonts w:ascii="Times New Roman" w:eastAsia="Times New Roman" w:hAnsi="Times New Roman" w:cs="Times New Roman"/>
                <w:b/>
                <w:color w:val="FF0000"/>
                <w:sz w:val="24"/>
                <w:szCs w:val="24"/>
              </w:rPr>
              <w:t xml:space="preserve">’ λεπτά): </w:t>
            </w:r>
          </w:p>
          <w:p w14:paraId="39D479DC" w14:textId="77777777" w:rsidR="007617D1" w:rsidRPr="00BA1537" w:rsidRDefault="007617D1">
            <w:pPr>
              <w:rPr>
                <w:rFonts w:ascii="Times New Roman" w:eastAsia="Times New Roman" w:hAnsi="Times New Roman" w:cs="Times New Roman"/>
                <w:color w:val="FF0000"/>
                <w:sz w:val="24"/>
                <w:szCs w:val="24"/>
              </w:rPr>
            </w:pPr>
          </w:p>
          <w:p w14:paraId="2753BA66" w14:textId="2AC13D78" w:rsidR="007617D1" w:rsidRPr="00BA1537" w:rsidRDefault="007617D1">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Η/Ο εκπαιδευτικός δείχνει τις καρτέλες με τα φαγητά, τα ονομάζει και καλεί τους μαθητές να τα επαναλάβουν. Οι καρτέλες τοποθετούνται σε μια συγκεκριμένη σειρά. Στη συνέχεια η/ο εκπαιδευτικός δείχνει ξανά τα φαγητά με τη σειρά για να τα ονομάσουν τα παιδιά και μετά τα δείχνει ανακατεμένα.</w:t>
            </w:r>
          </w:p>
          <w:p w14:paraId="5222ADDA" w14:textId="77777777" w:rsidR="007617D1" w:rsidRPr="00BA1537" w:rsidRDefault="007617D1">
            <w:pPr>
              <w:rPr>
                <w:rFonts w:ascii="Times New Roman" w:eastAsia="Times New Roman" w:hAnsi="Times New Roman" w:cs="Times New Roman"/>
                <w:b/>
                <w:color w:val="FF0000"/>
                <w:sz w:val="24"/>
                <w:szCs w:val="24"/>
              </w:rPr>
            </w:pPr>
          </w:p>
        </w:tc>
        <w:tc>
          <w:tcPr>
            <w:tcW w:w="3460" w:type="dxa"/>
          </w:tcPr>
          <w:p w14:paraId="17745306" w14:textId="77777777" w:rsidR="007617D1" w:rsidRPr="00BA1537" w:rsidRDefault="007617D1">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Κάρτες με τα φαγητά που θα διδαχθούν σε αυτό το μάθημα</w:t>
            </w:r>
          </w:p>
          <w:p w14:paraId="64A1C3F3"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2CE73904"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D830BF8" w14:textId="77777777" w:rsidR="007617D1" w:rsidRPr="00BA1537" w:rsidRDefault="007617D1">
            <w:pPr>
              <w:pBdr>
                <w:top w:val="nil"/>
                <w:left w:val="nil"/>
                <w:bottom w:val="nil"/>
                <w:right w:val="nil"/>
                <w:between w:val="nil"/>
              </w:pBdr>
              <w:spacing w:after="200"/>
              <w:jc w:val="both"/>
              <w:rPr>
                <w:color w:val="FF0000"/>
                <w:sz w:val="20"/>
                <w:szCs w:val="20"/>
              </w:rPr>
            </w:pPr>
          </w:p>
        </w:tc>
        <w:tc>
          <w:tcPr>
            <w:tcW w:w="2700" w:type="dxa"/>
          </w:tcPr>
          <w:p w14:paraId="676F07CD" w14:textId="77777777" w:rsidR="007617D1" w:rsidRPr="00BA1537" w:rsidRDefault="007617D1">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Η/Ο εκπαιδευτικός ελέγχει εάν οι μαθητές μπορούν να αναφέρουν το λεξιλόγιο που απεικονίζεται, κάθε φορά, στην καρτέλα και αν το προφέρουν σωστά.</w:t>
            </w:r>
          </w:p>
        </w:tc>
        <w:tc>
          <w:tcPr>
            <w:tcW w:w="1260" w:type="dxa"/>
          </w:tcPr>
          <w:p w14:paraId="298B3417" w14:textId="77777777" w:rsidR="007617D1" w:rsidRPr="00BA1537" w:rsidRDefault="007617D1">
            <w:pPr>
              <w:jc w:val="both"/>
              <w:rPr>
                <w:rFonts w:ascii="Times New Roman" w:eastAsia="Times New Roman" w:hAnsi="Times New Roman" w:cs="Times New Roman"/>
                <w:color w:val="FF0000"/>
                <w:sz w:val="24"/>
                <w:szCs w:val="24"/>
              </w:rPr>
            </w:pPr>
          </w:p>
          <w:p w14:paraId="5C5A306B" w14:textId="77777777" w:rsidR="009509F7" w:rsidRPr="00BA1537" w:rsidRDefault="009509F7">
            <w:pPr>
              <w:jc w:val="both"/>
              <w:rPr>
                <w:rFonts w:ascii="Times New Roman" w:eastAsia="Times New Roman" w:hAnsi="Times New Roman" w:cs="Times New Roman"/>
                <w:color w:val="FF0000"/>
                <w:sz w:val="24"/>
                <w:szCs w:val="24"/>
              </w:rPr>
            </w:pPr>
          </w:p>
          <w:p w14:paraId="0B005F74" w14:textId="77777777" w:rsidR="009509F7" w:rsidRPr="00BA1537" w:rsidRDefault="009509F7">
            <w:pPr>
              <w:jc w:val="both"/>
              <w:rPr>
                <w:rFonts w:ascii="Times New Roman" w:eastAsia="Times New Roman" w:hAnsi="Times New Roman" w:cs="Times New Roman"/>
                <w:color w:val="FF0000"/>
                <w:sz w:val="24"/>
                <w:szCs w:val="24"/>
              </w:rPr>
            </w:pPr>
          </w:p>
          <w:p w14:paraId="285A8BCE" w14:textId="77777777" w:rsidR="009509F7" w:rsidRPr="00BA1537" w:rsidRDefault="009509F7">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Ε</w:t>
            </w:r>
          </w:p>
        </w:tc>
      </w:tr>
      <w:tr w:rsidR="007617D1" w14:paraId="0F082DAF" w14:textId="77777777" w:rsidTr="00437E3F">
        <w:tc>
          <w:tcPr>
            <w:tcW w:w="6800" w:type="dxa"/>
          </w:tcPr>
          <w:p w14:paraId="327C4BA0" w14:textId="77777777" w:rsidR="007617D1" w:rsidRPr="00BA1537" w:rsidRDefault="007617D1">
            <w:pPr>
              <w:jc w:val="both"/>
              <w:rPr>
                <w:rFonts w:ascii="Times New Roman" w:eastAsia="Times New Roman" w:hAnsi="Times New Roman" w:cs="Times New Roman"/>
                <w:b/>
                <w:color w:val="FF0000"/>
                <w:sz w:val="24"/>
                <w:szCs w:val="24"/>
              </w:rPr>
            </w:pPr>
            <w:r w:rsidRPr="00BA1537">
              <w:rPr>
                <w:rFonts w:ascii="Times New Roman" w:eastAsia="Times New Roman" w:hAnsi="Times New Roman" w:cs="Times New Roman"/>
                <w:b/>
                <w:color w:val="FF0000"/>
                <w:sz w:val="24"/>
                <w:szCs w:val="24"/>
              </w:rPr>
              <w:t xml:space="preserve">Δραστηριότητα 2 (10’ λεπτά): </w:t>
            </w:r>
          </w:p>
          <w:p w14:paraId="656E1403" w14:textId="77777777" w:rsidR="007617D1" w:rsidRPr="00BA1537" w:rsidRDefault="007617D1">
            <w:pPr>
              <w:rPr>
                <w:rFonts w:ascii="Times New Roman" w:eastAsia="Times New Roman" w:hAnsi="Times New Roman" w:cs="Times New Roman"/>
                <w:b/>
                <w:color w:val="FF0000"/>
                <w:sz w:val="24"/>
                <w:szCs w:val="24"/>
              </w:rPr>
            </w:pPr>
          </w:p>
          <w:p w14:paraId="08C17897" w14:textId="77777777" w:rsidR="007617D1" w:rsidRPr="00BA1537" w:rsidRDefault="007617D1">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 xml:space="preserve">Η/Ο εκπαιδευτικός δείχνει τις καρτέλες με τα φαγητά και καλεί τους μαθητές να τα ονομάσουν. Κάθε φορά θα τους ζητά να αναφέρουν το φαγητό της εικόνας με διαφορετική ένταση φωνής. Πιο συγκεκριμένα, όταν ο/η εκπαιδευτικός θα σηκώνει ψηλά το χέρι οι μαθητές θα λένε το φαγητό δυνατά, όταν θα το έχει στον ώμο, θα χρησιμοποιούν κανονική ένταση φωνής και όταν θα το χαμηλώνει θα τα λένε ψιθυριστά. </w:t>
            </w:r>
          </w:p>
          <w:p w14:paraId="4B029D97" w14:textId="0940747C" w:rsidR="00437E3F" w:rsidRPr="00BA1537" w:rsidRDefault="00437E3F">
            <w:pPr>
              <w:jc w:val="both"/>
              <w:rPr>
                <w:rFonts w:ascii="Times New Roman" w:eastAsia="Times New Roman" w:hAnsi="Times New Roman" w:cs="Times New Roman"/>
                <w:color w:val="FF0000"/>
                <w:sz w:val="24"/>
                <w:szCs w:val="24"/>
              </w:rPr>
            </w:pPr>
          </w:p>
        </w:tc>
        <w:tc>
          <w:tcPr>
            <w:tcW w:w="3460" w:type="dxa"/>
          </w:tcPr>
          <w:p w14:paraId="3E649647" w14:textId="77777777" w:rsidR="007617D1" w:rsidRPr="00BA1537" w:rsidRDefault="007617D1">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Κάρτες με τα φαγητά</w:t>
            </w:r>
          </w:p>
          <w:p w14:paraId="33E5F544"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17FEF285"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Οι μαθητές κάθονται κυκλικά και εργάζονται στην ολομέλεια.</w:t>
            </w:r>
          </w:p>
          <w:p w14:paraId="2AAA905D" w14:textId="77777777" w:rsidR="007617D1" w:rsidRPr="00BA1537" w:rsidRDefault="007617D1">
            <w:pPr>
              <w:jc w:val="both"/>
              <w:rPr>
                <w:rFonts w:ascii="Times New Roman" w:eastAsia="Times New Roman" w:hAnsi="Times New Roman" w:cs="Times New Roman"/>
                <w:color w:val="FF0000"/>
              </w:rPr>
            </w:pPr>
          </w:p>
        </w:tc>
        <w:tc>
          <w:tcPr>
            <w:tcW w:w="2700" w:type="dxa"/>
          </w:tcPr>
          <w:p w14:paraId="6C711487" w14:textId="77777777" w:rsidR="007617D1" w:rsidRPr="00BA1537" w:rsidRDefault="007617D1">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Η/Ο εκπαιδευτικός ελέγχει εάν οι μαθητές μπορούν να αναφέρουν το λεξιλόγιο που απεικονίζεται, κάθε φορά, στην καρτέλα και αν το προφέρουν σωστά.</w:t>
            </w:r>
          </w:p>
        </w:tc>
        <w:tc>
          <w:tcPr>
            <w:tcW w:w="1260" w:type="dxa"/>
          </w:tcPr>
          <w:p w14:paraId="492D6997" w14:textId="77777777" w:rsidR="007617D1" w:rsidRPr="00BA1537" w:rsidRDefault="007617D1">
            <w:pPr>
              <w:jc w:val="both"/>
              <w:rPr>
                <w:rFonts w:ascii="Times New Roman" w:eastAsia="Times New Roman" w:hAnsi="Times New Roman" w:cs="Times New Roman"/>
                <w:color w:val="FF0000"/>
                <w:sz w:val="24"/>
                <w:szCs w:val="24"/>
              </w:rPr>
            </w:pPr>
          </w:p>
          <w:p w14:paraId="6E38AB15" w14:textId="77777777" w:rsidR="009509F7" w:rsidRPr="00BA1537" w:rsidRDefault="009509F7">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Ε</w:t>
            </w:r>
          </w:p>
        </w:tc>
      </w:tr>
      <w:tr w:rsidR="007617D1" w14:paraId="57510DC6" w14:textId="77777777" w:rsidTr="00437E3F">
        <w:tc>
          <w:tcPr>
            <w:tcW w:w="6800" w:type="dxa"/>
          </w:tcPr>
          <w:p w14:paraId="47CD392A" w14:textId="77777777" w:rsidR="007617D1" w:rsidRDefault="007617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3 (15’ λεπτά): </w:t>
            </w:r>
          </w:p>
          <w:p w14:paraId="2716C8A4" w14:textId="77777777" w:rsidR="007617D1" w:rsidRDefault="007617D1">
            <w:pPr>
              <w:rPr>
                <w:rFonts w:ascii="Times New Roman" w:eastAsia="Times New Roman" w:hAnsi="Times New Roman" w:cs="Times New Roman"/>
                <w:b/>
                <w:sz w:val="24"/>
                <w:szCs w:val="24"/>
              </w:rPr>
            </w:pPr>
          </w:p>
          <w:p w14:paraId="301C00E3" w14:textId="7314487B"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χωρίζονται σε ζευγάρια και παίρνουν έναν φάκελο που έχει μέσα καρτελίτσες με τα φαγητά. Η/</w:t>
            </w:r>
            <w:r w:rsidR="00437E3F">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τραγουδά σε ρυθμό «περπατώ, περπατώ, περπατώ» και τα παιδιά κινούνται στον χώρο. Στη συνέχεια η/ο εκπαιδευτικός φωνάζει ένα φαγητό. Τα παιδιά σταματούν να κινούνται, βρίσκουν τη σωστή καρτέλα στον φάκελο και τη σηκώνουν ψηλά επαναλαμβάνοντας τη λέξη. Η/Ο εκπαιδευτικός ρωτάει τα παιδιά «Τι είναι;» και τα παιδιά απαντούν </w:t>
            </w:r>
            <w:r>
              <w:rPr>
                <w:rFonts w:ascii="Times New Roman" w:eastAsia="Times New Roman" w:hAnsi="Times New Roman" w:cs="Times New Roman"/>
                <w:sz w:val="24"/>
                <w:szCs w:val="24"/>
              </w:rPr>
              <w:lastRenderedPageBreak/>
              <w:t>«Είναι….» επαναλαμβάνοντας τη λέξη. Επιβραβεύονται λεκτικά κάθε φορά που βρίσκουν το σωστό φαγητό.</w:t>
            </w:r>
          </w:p>
          <w:p w14:paraId="3D5ADEFB" w14:textId="77777777" w:rsidR="007617D1" w:rsidRDefault="007617D1">
            <w:pPr>
              <w:jc w:val="both"/>
              <w:rPr>
                <w:rFonts w:ascii="Times New Roman" w:eastAsia="Times New Roman" w:hAnsi="Times New Roman" w:cs="Times New Roman"/>
                <w:sz w:val="24"/>
                <w:szCs w:val="24"/>
              </w:rPr>
            </w:pPr>
          </w:p>
        </w:tc>
        <w:tc>
          <w:tcPr>
            <w:tcW w:w="3460" w:type="dxa"/>
          </w:tcPr>
          <w:p w14:paraId="622906D8"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-Φάκελοι που περιέχουν κάρτες με τα φαγητά.</w:t>
            </w:r>
          </w:p>
          <w:p w14:paraId="5AF86721" w14:textId="77777777" w:rsidR="007617D1" w:rsidRDefault="007617D1"/>
          <w:p w14:paraId="069954F4"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35CC0B3"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είναι χωρισμένοι σε ζευγάρια και κινούνται στον χώρο.</w:t>
            </w:r>
          </w:p>
        </w:tc>
        <w:tc>
          <w:tcPr>
            <w:tcW w:w="2700" w:type="dxa"/>
          </w:tcPr>
          <w:p w14:paraId="5859655F" w14:textId="77777777"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το νέο λεξιλόγιο και αν το προφέρουν σωστά.</w:t>
            </w:r>
          </w:p>
        </w:tc>
        <w:tc>
          <w:tcPr>
            <w:tcW w:w="1260" w:type="dxa"/>
          </w:tcPr>
          <w:p w14:paraId="7892DF40" w14:textId="77777777" w:rsidR="007617D1" w:rsidRDefault="007617D1">
            <w:pPr>
              <w:jc w:val="both"/>
              <w:rPr>
                <w:rFonts w:ascii="Times New Roman" w:eastAsia="Times New Roman" w:hAnsi="Times New Roman" w:cs="Times New Roman"/>
                <w:sz w:val="24"/>
                <w:szCs w:val="24"/>
              </w:rPr>
            </w:pPr>
          </w:p>
          <w:p w14:paraId="358B901D" w14:textId="77777777" w:rsidR="009509F7" w:rsidRDefault="009509F7">
            <w:pPr>
              <w:jc w:val="both"/>
              <w:rPr>
                <w:rFonts w:ascii="Times New Roman" w:eastAsia="Times New Roman" w:hAnsi="Times New Roman" w:cs="Times New Roman"/>
                <w:sz w:val="24"/>
                <w:szCs w:val="24"/>
              </w:rPr>
            </w:pPr>
          </w:p>
          <w:p w14:paraId="462477BC" w14:textId="77777777" w:rsidR="009509F7" w:rsidRDefault="009509F7">
            <w:pPr>
              <w:jc w:val="both"/>
              <w:rPr>
                <w:rFonts w:ascii="Times New Roman" w:eastAsia="Times New Roman" w:hAnsi="Times New Roman" w:cs="Times New Roman"/>
                <w:sz w:val="24"/>
                <w:szCs w:val="24"/>
              </w:rPr>
            </w:pPr>
          </w:p>
          <w:p w14:paraId="001240EA" w14:textId="77777777" w:rsidR="009509F7" w:rsidRDefault="009509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17D1" w14:paraId="0F6CBF80" w14:textId="77777777" w:rsidTr="00437E3F">
        <w:tc>
          <w:tcPr>
            <w:tcW w:w="6800" w:type="dxa"/>
          </w:tcPr>
          <w:p w14:paraId="5B8A4AAF" w14:textId="6C2D7ADD" w:rsidR="007617D1" w:rsidRDefault="007617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4 (10’ λεπτά): </w:t>
            </w:r>
          </w:p>
          <w:p w14:paraId="635FF650" w14:textId="77777777" w:rsidR="007617D1" w:rsidRDefault="007617D1">
            <w:pPr>
              <w:rPr>
                <w:rFonts w:ascii="Times New Roman" w:eastAsia="Times New Roman" w:hAnsi="Times New Roman" w:cs="Times New Roman"/>
                <w:b/>
                <w:sz w:val="24"/>
                <w:szCs w:val="24"/>
              </w:rPr>
            </w:pPr>
          </w:p>
          <w:p w14:paraId="737933A0" w14:textId="77777777"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τοποθετεί τις καρτέλες με τα φαγητά στο κέντρο του κύκλου. Στη δραστηριότητα αυτή, κάθε μαθητής θα καλείται να σηκώσει την κατάλληλη καρτέλα, ανάλογα με το φαγητό που θα του πει ο/η εκπαιδευτικός ή κάποιος άλλος μαθητής, καθώς και να επαναλάβει το φαγητό.</w:t>
            </w:r>
          </w:p>
          <w:p w14:paraId="0BBE75CB" w14:textId="77777777" w:rsidR="007617D1" w:rsidRDefault="007617D1">
            <w:pPr>
              <w:jc w:val="both"/>
              <w:rPr>
                <w:rFonts w:ascii="Times New Roman" w:eastAsia="Times New Roman" w:hAnsi="Times New Roman" w:cs="Times New Roman"/>
                <w:sz w:val="24"/>
                <w:szCs w:val="24"/>
              </w:rPr>
            </w:pPr>
          </w:p>
        </w:tc>
        <w:tc>
          <w:tcPr>
            <w:tcW w:w="3460" w:type="dxa"/>
          </w:tcPr>
          <w:p w14:paraId="24B9992E" w14:textId="77777777" w:rsidR="007617D1" w:rsidRDefault="007617D1">
            <w:pPr>
              <w:numPr>
                <w:ilvl w:val="0"/>
                <w:numId w:val="3"/>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τα φαγητά</w:t>
            </w:r>
          </w:p>
          <w:p w14:paraId="7F364888"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0898CE7"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17EF71BB" w14:textId="77777777" w:rsidR="007617D1" w:rsidRDefault="007617D1">
            <w:pPr>
              <w:pBdr>
                <w:top w:val="nil"/>
                <w:left w:val="nil"/>
                <w:bottom w:val="nil"/>
                <w:right w:val="nil"/>
                <w:between w:val="nil"/>
              </w:pBdr>
              <w:spacing w:after="200"/>
              <w:jc w:val="both"/>
              <w:rPr>
                <w:color w:val="000000"/>
                <w:sz w:val="20"/>
                <w:szCs w:val="20"/>
              </w:rPr>
            </w:pPr>
          </w:p>
        </w:tc>
        <w:tc>
          <w:tcPr>
            <w:tcW w:w="2700" w:type="dxa"/>
          </w:tcPr>
          <w:p w14:paraId="57EAD76B" w14:textId="77777777"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αναγνωρίζουν ηχητικά το νέο λεξιλόγιο.</w:t>
            </w:r>
          </w:p>
        </w:tc>
        <w:tc>
          <w:tcPr>
            <w:tcW w:w="1260" w:type="dxa"/>
          </w:tcPr>
          <w:p w14:paraId="6756FE75" w14:textId="77777777" w:rsidR="007617D1" w:rsidRDefault="007617D1">
            <w:pPr>
              <w:jc w:val="both"/>
              <w:rPr>
                <w:rFonts w:ascii="Times New Roman" w:eastAsia="Times New Roman" w:hAnsi="Times New Roman" w:cs="Times New Roman"/>
                <w:sz w:val="24"/>
                <w:szCs w:val="24"/>
              </w:rPr>
            </w:pPr>
          </w:p>
        </w:tc>
      </w:tr>
      <w:tr w:rsidR="007617D1" w14:paraId="42B2D8D9" w14:textId="77777777" w:rsidTr="00437E3F">
        <w:tc>
          <w:tcPr>
            <w:tcW w:w="6800" w:type="dxa"/>
          </w:tcPr>
          <w:p w14:paraId="59FB41AD" w14:textId="27CF501F" w:rsidR="007617D1" w:rsidRPr="00BA1537" w:rsidRDefault="007617D1">
            <w:pPr>
              <w:rPr>
                <w:rFonts w:ascii="Times New Roman" w:eastAsia="Times New Roman" w:hAnsi="Times New Roman" w:cs="Times New Roman"/>
                <w:b/>
                <w:color w:val="FF0000"/>
                <w:sz w:val="24"/>
                <w:szCs w:val="24"/>
              </w:rPr>
            </w:pPr>
            <w:r w:rsidRPr="00BA1537">
              <w:rPr>
                <w:rFonts w:ascii="Times New Roman" w:eastAsia="Times New Roman" w:hAnsi="Times New Roman" w:cs="Times New Roman"/>
                <w:b/>
                <w:color w:val="FF0000"/>
                <w:sz w:val="24"/>
                <w:szCs w:val="24"/>
              </w:rPr>
              <w:t>Δραστηριότητα 5 (15’ λεπτά):</w:t>
            </w:r>
          </w:p>
          <w:p w14:paraId="1713822F" w14:textId="77777777" w:rsidR="007617D1" w:rsidRPr="00BA1537" w:rsidRDefault="007617D1">
            <w:pPr>
              <w:rPr>
                <w:rFonts w:ascii="Times New Roman" w:eastAsia="Times New Roman" w:hAnsi="Times New Roman" w:cs="Times New Roman"/>
                <w:b/>
                <w:color w:val="FF0000"/>
                <w:sz w:val="24"/>
                <w:szCs w:val="24"/>
              </w:rPr>
            </w:pPr>
          </w:p>
          <w:p w14:paraId="66E91B8F" w14:textId="68D9C6A1" w:rsidR="007617D1" w:rsidRPr="00BA1537" w:rsidRDefault="007617D1" w:rsidP="00437E3F">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Η/Ο εκπαιδευτικός παρουσιάζει μια κούκλα (puppet), μπροστά από την οποία βάζει κάποιες καρτέλες με τα φαγητά του λεξιλογίου. Στη συνέχεια ζητάει από την κούκλα να ονομάσει ποια από αυτά τα φαγητά της αρέσουν</w:t>
            </w:r>
            <w:r w:rsidR="00693E12">
              <w:rPr>
                <w:rFonts w:ascii="Times New Roman" w:eastAsia="Times New Roman" w:hAnsi="Times New Roman" w:cs="Times New Roman"/>
                <w:color w:val="FF0000"/>
                <w:sz w:val="24"/>
                <w:szCs w:val="24"/>
              </w:rPr>
              <w:t xml:space="preserve"> </w:t>
            </w:r>
            <w:r w:rsidR="009509F7" w:rsidRPr="00BA1537">
              <w:rPr>
                <w:rFonts w:ascii="Times New Roman" w:eastAsia="Times New Roman" w:hAnsi="Times New Roman" w:cs="Times New Roman"/>
                <w:color w:val="FF0000"/>
                <w:sz w:val="24"/>
                <w:szCs w:val="24"/>
              </w:rPr>
              <w:t>και ποια δεν της αρέσουν</w:t>
            </w:r>
            <w:r w:rsidRPr="00BA1537">
              <w:rPr>
                <w:rFonts w:ascii="Times New Roman" w:eastAsia="Times New Roman" w:hAnsi="Times New Roman" w:cs="Times New Roman"/>
                <w:color w:val="FF0000"/>
                <w:sz w:val="24"/>
                <w:szCs w:val="24"/>
              </w:rPr>
              <w:t>. Η κούκλα λέει ένα-ένα τα φαγητά χρησιμοποιώντας τη φράση: «Μου αρέσει π.χ. η πίτσα</w:t>
            </w:r>
            <w:r w:rsidR="009509F7" w:rsidRPr="00BA1537">
              <w:rPr>
                <w:rFonts w:ascii="Times New Roman" w:eastAsia="Times New Roman" w:hAnsi="Times New Roman" w:cs="Times New Roman"/>
                <w:color w:val="FF0000"/>
                <w:sz w:val="24"/>
                <w:szCs w:val="24"/>
              </w:rPr>
              <w:t>/ δεν μου αρέσει η πίτσα</w:t>
            </w:r>
            <w:r w:rsidRPr="00BA1537">
              <w:rPr>
                <w:rFonts w:ascii="Times New Roman" w:eastAsia="Times New Roman" w:hAnsi="Times New Roman" w:cs="Times New Roman"/>
                <w:color w:val="FF0000"/>
                <w:sz w:val="24"/>
                <w:szCs w:val="24"/>
              </w:rPr>
              <w:t>»  δείχνοντας και την αντίστοιχη εικόνα. Στη συνέχεια, η κούκλα διαλέγει ένα από τα παιδιά και κάνει το ίδιο. Το παιδί καλείται να πει ποια φαγητά του αρέσουν</w:t>
            </w:r>
            <w:r w:rsidR="009509F7" w:rsidRPr="00BA1537">
              <w:rPr>
                <w:rFonts w:ascii="Times New Roman" w:eastAsia="Times New Roman" w:hAnsi="Times New Roman" w:cs="Times New Roman"/>
                <w:color w:val="FF0000"/>
                <w:sz w:val="24"/>
                <w:szCs w:val="24"/>
              </w:rPr>
              <w:t xml:space="preserve"> και ποια δεν του αρέσουν</w:t>
            </w:r>
            <w:r w:rsidRPr="00BA1537">
              <w:rPr>
                <w:rFonts w:ascii="Times New Roman" w:eastAsia="Times New Roman" w:hAnsi="Times New Roman" w:cs="Times New Roman"/>
                <w:color w:val="FF0000"/>
                <w:sz w:val="24"/>
                <w:szCs w:val="24"/>
              </w:rPr>
              <w:t xml:space="preserve">: «Μου αρέσει π.χ. η πίτσα» και να δείξει την εικόνα. </w:t>
            </w:r>
          </w:p>
          <w:p w14:paraId="17D33091" w14:textId="77777777" w:rsidR="007617D1" w:rsidRPr="00BA1537" w:rsidRDefault="007617D1">
            <w:pPr>
              <w:rPr>
                <w:rFonts w:ascii="Times New Roman" w:eastAsia="Times New Roman" w:hAnsi="Times New Roman" w:cs="Times New Roman"/>
                <w:b/>
                <w:color w:val="FF0000"/>
                <w:sz w:val="24"/>
                <w:szCs w:val="24"/>
              </w:rPr>
            </w:pPr>
          </w:p>
        </w:tc>
        <w:tc>
          <w:tcPr>
            <w:tcW w:w="3460" w:type="dxa"/>
          </w:tcPr>
          <w:p w14:paraId="03B8DDDE" w14:textId="77777777" w:rsidR="007617D1" w:rsidRPr="00BA1537" w:rsidRDefault="007617D1" w:rsidP="00437E3F">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Κούκλα (puppet)</w:t>
            </w:r>
          </w:p>
          <w:p w14:paraId="6624434C" w14:textId="77777777" w:rsidR="007617D1" w:rsidRPr="00BA1537" w:rsidRDefault="007617D1" w:rsidP="00437E3F">
            <w:pPr>
              <w:numPr>
                <w:ilvl w:val="0"/>
                <w:numId w:val="3"/>
              </w:numPr>
              <w:pBdr>
                <w:top w:val="nil"/>
                <w:left w:val="nil"/>
                <w:bottom w:val="nil"/>
                <w:right w:val="nil"/>
                <w:between w:val="nil"/>
              </w:pBd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Κάρτες με τα φαγητά</w:t>
            </w:r>
          </w:p>
          <w:p w14:paraId="1836968D"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013A4DD5" w14:textId="77777777" w:rsidR="007617D1" w:rsidRPr="00BA1537" w:rsidRDefault="007617D1">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4C8971B" w14:textId="77777777" w:rsidR="007617D1" w:rsidRPr="00BA1537" w:rsidRDefault="007617D1">
            <w:pPr>
              <w:pBdr>
                <w:top w:val="nil"/>
                <w:left w:val="nil"/>
                <w:bottom w:val="nil"/>
                <w:right w:val="nil"/>
                <w:between w:val="nil"/>
              </w:pBdr>
              <w:spacing w:after="200" w:line="276" w:lineRule="auto"/>
              <w:ind w:left="360"/>
              <w:rPr>
                <w:rFonts w:ascii="Times New Roman" w:eastAsia="Times New Roman" w:hAnsi="Times New Roman" w:cs="Times New Roman"/>
                <w:color w:val="FF0000"/>
                <w:sz w:val="24"/>
                <w:szCs w:val="24"/>
              </w:rPr>
            </w:pPr>
          </w:p>
        </w:tc>
        <w:tc>
          <w:tcPr>
            <w:tcW w:w="2700" w:type="dxa"/>
          </w:tcPr>
          <w:p w14:paraId="0E59BF87" w14:textId="77777777" w:rsidR="007617D1" w:rsidRPr="00BA1537" w:rsidRDefault="007617D1">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Η/Ο εκπαιδευτικός αξιολογεί εάν οι μαθητές είναι σε θέση να αναγνωρίζουν ηχητικά ποιο φαγητό αναφέρεται.</w:t>
            </w:r>
          </w:p>
        </w:tc>
        <w:tc>
          <w:tcPr>
            <w:tcW w:w="1260" w:type="dxa"/>
          </w:tcPr>
          <w:p w14:paraId="24155F6C" w14:textId="77777777" w:rsidR="007617D1" w:rsidRPr="00BA1537" w:rsidRDefault="007617D1">
            <w:pPr>
              <w:jc w:val="both"/>
              <w:rPr>
                <w:rFonts w:ascii="Times New Roman" w:eastAsia="Times New Roman" w:hAnsi="Times New Roman" w:cs="Times New Roman"/>
                <w:color w:val="FF0000"/>
                <w:sz w:val="24"/>
                <w:szCs w:val="24"/>
              </w:rPr>
            </w:pPr>
          </w:p>
          <w:p w14:paraId="62FA64FF" w14:textId="77777777" w:rsidR="009509F7" w:rsidRPr="00BA1537" w:rsidRDefault="009509F7">
            <w:pPr>
              <w:jc w:val="both"/>
              <w:rPr>
                <w:rFonts w:ascii="Times New Roman" w:eastAsia="Times New Roman" w:hAnsi="Times New Roman" w:cs="Times New Roman"/>
                <w:color w:val="FF0000"/>
                <w:sz w:val="24"/>
                <w:szCs w:val="24"/>
              </w:rPr>
            </w:pPr>
          </w:p>
          <w:p w14:paraId="3B017A05" w14:textId="77777777" w:rsidR="009509F7" w:rsidRPr="00BA1537" w:rsidRDefault="009509F7">
            <w:pPr>
              <w:jc w:val="both"/>
              <w:rPr>
                <w:rFonts w:ascii="Times New Roman" w:eastAsia="Times New Roman" w:hAnsi="Times New Roman" w:cs="Times New Roman"/>
                <w:color w:val="FF0000"/>
                <w:sz w:val="24"/>
                <w:szCs w:val="24"/>
              </w:rPr>
            </w:pPr>
            <w:r w:rsidRPr="00BA1537">
              <w:rPr>
                <w:rFonts w:ascii="Times New Roman" w:eastAsia="Times New Roman" w:hAnsi="Times New Roman" w:cs="Times New Roman"/>
                <w:color w:val="FF0000"/>
                <w:sz w:val="24"/>
                <w:szCs w:val="24"/>
              </w:rPr>
              <w:t>Ε</w:t>
            </w:r>
          </w:p>
        </w:tc>
      </w:tr>
      <w:tr w:rsidR="007617D1" w14:paraId="3EB04808" w14:textId="77777777" w:rsidTr="00437E3F">
        <w:tc>
          <w:tcPr>
            <w:tcW w:w="6800" w:type="dxa"/>
          </w:tcPr>
          <w:p w14:paraId="6235DE2A" w14:textId="57417506" w:rsidR="007617D1" w:rsidRPr="006277C7" w:rsidRDefault="007617D1">
            <w:pPr>
              <w:rPr>
                <w:rFonts w:ascii="Times New Roman" w:eastAsia="Times New Roman" w:hAnsi="Times New Roman" w:cs="Times New Roman"/>
                <w:b/>
                <w:color w:val="FF0000"/>
                <w:sz w:val="24"/>
                <w:szCs w:val="24"/>
              </w:rPr>
            </w:pPr>
            <w:r w:rsidRPr="006277C7">
              <w:rPr>
                <w:rFonts w:ascii="Times New Roman" w:eastAsia="Times New Roman" w:hAnsi="Times New Roman" w:cs="Times New Roman"/>
                <w:b/>
                <w:color w:val="FF0000"/>
                <w:sz w:val="24"/>
                <w:szCs w:val="24"/>
              </w:rPr>
              <w:t>Δραστηριότητα 6 (10’ λεπτά):</w:t>
            </w:r>
          </w:p>
          <w:p w14:paraId="4798C939" w14:textId="77777777" w:rsidR="007617D1" w:rsidRPr="006277C7" w:rsidRDefault="007617D1">
            <w:pPr>
              <w:jc w:val="both"/>
              <w:rPr>
                <w:rFonts w:ascii="Times New Roman" w:eastAsia="Times New Roman" w:hAnsi="Times New Roman" w:cs="Times New Roman"/>
                <w:color w:val="FF0000"/>
                <w:sz w:val="24"/>
                <w:szCs w:val="24"/>
              </w:rPr>
            </w:pPr>
          </w:p>
          <w:p w14:paraId="4B6C72FD" w14:textId="03597888" w:rsidR="007617D1" w:rsidRPr="006277C7" w:rsidRDefault="007617D1">
            <w:pPr>
              <w:jc w:val="both"/>
              <w:rPr>
                <w:rFonts w:ascii="Times New Roman" w:eastAsia="Times New Roman" w:hAnsi="Times New Roman" w:cs="Times New Roman"/>
                <w:color w:val="FF0000"/>
                <w:sz w:val="24"/>
                <w:szCs w:val="24"/>
              </w:rPr>
            </w:pPr>
            <w:r w:rsidRPr="006277C7">
              <w:rPr>
                <w:rFonts w:ascii="Times New Roman" w:eastAsia="Times New Roman" w:hAnsi="Times New Roman" w:cs="Times New Roman"/>
                <w:color w:val="FF0000"/>
                <w:sz w:val="24"/>
                <w:szCs w:val="24"/>
              </w:rPr>
              <w:t>Η/Ο εκπαιδευτικός τοποθετεί τις καρτέλες με τα φαγητά σε διάφορα μέρη της αίθουσας. Οι μαθητές κινούνται ελεύθερα στον χώρο. Ο/</w:t>
            </w:r>
            <w:r w:rsidR="00437E3F" w:rsidRPr="006277C7">
              <w:rPr>
                <w:rFonts w:ascii="Times New Roman" w:eastAsia="Times New Roman" w:hAnsi="Times New Roman" w:cs="Times New Roman"/>
                <w:color w:val="FF0000"/>
                <w:sz w:val="24"/>
                <w:szCs w:val="24"/>
              </w:rPr>
              <w:t>Η</w:t>
            </w:r>
            <w:r w:rsidRPr="006277C7">
              <w:rPr>
                <w:rFonts w:ascii="Times New Roman" w:eastAsia="Times New Roman" w:hAnsi="Times New Roman" w:cs="Times New Roman"/>
                <w:color w:val="FF0000"/>
                <w:sz w:val="24"/>
                <w:szCs w:val="24"/>
              </w:rPr>
              <w:t xml:space="preserve"> εκπαιδευτικός λέει ένα φαγητό και κάθε μαθητής θα πρέπει να ακουμπήσει τη σωστή καρτέλα. Στη συνέχεια η/ο εκπαιδευτικός ρωτάει τα παιδιά «Τι είναι;» και τα παιδιά απαντούν «Είναι….» επαναλαμβάνοντας τη λέξη.</w:t>
            </w:r>
          </w:p>
          <w:p w14:paraId="1A84213D" w14:textId="77777777" w:rsidR="007617D1" w:rsidRPr="006277C7" w:rsidRDefault="007617D1">
            <w:pPr>
              <w:jc w:val="both"/>
              <w:rPr>
                <w:rFonts w:ascii="Times New Roman" w:eastAsia="Times New Roman" w:hAnsi="Times New Roman" w:cs="Times New Roman"/>
                <w:color w:val="FF0000"/>
                <w:sz w:val="24"/>
                <w:szCs w:val="24"/>
              </w:rPr>
            </w:pPr>
          </w:p>
        </w:tc>
        <w:tc>
          <w:tcPr>
            <w:tcW w:w="3460" w:type="dxa"/>
          </w:tcPr>
          <w:p w14:paraId="2FB424E2" w14:textId="77777777" w:rsidR="007617D1" w:rsidRPr="006277C7" w:rsidRDefault="007617D1">
            <w:pPr>
              <w:numPr>
                <w:ilvl w:val="0"/>
                <w:numId w:val="3"/>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6277C7">
              <w:rPr>
                <w:rFonts w:ascii="Times New Roman" w:eastAsia="Times New Roman" w:hAnsi="Times New Roman" w:cs="Times New Roman"/>
                <w:color w:val="FF0000"/>
                <w:sz w:val="24"/>
                <w:szCs w:val="24"/>
              </w:rPr>
              <w:t>Κάρτες με τα φαγητά</w:t>
            </w:r>
          </w:p>
          <w:p w14:paraId="2CF7CE7D" w14:textId="77777777" w:rsidR="007617D1" w:rsidRPr="006277C7" w:rsidRDefault="007617D1">
            <w:pPr>
              <w:rPr>
                <w:color w:val="FF0000"/>
              </w:rPr>
            </w:pPr>
          </w:p>
          <w:p w14:paraId="39B969D4" w14:textId="77777777" w:rsidR="007617D1" w:rsidRPr="006277C7" w:rsidRDefault="007617D1">
            <w:pPr>
              <w:rPr>
                <w:color w:val="FF0000"/>
              </w:rPr>
            </w:pPr>
          </w:p>
          <w:p w14:paraId="191DAA62" w14:textId="77777777" w:rsidR="007617D1" w:rsidRPr="006277C7" w:rsidRDefault="007617D1">
            <w:pPr>
              <w:pBdr>
                <w:top w:val="nil"/>
                <w:left w:val="nil"/>
                <w:bottom w:val="nil"/>
                <w:right w:val="nil"/>
                <w:between w:val="nil"/>
              </w:pBdr>
              <w:spacing w:after="200"/>
              <w:jc w:val="both"/>
              <w:rPr>
                <w:color w:val="FF0000"/>
                <w:sz w:val="20"/>
                <w:szCs w:val="20"/>
              </w:rPr>
            </w:pPr>
            <w:r w:rsidRPr="006277C7">
              <w:rPr>
                <w:rFonts w:ascii="Times New Roman" w:eastAsia="Times New Roman" w:hAnsi="Times New Roman" w:cs="Times New Roman"/>
                <w:color w:val="FF0000"/>
                <w:sz w:val="24"/>
                <w:szCs w:val="24"/>
              </w:rPr>
              <w:t>Οι μαθητές κινούνται στον χώρο.</w:t>
            </w:r>
          </w:p>
        </w:tc>
        <w:tc>
          <w:tcPr>
            <w:tcW w:w="2700" w:type="dxa"/>
          </w:tcPr>
          <w:p w14:paraId="221E2634" w14:textId="77777777" w:rsidR="007617D1" w:rsidRPr="006277C7" w:rsidRDefault="007617D1">
            <w:pPr>
              <w:jc w:val="both"/>
              <w:rPr>
                <w:rFonts w:ascii="Times New Roman" w:eastAsia="Times New Roman" w:hAnsi="Times New Roman" w:cs="Times New Roman"/>
                <w:color w:val="FF0000"/>
                <w:sz w:val="24"/>
                <w:szCs w:val="24"/>
              </w:rPr>
            </w:pPr>
            <w:r w:rsidRPr="006277C7">
              <w:rPr>
                <w:rFonts w:ascii="Times New Roman" w:eastAsia="Times New Roman" w:hAnsi="Times New Roman" w:cs="Times New Roman"/>
                <w:color w:val="FF0000"/>
                <w:sz w:val="24"/>
                <w:szCs w:val="24"/>
              </w:rPr>
              <w:t>Η/Ο εκπαιδευτικός ελέγχει εάν οι μαθητές μπορούν να αναγνωρίζουν ηχητικά ποιο φαγητό αναφέρεται και να προφέρουν σωστά το νέο λεξιλόγιο.</w:t>
            </w:r>
          </w:p>
        </w:tc>
        <w:tc>
          <w:tcPr>
            <w:tcW w:w="1260" w:type="dxa"/>
          </w:tcPr>
          <w:p w14:paraId="79AC5FFF" w14:textId="77777777" w:rsidR="007617D1" w:rsidRPr="006277C7" w:rsidRDefault="007617D1">
            <w:pPr>
              <w:jc w:val="both"/>
              <w:rPr>
                <w:rFonts w:ascii="Times New Roman" w:eastAsia="Times New Roman" w:hAnsi="Times New Roman" w:cs="Times New Roman"/>
                <w:color w:val="FF0000"/>
                <w:sz w:val="24"/>
                <w:szCs w:val="24"/>
              </w:rPr>
            </w:pPr>
          </w:p>
          <w:p w14:paraId="64EBA1EF" w14:textId="77777777" w:rsidR="009509F7" w:rsidRPr="006277C7" w:rsidRDefault="009509F7">
            <w:pPr>
              <w:jc w:val="both"/>
              <w:rPr>
                <w:rFonts w:ascii="Times New Roman" w:eastAsia="Times New Roman" w:hAnsi="Times New Roman" w:cs="Times New Roman"/>
                <w:color w:val="FF0000"/>
                <w:sz w:val="24"/>
                <w:szCs w:val="24"/>
              </w:rPr>
            </w:pPr>
            <w:r w:rsidRPr="006277C7">
              <w:rPr>
                <w:rFonts w:ascii="Times New Roman" w:eastAsia="Times New Roman" w:hAnsi="Times New Roman" w:cs="Times New Roman"/>
                <w:color w:val="FF0000"/>
                <w:sz w:val="24"/>
                <w:szCs w:val="24"/>
              </w:rPr>
              <w:t>Ε</w:t>
            </w:r>
          </w:p>
        </w:tc>
      </w:tr>
      <w:tr w:rsidR="007617D1" w14:paraId="3D732E1C" w14:textId="77777777" w:rsidTr="00437E3F">
        <w:tc>
          <w:tcPr>
            <w:tcW w:w="6800" w:type="dxa"/>
          </w:tcPr>
          <w:p w14:paraId="0BC83E90" w14:textId="2FCC0BF3" w:rsidR="007617D1" w:rsidRDefault="007617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Δραστηριότητα 7 (15’ λεπτά): </w:t>
            </w:r>
          </w:p>
          <w:p w14:paraId="1C14E41F" w14:textId="77777777" w:rsidR="007617D1" w:rsidRDefault="007617D1">
            <w:pPr>
              <w:rPr>
                <w:rFonts w:ascii="Times New Roman" w:eastAsia="Times New Roman" w:hAnsi="Times New Roman" w:cs="Times New Roman"/>
                <w:b/>
                <w:sz w:val="24"/>
                <w:szCs w:val="24"/>
              </w:rPr>
            </w:pPr>
          </w:p>
          <w:p w14:paraId="68802983" w14:textId="59CE360A" w:rsidR="009509F7"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437E3F">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δίνει σε κάθε μαθητή από ένα φύλλο εργασίας στο οποίο υπάρχουν: α) μια εικόνα από ένα άδειο πιάτο, στο οποίο ο μαθητής θα σχεδιάσει τα φαγητά που του αρέσουν ή β) μια ολόκληρη άδεια πίτσα όπου ο μαθητής θα βάλει τα συστατικά που του αρέσουν για να φτιάξει τη δική του πίτσα. Η/</w:t>
            </w:r>
            <w:r w:rsidR="00BA1537">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θα ρωτήσει κάθε παιδί ξεχωριστά: «Είναι ……;» αναφέροντας κάποιο φαγητό κάθε φορά. Οι μαθητές πρέπει να απαντήσουν «Ναι/Όχι» ανάλογα.</w:t>
            </w:r>
          </w:p>
          <w:p w14:paraId="1E43C755" w14:textId="77777777" w:rsidR="007617D1" w:rsidRDefault="009509F7" w:rsidP="00BA15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ζητά  από τα παιδιά να ονομάσουν αυτό που έφτιαξαν</w:t>
            </w:r>
            <w:r w:rsidR="00BA1537">
              <w:rPr>
                <w:rFonts w:ascii="Times New Roman" w:eastAsia="Times New Roman" w:hAnsi="Times New Roman" w:cs="Times New Roman"/>
                <w:sz w:val="24"/>
                <w:szCs w:val="24"/>
              </w:rPr>
              <w:t>.</w:t>
            </w:r>
          </w:p>
          <w:p w14:paraId="0FAE6CF9" w14:textId="226F2DFB" w:rsidR="00BA1537" w:rsidRDefault="00BA1537" w:rsidP="00BA1537">
            <w:pPr>
              <w:jc w:val="both"/>
              <w:rPr>
                <w:rFonts w:ascii="Times New Roman" w:eastAsia="Times New Roman" w:hAnsi="Times New Roman" w:cs="Times New Roman"/>
                <w:b/>
                <w:sz w:val="24"/>
                <w:szCs w:val="24"/>
              </w:rPr>
            </w:pPr>
          </w:p>
        </w:tc>
        <w:tc>
          <w:tcPr>
            <w:tcW w:w="3460" w:type="dxa"/>
          </w:tcPr>
          <w:p w14:paraId="31974A93" w14:textId="77777777" w:rsidR="007617D1" w:rsidRDefault="007617D1" w:rsidP="00BA153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Φύλλα εργασίας με ένα άδειο πιάτο ή μια άδεια πίτσα.</w:t>
            </w:r>
          </w:p>
          <w:p w14:paraId="1414B323" w14:textId="77777777" w:rsidR="007617D1" w:rsidRDefault="007617D1" w:rsidP="00BA1537">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Χρωματιστά μολύβια</w:t>
            </w:r>
          </w:p>
          <w:p w14:paraId="7928EEFF"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265B010" w14:textId="77777777" w:rsidR="007617D1" w:rsidRDefault="007617D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εργάζονται ατομικά.</w:t>
            </w:r>
          </w:p>
          <w:p w14:paraId="0220205F" w14:textId="77777777" w:rsidR="007617D1" w:rsidRDefault="007617D1">
            <w:pPr>
              <w:jc w:val="both"/>
              <w:rPr>
                <w:rFonts w:ascii="Times New Roman" w:eastAsia="Times New Roman" w:hAnsi="Times New Roman" w:cs="Times New Roman"/>
                <w:sz w:val="24"/>
                <w:szCs w:val="24"/>
              </w:rPr>
            </w:pPr>
          </w:p>
        </w:tc>
        <w:tc>
          <w:tcPr>
            <w:tcW w:w="2700" w:type="dxa"/>
          </w:tcPr>
          <w:p w14:paraId="258685B9" w14:textId="7E9E4CEF" w:rsidR="007617D1" w:rsidRDefault="007617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437E3F">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w:t>
            </w:r>
            <w:r w:rsidR="00BA1537">
              <w:rPr>
                <w:rFonts w:ascii="Times New Roman" w:eastAsia="Times New Roman" w:hAnsi="Times New Roman" w:cs="Times New Roman"/>
                <w:sz w:val="24"/>
                <w:szCs w:val="24"/>
              </w:rPr>
              <w:t xml:space="preserve"> αναγνωρίζουν και να χρησιμοποιούν στον προφορικό τους λόγο το νέο λεξιλόγιο.</w:t>
            </w:r>
          </w:p>
        </w:tc>
        <w:tc>
          <w:tcPr>
            <w:tcW w:w="1260" w:type="dxa"/>
          </w:tcPr>
          <w:p w14:paraId="34C4E04E" w14:textId="77777777" w:rsidR="007617D1" w:rsidRDefault="007617D1">
            <w:pPr>
              <w:jc w:val="both"/>
              <w:rPr>
                <w:rFonts w:ascii="Times New Roman" w:eastAsia="Times New Roman" w:hAnsi="Times New Roman" w:cs="Times New Roman"/>
                <w:sz w:val="24"/>
                <w:szCs w:val="24"/>
              </w:rPr>
            </w:pPr>
          </w:p>
          <w:p w14:paraId="7FDDCF7F" w14:textId="77777777" w:rsidR="009509F7" w:rsidRDefault="009509F7">
            <w:pPr>
              <w:jc w:val="both"/>
              <w:rPr>
                <w:rFonts w:ascii="Times New Roman" w:eastAsia="Times New Roman" w:hAnsi="Times New Roman" w:cs="Times New Roman"/>
                <w:sz w:val="24"/>
                <w:szCs w:val="24"/>
              </w:rPr>
            </w:pPr>
          </w:p>
          <w:p w14:paraId="7B6E400E" w14:textId="77777777" w:rsidR="009509F7" w:rsidRDefault="009509F7">
            <w:pPr>
              <w:jc w:val="both"/>
              <w:rPr>
                <w:rFonts w:ascii="Times New Roman" w:eastAsia="Times New Roman" w:hAnsi="Times New Roman" w:cs="Times New Roman"/>
                <w:sz w:val="24"/>
                <w:szCs w:val="24"/>
              </w:rPr>
            </w:pPr>
          </w:p>
          <w:p w14:paraId="4F9C6247" w14:textId="77777777" w:rsidR="009509F7" w:rsidRDefault="009509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17D1" w14:paraId="39594D52" w14:textId="77777777" w:rsidTr="00437E3F">
        <w:tc>
          <w:tcPr>
            <w:tcW w:w="6800" w:type="dxa"/>
          </w:tcPr>
          <w:p w14:paraId="06BCCCBB" w14:textId="77777777" w:rsidR="007617D1" w:rsidRPr="006277C7" w:rsidRDefault="007617D1">
            <w:pPr>
              <w:rPr>
                <w:rFonts w:ascii="Times New Roman" w:eastAsia="Times New Roman" w:hAnsi="Times New Roman" w:cs="Times New Roman"/>
                <w:b/>
                <w:sz w:val="24"/>
                <w:szCs w:val="24"/>
              </w:rPr>
            </w:pPr>
            <w:r w:rsidRPr="006277C7">
              <w:rPr>
                <w:rFonts w:ascii="Times New Roman" w:eastAsia="Times New Roman" w:hAnsi="Times New Roman" w:cs="Times New Roman"/>
                <w:b/>
                <w:sz w:val="24"/>
                <w:szCs w:val="24"/>
              </w:rPr>
              <w:t xml:space="preserve">Ολοκλήρωση –Αναστοχασμός-Κλείσιμο (10’): </w:t>
            </w:r>
          </w:p>
          <w:p w14:paraId="1406CC45" w14:textId="77777777" w:rsidR="007617D1" w:rsidRPr="006277C7" w:rsidRDefault="007617D1">
            <w:pPr>
              <w:rPr>
                <w:rFonts w:ascii="Times New Roman" w:eastAsia="Times New Roman" w:hAnsi="Times New Roman" w:cs="Times New Roman"/>
                <w:b/>
                <w:sz w:val="24"/>
                <w:szCs w:val="24"/>
              </w:rPr>
            </w:pPr>
          </w:p>
          <w:p w14:paraId="63D73E98" w14:textId="49B1C5F8" w:rsidR="007617D1" w:rsidRPr="006277C7" w:rsidRDefault="007617D1">
            <w:pPr>
              <w:jc w:val="both"/>
              <w:rPr>
                <w:rFonts w:ascii="Times New Roman" w:eastAsia="Times New Roman" w:hAnsi="Times New Roman" w:cs="Times New Roman"/>
                <w:sz w:val="24"/>
                <w:szCs w:val="24"/>
              </w:rPr>
            </w:pPr>
            <w:r w:rsidRPr="006277C7">
              <w:rPr>
                <w:rFonts w:ascii="Times New Roman" w:eastAsia="Times New Roman" w:hAnsi="Times New Roman" w:cs="Times New Roman"/>
                <w:sz w:val="24"/>
                <w:szCs w:val="24"/>
              </w:rPr>
              <w:t>Τα παιδιά παίζουν το παι</w:t>
            </w:r>
            <w:r w:rsidR="00693E12">
              <w:rPr>
                <w:rFonts w:ascii="Times New Roman" w:eastAsia="Times New Roman" w:hAnsi="Times New Roman" w:cs="Times New Roman"/>
                <w:sz w:val="24"/>
                <w:szCs w:val="24"/>
              </w:rPr>
              <w:t>χ</w:t>
            </w:r>
            <w:r w:rsidRPr="006277C7">
              <w:rPr>
                <w:rFonts w:ascii="Times New Roman" w:eastAsia="Times New Roman" w:hAnsi="Times New Roman" w:cs="Times New Roman"/>
                <w:sz w:val="24"/>
                <w:szCs w:val="24"/>
              </w:rPr>
              <w:t>νίδι «Ψαρεύω την εικόνα»: Τα παιδιά στέκονται σε κύκλο και η/ο εκπαιδευτικός έχει στη μέση του  κύκλου μια αδιαφανή σακούλα με τις εικόνες του νέου λεξιλογίου. Στη συνέχεια, λέει σε κάποιο παιδί να «ψαρέψει» μία συγκεκριμένη  εικόνα και το παιδί την παίρνει, την ονομάζει και την αφήνει  μπροστά του. Αυτό γίνεται μέχρι να εξαντληθούν όλες οι εικόνες. Είναι καλό αν οι εικόνες είναι αρκετές η/ο εκπαιδευτικός να μην τις βάλει όλες από την αρχή για να μην μπερδεύονται τα παιδιά.</w:t>
            </w:r>
          </w:p>
          <w:p w14:paraId="53892AA7" w14:textId="77777777" w:rsidR="007617D1" w:rsidRPr="006277C7" w:rsidRDefault="007617D1">
            <w:pPr>
              <w:jc w:val="both"/>
              <w:rPr>
                <w:rFonts w:ascii="Times New Roman" w:eastAsia="Times New Roman" w:hAnsi="Times New Roman" w:cs="Times New Roman"/>
                <w:sz w:val="24"/>
                <w:szCs w:val="24"/>
              </w:rPr>
            </w:pPr>
          </w:p>
          <w:p w14:paraId="503635EA" w14:textId="77777777" w:rsidR="007617D1" w:rsidRPr="006277C7" w:rsidRDefault="007617D1">
            <w:pPr>
              <w:jc w:val="both"/>
              <w:rPr>
                <w:rFonts w:ascii="Times New Roman" w:eastAsia="Times New Roman" w:hAnsi="Times New Roman" w:cs="Times New Roman"/>
                <w:i/>
                <w:sz w:val="24"/>
                <w:szCs w:val="24"/>
              </w:rPr>
            </w:pPr>
            <w:r w:rsidRPr="006277C7">
              <w:rPr>
                <w:rFonts w:ascii="Times New Roman" w:eastAsia="Times New Roman" w:hAnsi="Times New Roman" w:cs="Times New Roman"/>
                <w:sz w:val="24"/>
                <w:szCs w:val="24"/>
              </w:rPr>
              <w:t xml:space="preserve">Το μάθημα ολοκληρώνεται με τη ρίμα της ρουτίνας: </w:t>
            </w:r>
            <w:r w:rsidRPr="006277C7">
              <w:rPr>
                <w:rFonts w:ascii="Times New Roman" w:eastAsia="Times New Roman" w:hAnsi="Times New Roman" w:cs="Times New Roman"/>
                <w:i/>
                <w:sz w:val="24"/>
                <w:szCs w:val="24"/>
              </w:rPr>
              <w:t>«Τώρα πέρασε η ώρα, τέλος τα ελληνικά, Σάββατο την ίδια ώρα θα τα πούμε με χαρά. Γεια σας παιδιά!»</w:t>
            </w:r>
          </w:p>
        </w:tc>
        <w:tc>
          <w:tcPr>
            <w:tcW w:w="3460" w:type="dxa"/>
          </w:tcPr>
          <w:p w14:paraId="220AC0A1" w14:textId="77777777" w:rsidR="007617D1" w:rsidRPr="006277C7" w:rsidRDefault="007617D1">
            <w:pPr>
              <w:numPr>
                <w:ilvl w:val="0"/>
                <w:numId w:val="3"/>
              </w:numPr>
              <w:pBdr>
                <w:top w:val="nil"/>
                <w:left w:val="nil"/>
                <w:bottom w:val="nil"/>
                <w:right w:val="nil"/>
                <w:between w:val="nil"/>
              </w:pBdr>
              <w:spacing w:after="200"/>
              <w:jc w:val="both"/>
              <w:rPr>
                <w:rFonts w:ascii="Times New Roman" w:eastAsia="Times New Roman" w:hAnsi="Times New Roman" w:cs="Times New Roman"/>
                <w:sz w:val="24"/>
                <w:szCs w:val="24"/>
              </w:rPr>
            </w:pPr>
            <w:r w:rsidRPr="006277C7">
              <w:rPr>
                <w:rFonts w:ascii="Times New Roman" w:eastAsia="Times New Roman" w:hAnsi="Times New Roman" w:cs="Times New Roman"/>
                <w:sz w:val="24"/>
                <w:szCs w:val="24"/>
              </w:rPr>
              <w:t>Κάρτες με τα φαγητά</w:t>
            </w:r>
          </w:p>
          <w:p w14:paraId="118C9CA9" w14:textId="77777777" w:rsidR="007617D1" w:rsidRPr="006277C7" w:rsidRDefault="007617D1">
            <w:pPr>
              <w:rPr>
                <w:rFonts w:ascii="Times New Roman" w:eastAsia="Times New Roman" w:hAnsi="Times New Roman" w:cs="Times New Roman"/>
                <w:sz w:val="24"/>
                <w:szCs w:val="24"/>
              </w:rPr>
            </w:pPr>
          </w:p>
          <w:p w14:paraId="5A62AD66" w14:textId="77777777" w:rsidR="007617D1" w:rsidRPr="006277C7" w:rsidRDefault="007617D1">
            <w:pPr>
              <w:pBdr>
                <w:top w:val="nil"/>
                <w:left w:val="nil"/>
                <w:bottom w:val="nil"/>
                <w:right w:val="nil"/>
                <w:between w:val="nil"/>
              </w:pBdr>
              <w:spacing w:after="200"/>
              <w:jc w:val="both"/>
              <w:rPr>
                <w:rFonts w:ascii="Times New Roman" w:eastAsia="Times New Roman" w:hAnsi="Times New Roman" w:cs="Times New Roman"/>
                <w:sz w:val="24"/>
                <w:szCs w:val="24"/>
              </w:rPr>
            </w:pPr>
          </w:p>
          <w:p w14:paraId="16A31021" w14:textId="77777777" w:rsidR="007617D1" w:rsidRPr="006277C7" w:rsidRDefault="007617D1">
            <w:pPr>
              <w:pBdr>
                <w:top w:val="nil"/>
                <w:left w:val="nil"/>
                <w:bottom w:val="nil"/>
                <w:right w:val="nil"/>
                <w:between w:val="nil"/>
              </w:pBdr>
              <w:spacing w:after="200"/>
              <w:jc w:val="both"/>
              <w:rPr>
                <w:rFonts w:ascii="Times New Roman" w:eastAsia="Times New Roman" w:hAnsi="Times New Roman" w:cs="Times New Roman"/>
                <w:sz w:val="24"/>
                <w:szCs w:val="24"/>
              </w:rPr>
            </w:pPr>
          </w:p>
          <w:p w14:paraId="08AE6EF3" w14:textId="77777777" w:rsidR="007617D1" w:rsidRPr="006277C7" w:rsidRDefault="007617D1">
            <w:pPr>
              <w:pBdr>
                <w:top w:val="nil"/>
                <w:left w:val="nil"/>
                <w:bottom w:val="nil"/>
                <w:right w:val="nil"/>
                <w:between w:val="nil"/>
              </w:pBdr>
              <w:spacing w:after="200"/>
              <w:jc w:val="both"/>
              <w:rPr>
                <w:rFonts w:ascii="Times New Roman" w:eastAsia="Times New Roman" w:hAnsi="Times New Roman" w:cs="Times New Roman"/>
                <w:sz w:val="24"/>
                <w:szCs w:val="24"/>
              </w:rPr>
            </w:pPr>
            <w:r w:rsidRPr="006277C7">
              <w:rPr>
                <w:rFonts w:ascii="Times New Roman" w:eastAsia="Times New Roman" w:hAnsi="Times New Roman" w:cs="Times New Roman"/>
                <w:sz w:val="24"/>
                <w:szCs w:val="24"/>
              </w:rPr>
              <w:t>Οι μαθητές είναι σε κύκλο και εργάζονται στην ολομέλεια.</w:t>
            </w:r>
          </w:p>
          <w:p w14:paraId="26E31328" w14:textId="77777777" w:rsidR="007617D1" w:rsidRPr="006277C7" w:rsidRDefault="007617D1">
            <w:pPr>
              <w:jc w:val="both"/>
              <w:rPr>
                <w:rFonts w:ascii="Times New Roman" w:eastAsia="Times New Roman" w:hAnsi="Times New Roman" w:cs="Times New Roman"/>
                <w:sz w:val="24"/>
                <w:szCs w:val="24"/>
              </w:rPr>
            </w:pPr>
          </w:p>
        </w:tc>
        <w:tc>
          <w:tcPr>
            <w:tcW w:w="2700" w:type="dxa"/>
          </w:tcPr>
          <w:p w14:paraId="7062A5D1" w14:textId="2EA114A0" w:rsidR="007617D1" w:rsidRPr="006277C7" w:rsidRDefault="00BA1537">
            <w:pPr>
              <w:jc w:val="both"/>
              <w:rPr>
                <w:rFonts w:ascii="Times New Roman" w:eastAsia="Times New Roman" w:hAnsi="Times New Roman" w:cs="Times New Roman"/>
                <w:sz w:val="24"/>
                <w:szCs w:val="24"/>
              </w:rPr>
            </w:pPr>
            <w:r w:rsidRPr="006277C7">
              <w:rPr>
                <w:rFonts w:ascii="Times New Roman" w:eastAsia="Times New Roman" w:hAnsi="Times New Roman" w:cs="Times New Roman"/>
                <w:sz w:val="24"/>
                <w:szCs w:val="24"/>
              </w:rPr>
              <w:t>Η/Ο εκπαιδευτικός αξιολογεί εάν οι μαθητές είναι σε θέση να αναγνωρίζουν και να χρησιμοποιούν στον προφορικό τους λόγο το νέο λεξιλόγιο.</w:t>
            </w:r>
          </w:p>
        </w:tc>
        <w:tc>
          <w:tcPr>
            <w:tcW w:w="1260" w:type="dxa"/>
          </w:tcPr>
          <w:p w14:paraId="13803D49" w14:textId="77777777" w:rsidR="007617D1" w:rsidRPr="006277C7" w:rsidRDefault="007617D1">
            <w:pPr>
              <w:jc w:val="both"/>
              <w:rPr>
                <w:rFonts w:ascii="Times New Roman" w:eastAsia="Times New Roman" w:hAnsi="Times New Roman" w:cs="Times New Roman"/>
                <w:sz w:val="24"/>
                <w:szCs w:val="24"/>
              </w:rPr>
            </w:pPr>
          </w:p>
          <w:p w14:paraId="39BBE4D3" w14:textId="77777777" w:rsidR="009509F7" w:rsidRPr="006277C7" w:rsidRDefault="009509F7">
            <w:pPr>
              <w:jc w:val="both"/>
              <w:rPr>
                <w:rFonts w:ascii="Times New Roman" w:eastAsia="Times New Roman" w:hAnsi="Times New Roman" w:cs="Times New Roman"/>
                <w:sz w:val="24"/>
                <w:szCs w:val="24"/>
              </w:rPr>
            </w:pPr>
          </w:p>
          <w:p w14:paraId="78463B2E" w14:textId="77777777" w:rsidR="009509F7" w:rsidRPr="006277C7" w:rsidRDefault="009509F7">
            <w:pPr>
              <w:jc w:val="both"/>
              <w:rPr>
                <w:rFonts w:ascii="Times New Roman" w:eastAsia="Times New Roman" w:hAnsi="Times New Roman" w:cs="Times New Roman"/>
                <w:sz w:val="24"/>
                <w:szCs w:val="24"/>
              </w:rPr>
            </w:pPr>
            <w:r w:rsidRPr="006277C7">
              <w:rPr>
                <w:rFonts w:ascii="Times New Roman" w:eastAsia="Times New Roman" w:hAnsi="Times New Roman" w:cs="Times New Roman"/>
                <w:sz w:val="24"/>
                <w:szCs w:val="24"/>
              </w:rPr>
              <w:t>Ε</w:t>
            </w:r>
          </w:p>
        </w:tc>
      </w:tr>
    </w:tbl>
    <w:p w14:paraId="79FED8B6" w14:textId="77777777" w:rsidR="004249CC" w:rsidRPr="00793403" w:rsidRDefault="004249CC" w:rsidP="004249C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31F81523" w14:textId="77777777" w:rsidR="006F1372" w:rsidRDefault="006F1372">
      <w:pPr>
        <w:spacing w:after="0"/>
        <w:rPr>
          <w:rFonts w:ascii="Times New Roman" w:eastAsia="Times New Roman" w:hAnsi="Times New Roman" w:cs="Times New Roman"/>
          <w:sz w:val="24"/>
          <w:szCs w:val="24"/>
        </w:rPr>
      </w:pPr>
    </w:p>
    <w:sectPr w:rsidR="006F1372">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C4E38" w14:textId="77777777" w:rsidR="00D64E86" w:rsidRDefault="00D64E86" w:rsidP="004249CC">
      <w:pPr>
        <w:spacing w:after="0" w:line="240" w:lineRule="auto"/>
      </w:pPr>
      <w:r>
        <w:separator/>
      </w:r>
    </w:p>
  </w:endnote>
  <w:endnote w:type="continuationSeparator" w:id="0">
    <w:p w14:paraId="5E871AFF" w14:textId="77777777" w:rsidR="00D64E86" w:rsidRDefault="00D64E86" w:rsidP="0042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8BEB8" w14:textId="77777777" w:rsidR="00D64E86" w:rsidRDefault="00D64E86" w:rsidP="004249CC">
      <w:pPr>
        <w:spacing w:after="0" w:line="240" w:lineRule="auto"/>
      </w:pPr>
      <w:r>
        <w:separator/>
      </w:r>
    </w:p>
  </w:footnote>
  <w:footnote w:type="continuationSeparator" w:id="0">
    <w:p w14:paraId="71430B7D" w14:textId="77777777" w:rsidR="00D64E86" w:rsidRDefault="00D64E86" w:rsidP="004249CC">
      <w:pPr>
        <w:spacing w:after="0" w:line="240" w:lineRule="auto"/>
      </w:pPr>
      <w:r>
        <w:continuationSeparator/>
      </w:r>
    </w:p>
  </w:footnote>
  <w:footnote w:id="1">
    <w:p w14:paraId="18E69222" w14:textId="77777777" w:rsidR="00437E3F" w:rsidRDefault="00437E3F" w:rsidP="00437E3F">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A5F3E"/>
    <w:multiLevelType w:val="multilevel"/>
    <w:tmpl w:val="112AF9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2A6582F"/>
    <w:multiLevelType w:val="multilevel"/>
    <w:tmpl w:val="87509FD6"/>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DF4FE4"/>
    <w:multiLevelType w:val="multilevel"/>
    <w:tmpl w:val="2ADCBAC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6EC4D40"/>
    <w:multiLevelType w:val="multilevel"/>
    <w:tmpl w:val="ABD6E4D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72"/>
    <w:rsid w:val="00210C40"/>
    <w:rsid w:val="004249CC"/>
    <w:rsid w:val="00437E3F"/>
    <w:rsid w:val="004A2B3E"/>
    <w:rsid w:val="006277C7"/>
    <w:rsid w:val="00693E12"/>
    <w:rsid w:val="006F1372"/>
    <w:rsid w:val="007617D1"/>
    <w:rsid w:val="007836D0"/>
    <w:rsid w:val="009509F7"/>
    <w:rsid w:val="00A75844"/>
    <w:rsid w:val="00BA1537"/>
    <w:rsid w:val="00D64E86"/>
    <w:rsid w:val="00E70F48"/>
    <w:rsid w:val="00E9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8738"/>
  <w15:docId w15:val="{16D5D935-F4CF-43F4-9680-3E330653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424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9CC"/>
    <w:rPr>
      <w:sz w:val="20"/>
      <w:szCs w:val="20"/>
    </w:rPr>
  </w:style>
  <w:style w:type="character" w:styleId="FootnoteReference">
    <w:name w:val="footnote reference"/>
    <w:basedOn w:val="DefaultParagraphFont"/>
    <w:uiPriority w:val="99"/>
    <w:semiHidden/>
    <w:unhideWhenUsed/>
    <w:rsid w:val="00424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634943">
      <w:bodyDiv w:val="1"/>
      <w:marLeft w:val="0"/>
      <w:marRight w:val="0"/>
      <w:marTop w:val="0"/>
      <w:marBottom w:val="0"/>
      <w:divBdr>
        <w:top w:val="none" w:sz="0" w:space="0" w:color="auto"/>
        <w:left w:val="none" w:sz="0" w:space="0" w:color="auto"/>
        <w:bottom w:val="none" w:sz="0" w:space="0" w:color="auto"/>
        <w:right w:val="none" w:sz="0" w:space="0" w:color="auto"/>
      </w:divBdr>
    </w:div>
    <w:div w:id="56475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4OLJG4ZUU/RphlYOxa8uXxOy5w==">AMUW2mWuv+ztAg/nwuNBfp7+Lk8SUWcC1pP/mZoXlzsQ0qbcSn76ZA/pprx7VvVqHfwrQnAE6b9gSpOeY12uBr0NWv8sQQj8mFwisWGm3Bx0mnw9VS73Pkg=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7</cp:revision>
  <dcterms:created xsi:type="dcterms:W3CDTF">2021-02-16T10:49:00Z</dcterms:created>
  <dcterms:modified xsi:type="dcterms:W3CDTF">2021-02-16T21:15:00Z</dcterms:modified>
</cp:coreProperties>
</file>