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187A9" w14:textId="1A10254D" w:rsidR="00273CAC" w:rsidRDefault="00273CAC">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13</w:t>
      </w:r>
    </w:p>
    <w:p w14:paraId="7873C992" w14:textId="7DAE2926" w:rsidR="00273CAC" w:rsidRDefault="00273CAC">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Η ΓΙΟΡΤΗ ΤΗΣ ΜΗΤΕΡΑΣ</w:t>
      </w:r>
    </w:p>
    <w:p w14:paraId="711B0987" w14:textId="7CB33D3F" w:rsidR="00C95ECB" w:rsidRDefault="00007361">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544"/>
        <w:gridCol w:w="2436"/>
        <w:gridCol w:w="1440"/>
      </w:tblGrid>
      <w:tr w:rsidR="00C95ECB" w14:paraId="6C9D89F1" w14:textId="77777777">
        <w:tc>
          <w:tcPr>
            <w:tcW w:w="14220" w:type="dxa"/>
            <w:gridSpan w:val="4"/>
          </w:tcPr>
          <w:p w14:paraId="35496F50" w14:textId="77777777" w:rsidR="00C95ECB" w:rsidRDefault="00007361">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5D401FDC" w14:textId="77777777" w:rsidR="00C95ECB" w:rsidRDefault="00007361">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 xml:space="preserve">Η γιορτή της μητέρας </w:t>
            </w:r>
          </w:p>
          <w:p w14:paraId="001325EC" w14:textId="77777777" w:rsidR="00C95ECB" w:rsidRDefault="00007361">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79A290E5" w14:textId="77777777" w:rsidR="00C95ECB" w:rsidRDefault="00C95ECB">
            <w:pPr>
              <w:tabs>
                <w:tab w:val="left" w:pos="4940"/>
              </w:tabs>
              <w:rPr>
                <w:rFonts w:ascii="Times New Roman" w:eastAsia="Times New Roman" w:hAnsi="Times New Roman" w:cs="Times New Roman"/>
                <w:sz w:val="24"/>
                <w:szCs w:val="24"/>
              </w:rPr>
            </w:pPr>
          </w:p>
        </w:tc>
      </w:tr>
      <w:tr w:rsidR="00C95ECB" w14:paraId="66D25116" w14:textId="77777777">
        <w:tc>
          <w:tcPr>
            <w:tcW w:w="14220" w:type="dxa"/>
            <w:gridSpan w:val="4"/>
          </w:tcPr>
          <w:p w14:paraId="72C1C7A0" w14:textId="77777777" w:rsidR="00C95ECB" w:rsidRDefault="00007361">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p>
          <w:p w14:paraId="0F1446AE" w14:textId="77777777" w:rsidR="00C95ECB" w:rsidRDefault="00007361">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17E836F0" w14:textId="77777777" w:rsidR="00C95ECB" w:rsidRPr="00273CAC" w:rsidRDefault="00007361" w:rsidP="00273CAC">
            <w:pPr>
              <w:pStyle w:val="ListParagraph"/>
              <w:numPr>
                <w:ilvl w:val="0"/>
                <w:numId w:val="5"/>
              </w:numPr>
              <w:jc w:val="both"/>
              <w:rPr>
                <w:rFonts w:ascii="Times New Roman" w:eastAsia="Times New Roman" w:hAnsi="Times New Roman" w:cs="Times New Roman"/>
                <w:sz w:val="24"/>
                <w:szCs w:val="24"/>
              </w:rPr>
            </w:pPr>
            <w:r w:rsidRPr="00273CAC">
              <w:rPr>
                <w:rFonts w:ascii="Times New Roman" w:eastAsia="Times New Roman" w:hAnsi="Times New Roman" w:cs="Times New Roman"/>
                <w:sz w:val="24"/>
                <w:szCs w:val="24"/>
              </w:rPr>
              <w:t>Να κατανοούν βασικό λεξιλόγιο που έχουν διδαχθεί.</w:t>
            </w:r>
          </w:p>
          <w:p w14:paraId="429051BB" w14:textId="77777777" w:rsidR="00C95ECB" w:rsidRPr="00273CAC" w:rsidRDefault="00007361" w:rsidP="00273CAC">
            <w:pPr>
              <w:pStyle w:val="ListParagraph"/>
              <w:numPr>
                <w:ilvl w:val="0"/>
                <w:numId w:val="5"/>
              </w:numPr>
              <w:jc w:val="both"/>
              <w:rPr>
                <w:rFonts w:ascii="Times New Roman" w:eastAsia="Times New Roman" w:hAnsi="Times New Roman" w:cs="Times New Roman"/>
                <w:sz w:val="24"/>
                <w:szCs w:val="24"/>
              </w:rPr>
            </w:pPr>
            <w:r w:rsidRPr="00273CAC">
              <w:rPr>
                <w:rFonts w:ascii="Times New Roman" w:eastAsia="Times New Roman" w:hAnsi="Times New Roman" w:cs="Times New Roman"/>
                <w:sz w:val="24"/>
                <w:szCs w:val="24"/>
              </w:rPr>
              <w:t>Να απολαμβάνουν τραγούδια και σύντομα παραμύθια, τα οποία συνοδεύονται με εποπτικά μέσα και ζωντανή διήγηση.</w:t>
            </w:r>
          </w:p>
          <w:p w14:paraId="359C43C8" w14:textId="77777777" w:rsidR="00C95ECB" w:rsidRPr="00273CAC" w:rsidRDefault="00007361" w:rsidP="00273CAC">
            <w:pPr>
              <w:pStyle w:val="ListParagraph"/>
              <w:numPr>
                <w:ilvl w:val="0"/>
                <w:numId w:val="5"/>
              </w:numPr>
              <w:jc w:val="both"/>
              <w:rPr>
                <w:rFonts w:ascii="Times New Roman" w:eastAsia="Times New Roman" w:hAnsi="Times New Roman" w:cs="Times New Roman"/>
                <w:sz w:val="24"/>
                <w:szCs w:val="24"/>
              </w:rPr>
            </w:pPr>
            <w:r w:rsidRPr="00273CAC">
              <w:rPr>
                <w:rFonts w:ascii="Times New Roman" w:eastAsia="Times New Roman" w:hAnsi="Times New Roman" w:cs="Times New Roman"/>
                <w:sz w:val="24"/>
                <w:szCs w:val="24"/>
              </w:rPr>
              <w:t>Να απαντούν μονολεκτικά ή με μικρές αυτοματοποιημένες φράσεις σε απλές ερωτήσεις και οδηγίες.</w:t>
            </w:r>
          </w:p>
          <w:p w14:paraId="46E1291F" w14:textId="77777777" w:rsidR="00C95ECB" w:rsidRDefault="00C95ECB">
            <w:pPr>
              <w:jc w:val="both"/>
              <w:rPr>
                <w:rFonts w:ascii="Times New Roman" w:eastAsia="Times New Roman" w:hAnsi="Times New Roman" w:cs="Times New Roman"/>
                <w:sz w:val="24"/>
                <w:szCs w:val="24"/>
              </w:rPr>
            </w:pPr>
          </w:p>
          <w:p w14:paraId="46F35F75" w14:textId="77777777" w:rsidR="00C95ECB" w:rsidRDefault="000073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01A1D324" w14:textId="77777777" w:rsidR="00C95ECB" w:rsidRDefault="0000736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Λεξιλόγιο για τη γιορτή της μητέρας: η μαμά, η μητέρα, το λουλούδι, Χρόνια Πολλά! Σε αγαπώ μαμά!</w:t>
            </w:r>
          </w:p>
          <w:p w14:paraId="382DB211" w14:textId="77777777" w:rsidR="00343915" w:rsidRDefault="00007361" w:rsidP="0034391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 για τη μητέρα</w:t>
            </w:r>
          </w:p>
          <w:p w14:paraId="4C15138A" w14:textId="77777777" w:rsidR="00C95ECB" w:rsidRPr="00343915" w:rsidRDefault="00343915" w:rsidP="00343915">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Επαναφερόμενη γλώσσα: </w:t>
            </w:r>
            <w:r w:rsidR="00007361" w:rsidRPr="00343915">
              <w:rPr>
                <w:rFonts w:ascii="Times New Roman" w:eastAsia="Times New Roman" w:hAnsi="Times New Roman" w:cs="Times New Roman"/>
                <w:color w:val="000000"/>
                <w:sz w:val="24"/>
                <w:szCs w:val="24"/>
              </w:rPr>
              <w:t>μέρη του σώματος</w:t>
            </w:r>
            <w:r w:rsidR="00007361" w:rsidRPr="00343915">
              <w:rPr>
                <w:rFonts w:ascii="Times New Roman" w:eastAsia="Times New Roman" w:hAnsi="Times New Roman" w:cs="Times New Roman"/>
                <w:sz w:val="24"/>
                <w:szCs w:val="24"/>
              </w:rPr>
              <w:t>: χέρια, κεφάλι, πόδια, μάτια, αυτιά, στόμα, μύτη</w:t>
            </w:r>
          </w:p>
          <w:p w14:paraId="5F9B6082" w14:textId="77777777" w:rsidR="00C95ECB" w:rsidRDefault="00C95ECB">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p>
        </w:tc>
      </w:tr>
      <w:tr w:rsidR="00343915" w14:paraId="003BD1F0" w14:textId="77777777" w:rsidTr="00784ECF">
        <w:tc>
          <w:tcPr>
            <w:tcW w:w="6800" w:type="dxa"/>
          </w:tcPr>
          <w:p w14:paraId="2D7DAE7B" w14:textId="77777777" w:rsidR="00343915" w:rsidRDefault="003439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499B7754" w14:textId="77777777" w:rsidR="00343915" w:rsidRDefault="00343915">
            <w:pPr>
              <w:rPr>
                <w:rFonts w:ascii="Times New Roman" w:eastAsia="Times New Roman" w:hAnsi="Times New Roman" w:cs="Times New Roman"/>
                <w:sz w:val="24"/>
                <w:szCs w:val="24"/>
              </w:rPr>
            </w:pPr>
          </w:p>
        </w:tc>
        <w:tc>
          <w:tcPr>
            <w:tcW w:w="3544" w:type="dxa"/>
          </w:tcPr>
          <w:p w14:paraId="6C3DB8C4" w14:textId="77777777" w:rsidR="00343915" w:rsidRDefault="003439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16E61C95" w14:textId="77777777" w:rsidR="00343915" w:rsidRDefault="00343915">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2436" w:type="dxa"/>
          </w:tcPr>
          <w:p w14:paraId="14E350D4" w14:textId="77777777" w:rsidR="00343915" w:rsidRDefault="003439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&amp;Τελική)</w:t>
            </w:r>
          </w:p>
        </w:tc>
        <w:tc>
          <w:tcPr>
            <w:tcW w:w="1440" w:type="dxa"/>
          </w:tcPr>
          <w:p w14:paraId="6FA0A08A" w14:textId="77777777" w:rsidR="00343915" w:rsidRDefault="003439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Γλώσσα </w:t>
            </w:r>
          </w:p>
        </w:tc>
      </w:tr>
      <w:tr w:rsidR="00273CAC" w14:paraId="5E202DEF" w14:textId="77777777" w:rsidTr="00784ECF">
        <w:tc>
          <w:tcPr>
            <w:tcW w:w="6800" w:type="dxa"/>
          </w:tcPr>
          <w:p w14:paraId="11F184C9" w14:textId="77777777" w:rsidR="00273CAC" w:rsidRDefault="00273CAC" w:rsidP="00273C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(10’ διάρκεια):</w:t>
            </w:r>
          </w:p>
          <w:p w14:paraId="797FC705" w14:textId="77777777" w:rsidR="00273CAC" w:rsidRDefault="00273CAC" w:rsidP="00273CAC">
            <w:pPr>
              <w:jc w:val="both"/>
              <w:rPr>
                <w:rFonts w:ascii="Times New Roman" w:eastAsia="Times New Roman" w:hAnsi="Times New Roman" w:cs="Times New Roman"/>
                <w:b/>
                <w:sz w:val="24"/>
                <w:szCs w:val="24"/>
              </w:rPr>
            </w:pPr>
          </w:p>
          <w:p w14:paraId="3602F546" w14:textId="2A182B2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παίρνει παρουσίες και κάνει έναρξη του μαθήματος επαναφέροντας το τραγούδι – ρουτίνα έναρξης του μαθήματος «Καλημέρα, τι κάνεις;».</w:t>
            </w:r>
          </w:p>
          <w:p w14:paraId="7C3C4983" w14:textId="77777777" w:rsidR="00784ECF" w:rsidRDefault="00784ECF" w:rsidP="00273CAC">
            <w:pPr>
              <w:jc w:val="both"/>
              <w:rPr>
                <w:rFonts w:ascii="Times New Roman" w:eastAsia="Times New Roman" w:hAnsi="Times New Roman" w:cs="Times New Roman"/>
                <w:sz w:val="24"/>
                <w:szCs w:val="24"/>
              </w:rPr>
            </w:pPr>
          </w:p>
          <w:p w14:paraId="2A883E0C" w14:textId="77777777" w:rsidR="00273CAC" w:rsidRPr="00343915" w:rsidRDefault="00273CAC" w:rsidP="00273CAC">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Ρουτίνα παρουσιολογίου </w:t>
            </w:r>
          </w:p>
          <w:p w14:paraId="47C10E01" w14:textId="77777777" w:rsidR="00273CAC" w:rsidRDefault="00273CAC" w:rsidP="00273CAC">
            <w:pPr>
              <w:jc w:val="both"/>
              <w:rPr>
                <w:rFonts w:ascii="Times New Roman" w:eastAsia="Times New Roman" w:hAnsi="Times New Roman" w:cs="Times New Roman"/>
                <w:sz w:val="24"/>
                <w:szCs w:val="24"/>
              </w:rPr>
            </w:pPr>
          </w:p>
        </w:tc>
        <w:tc>
          <w:tcPr>
            <w:tcW w:w="3544" w:type="dxa"/>
          </w:tcPr>
          <w:p w14:paraId="3AC519E9" w14:textId="1E9F1C0F" w:rsidR="00273CAC" w:rsidRDefault="00273CAC" w:rsidP="00273CA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Παρουσιολόγιο</w:t>
            </w:r>
          </w:p>
          <w:p w14:paraId="367FE16D" w14:textId="590433D4" w:rsidR="00273CAC" w:rsidRDefault="00273CAC" w:rsidP="00273CA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Εποπτικό υλικό εισαγωγής του μαθήματος</w:t>
            </w:r>
          </w:p>
          <w:p w14:paraId="62F7EE02" w14:textId="77777777" w:rsidR="00273CAC" w:rsidRDefault="00273CAC" w:rsidP="00273CAC">
            <w:pPr>
              <w:rPr>
                <w:rFonts w:ascii="Times New Roman" w:eastAsia="Times New Roman" w:hAnsi="Times New Roman" w:cs="Times New Roman"/>
                <w:color w:val="000000"/>
                <w:sz w:val="24"/>
                <w:szCs w:val="24"/>
              </w:rPr>
            </w:pPr>
          </w:p>
          <w:p w14:paraId="37629084" w14:textId="11454331"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667EDFA1" w14:textId="5B4EEE0B" w:rsidR="00273CAC" w:rsidRDefault="00273CAC" w:rsidP="00273CA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8"/>
                <w:szCs w:val="24"/>
              </w:rPr>
              <w:lastRenderedPageBreak/>
              <w:t>*</w:t>
            </w:r>
            <w:r w:rsidRPr="00F123D9">
              <w:rPr>
                <w:rFonts w:ascii="Times New Roman" w:eastAsia="Times New Roman" w:hAnsi="Times New Roman" w:cs="Times New Roman"/>
                <w:b/>
                <w:i/>
                <w:sz w:val="28"/>
                <w:szCs w:val="24"/>
              </w:rPr>
              <w:t>Η οργάνωση χώρου</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w:t>
            </w:r>
            <w:r>
              <w:rPr>
                <w:rFonts w:ascii="Times New Roman" w:eastAsia="Times New Roman" w:hAnsi="Times New Roman" w:cs="Times New Roman"/>
                <w:b/>
                <w:i/>
                <w:sz w:val="28"/>
                <w:szCs w:val="24"/>
              </w:rPr>
              <w:t xml:space="preserve"> τα</w:t>
            </w:r>
            <w:r w:rsidRPr="00F123D9">
              <w:rPr>
                <w:rFonts w:ascii="Times New Roman" w:eastAsia="Times New Roman" w:hAnsi="Times New Roman" w:cs="Times New Roman"/>
                <w:b/>
                <w:i/>
                <w:sz w:val="28"/>
                <w:szCs w:val="24"/>
              </w:rPr>
              <w:t xml:space="preserve"> μέτρα πρόληψης το</w:t>
            </w:r>
            <w:r>
              <w:rPr>
                <w:rFonts w:ascii="Times New Roman" w:eastAsia="Times New Roman" w:hAnsi="Times New Roman" w:cs="Times New Roman"/>
                <w:b/>
                <w:i/>
                <w:sz w:val="28"/>
                <w:szCs w:val="24"/>
              </w:rPr>
              <w:t>υ</w:t>
            </w:r>
            <w:r w:rsidRPr="00F123D9">
              <w:rPr>
                <w:rFonts w:ascii="Times New Roman" w:eastAsia="Times New Roman" w:hAnsi="Times New Roman" w:cs="Times New Roman"/>
                <w:b/>
                <w:i/>
                <w:sz w:val="28"/>
                <w:szCs w:val="24"/>
              </w:rPr>
              <w:t xml:space="preserve"> </w:t>
            </w:r>
            <w:r w:rsidRPr="00F123D9">
              <w:rPr>
                <w:rFonts w:ascii="Times New Roman" w:eastAsia="Times New Roman" w:hAnsi="Times New Roman" w:cs="Times New Roman"/>
                <w:b/>
                <w:i/>
                <w:sz w:val="28"/>
                <w:szCs w:val="24"/>
                <w:lang w:val="en-GB"/>
              </w:rPr>
              <w:t>COVID</w:t>
            </w:r>
            <w:r w:rsidRPr="00F123D9">
              <w:rPr>
                <w:rFonts w:ascii="Times New Roman" w:eastAsia="Times New Roman" w:hAnsi="Times New Roman" w:cs="Times New Roman"/>
                <w:b/>
                <w:i/>
                <w:sz w:val="28"/>
                <w:szCs w:val="24"/>
              </w:rPr>
              <w:t>-19</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που εφαρμόζονται στο κάθε σχολείο</w:t>
            </w:r>
            <w:r>
              <w:rPr>
                <w:rFonts w:ascii="Times New Roman" w:eastAsia="Times New Roman" w:hAnsi="Times New Roman" w:cs="Times New Roman"/>
                <w:b/>
                <w:i/>
                <w:sz w:val="28"/>
                <w:szCs w:val="24"/>
              </w:rPr>
              <w:t>.*</w:t>
            </w:r>
          </w:p>
        </w:tc>
        <w:tc>
          <w:tcPr>
            <w:tcW w:w="2436" w:type="dxa"/>
          </w:tcPr>
          <w:p w14:paraId="2C5600ED" w14:textId="77777777" w:rsidR="00273CAC" w:rsidRDefault="00273CAC" w:rsidP="00273CAC">
            <w:pPr>
              <w:jc w:val="both"/>
              <w:rPr>
                <w:rFonts w:ascii="Times New Roman" w:eastAsia="Times New Roman" w:hAnsi="Times New Roman" w:cs="Times New Roman"/>
                <w:sz w:val="24"/>
                <w:szCs w:val="24"/>
              </w:rPr>
            </w:pPr>
          </w:p>
        </w:tc>
        <w:tc>
          <w:tcPr>
            <w:tcW w:w="1440" w:type="dxa"/>
          </w:tcPr>
          <w:p w14:paraId="7A6E4AFA" w14:textId="77777777" w:rsidR="00273CAC" w:rsidRDefault="00273CAC" w:rsidP="00273CAC">
            <w:pPr>
              <w:jc w:val="both"/>
              <w:rPr>
                <w:rFonts w:ascii="Times New Roman" w:eastAsia="Times New Roman" w:hAnsi="Times New Roman" w:cs="Times New Roman"/>
                <w:sz w:val="24"/>
                <w:szCs w:val="24"/>
              </w:rPr>
            </w:pPr>
          </w:p>
          <w:p w14:paraId="743F5293" w14:textId="77777777" w:rsidR="00273CAC" w:rsidRDefault="00273CAC" w:rsidP="00273CAC">
            <w:pPr>
              <w:jc w:val="both"/>
              <w:rPr>
                <w:rFonts w:ascii="Times New Roman" w:eastAsia="Times New Roman" w:hAnsi="Times New Roman" w:cs="Times New Roman"/>
                <w:sz w:val="24"/>
                <w:szCs w:val="24"/>
              </w:rPr>
            </w:pPr>
          </w:p>
          <w:p w14:paraId="3C4FD80D" w14:textId="4E6CBBEC" w:rsidR="00273CAC" w:rsidRDefault="00273CAC" w:rsidP="00273CAC">
            <w:pPr>
              <w:jc w:val="both"/>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tc>
      </w:tr>
      <w:tr w:rsidR="00273CAC" w14:paraId="2A25C98C" w14:textId="77777777" w:rsidTr="00784ECF">
        <w:tc>
          <w:tcPr>
            <w:tcW w:w="6800" w:type="dxa"/>
          </w:tcPr>
          <w:p w14:paraId="138F010B" w14:textId="77777777" w:rsidR="00273CAC" w:rsidRDefault="00273CAC" w:rsidP="00273C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(10’ διάρκεια): </w:t>
            </w:r>
          </w:p>
          <w:p w14:paraId="7027C6F4" w14:textId="77777777" w:rsidR="00273CAC" w:rsidRDefault="00273CAC" w:rsidP="00273CAC">
            <w:pPr>
              <w:jc w:val="both"/>
              <w:rPr>
                <w:rFonts w:ascii="Times New Roman" w:eastAsia="Times New Roman" w:hAnsi="Times New Roman" w:cs="Times New Roman"/>
                <w:b/>
                <w:sz w:val="24"/>
                <w:szCs w:val="24"/>
              </w:rPr>
            </w:pPr>
          </w:p>
          <w:p w14:paraId="4108752D"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Ακολούθως, η/ο εκπαιδευτικός παρουσιάζει μέσω της μασκότ της τάξης τον Σάκη, ένα πουλάκι, ο οποίος είναι πολύ αναστατωμένος. Αφού η/ο εκπαιδευτικός παρουσιάσει τον Σάκη στους μαθητές, ακολούθως τους εξηγεί ότι είναι πολύ στεναχωρημένος, γιατί έχασε τη μαμά του και προσπαθεί εδώ κι αρκετή ώρα να τη βρει. Έπειτα, τους ρωτάει εάν μπορούν να τον βοηθήσουν να τη βρει. </w:t>
            </w:r>
          </w:p>
          <w:p w14:paraId="7C8426F8" w14:textId="77777777" w:rsidR="00273CAC" w:rsidRDefault="00273CAC" w:rsidP="00273CAC">
            <w:pPr>
              <w:jc w:val="both"/>
              <w:rPr>
                <w:rFonts w:ascii="Times New Roman" w:eastAsia="Times New Roman" w:hAnsi="Times New Roman" w:cs="Times New Roman"/>
                <w:sz w:val="24"/>
                <w:szCs w:val="24"/>
              </w:rPr>
            </w:pPr>
          </w:p>
        </w:tc>
        <w:tc>
          <w:tcPr>
            <w:tcW w:w="3544" w:type="dxa"/>
          </w:tcPr>
          <w:p w14:paraId="74D8004F" w14:textId="77777777" w:rsidR="00273CAC" w:rsidRDefault="00273CAC" w:rsidP="00273CAC">
            <w:pPr>
              <w:numPr>
                <w:ilvl w:val="0"/>
                <w:numId w:val="2"/>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Μασκότ (πουλάκι)</w:t>
            </w:r>
          </w:p>
          <w:p w14:paraId="1D90DF98" w14:textId="77777777" w:rsidR="00273CAC" w:rsidRDefault="00273CAC" w:rsidP="00273CAC">
            <w:pPr>
              <w:pBdr>
                <w:top w:val="nil"/>
                <w:left w:val="nil"/>
                <w:bottom w:val="nil"/>
                <w:right w:val="nil"/>
                <w:between w:val="nil"/>
              </w:pBdr>
              <w:spacing w:after="200"/>
              <w:ind w:left="360"/>
              <w:jc w:val="both"/>
              <w:rPr>
                <w:rFonts w:ascii="Times New Roman" w:eastAsia="Times New Roman" w:hAnsi="Times New Roman" w:cs="Times New Roman"/>
                <w:color w:val="000000"/>
                <w:sz w:val="24"/>
                <w:szCs w:val="24"/>
              </w:rPr>
            </w:pPr>
          </w:p>
          <w:p w14:paraId="59DE9EA9" w14:textId="77777777" w:rsidR="00273CAC" w:rsidRDefault="00273CAC" w:rsidP="00273CA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Κάθονται κυκλικά στην ολομέλεια.</w:t>
            </w:r>
          </w:p>
          <w:p w14:paraId="4C79AE6F" w14:textId="77777777" w:rsidR="00273CAC" w:rsidRDefault="00273CAC" w:rsidP="00273CA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436" w:type="dxa"/>
          </w:tcPr>
          <w:p w14:paraId="7325A785"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Πιθανές ερωτήσεις εκπαιδευτικού, μέσω της μασκότ, κατά την παρουσίαση της στους μαθητές: </w:t>
            </w:r>
          </w:p>
          <w:p w14:paraId="0698994C" w14:textId="77777777" w:rsidR="00273CAC" w:rsidRDefault="00273CAC" w:rsidP="00273CAC">
            <w:pPr>
              <w:jc w:val="both"/>
              <w:rPr>
                <w:rFonts w:ascii="Times New Roman" w:eastAsia="Times New Roman" w:hAnsi="Times New Roman" w:cs="Times New Roman"/>
                <w:sz w:val="24"/>
                <w:szCs w:val="24"/>
              </w:rPr>
            </w:pPr>
          </w:p>
          <w:p w14:paraId="273DB561" w14:textId="7C0D122A"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Γεια σας παιδιά!        - </w:t>
            </w:r>
            <w:r w:rsidR="00784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Πώς σε λένε;</w:t>
            </w:r>
          </w:p>
          <w:p w14:paraId="056409A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Τι κάνεις; </w:t>
            </w:r>
          </w:p>
          <w:p w14:paraId="46B09A2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Είσαι καλά;</w:t>
            </w:r>
          </w:p>
          <w:p w14:paraId="69D23296" w14:textId="1C7EC74D" w:rsidR="00784ECF" w:rsidRDefault="00784ECF" w:rsidP="00273CAC">
            <w:pPr>
              <w:jc w:val="both"/>
              <w:rPr>
                <w:rFonts w:ascii="Times New Roman" w:eastAsia="Times New Roman" w:hAnsi="Times New Roman" w:cs="Times New Roman"/>
                <w:sz w:val="24"/>
                <w:szCs w:val="24"/>
              </w:rPr>
            </w:pPr>
          </w:p>
        </w:tc>
        <w:tc>
          <w:tcPr>
            <w:tcW w:w="1440" w:type="dxa"/>
          </w:tcPr>
          <w:p w14:paraId="3FEBA12C" w14:textId="77777777" w:rsidR="00273CAC" w:rsidRDefault="00273CAC" w:rsidP="00273CAC">
            <w:pPr>
              <w:jc w:val="both"/>
              <w:rPr>
                <w:rFonts w:ascii="Times New Roman" w:eastAsia="Times New Roman" w:hAnsi="Times New Roman" w:cs="Times New Roman"/>
                <w:sz w:val="24"/>
                <w:szCs w:val="24"/>
              </w:rPr>
            </w:pPr>
          </w:p>
          <w:p w14:paraId="4D92F86A" w14:textId="77777777" w:rsidR="00273CAC" w:rsidRDefault="00273CAC" w:rsidP="00273CAC">
            <w:pPr>
              <w:jc w:val="both"/>
              <w:rPr>
                <w:rFonts w:ascii="Times New Roman" w:eastAsia="Times New Roman" w:hAnsi="Times New Roman" w:cs="Times New Roman"/>
                <w:sz w:val="24"/>
                <w:szCs w:val="24"/>
              </w:rPr>
            </w:pPr>
          </w:p>
          <w:p w14:paraId="1A50D5C6"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73CAC" w14:paraId="55663CCC" w14:textId="77777777" w:rsidTr="00784ECF">
        <w:tc>
          <w:tcPr>
            <w:tcW w:w="6800" w:type="dxa"/>
          </w:tcPr>
          <w:p w14:paraId="06B1D7AE" w14:textId="77777777" w:rsidR="00273CAC" w:rsidRPr="00784ECF" w:rsidRDefault="00273CAC" w:rsidP="00273CAC">
            <w:pPr>
              <w:rPr>
                <w:rFonts w:ascii="Times New Roman" w:eastAsia="Times New Roman" w:hAnsi="Times New Roman" w:cs="Times New Roman"/>
                <w:b/>
                <w:color w:val="FF0000"/>
                <w:sz w:val="24"/>
                <w:szCs w:val="24"/>
              </w:rPr>
            </w:pPr>
            <w:r w:rsidRPr="00784ECF">
              <w:rPr>
                <w:rFonts w:ascii="Times New Roman" w:eastAsia="Times New Roman" w:hAnsi="Times New Roman" w:cs="Times New Roman"/>
                <w:b/>
                <w:color w:val="FF0000"/>
                <w:sz w:val="24"/>
                <w:szCs w:val="24"/>
              </w:rPr>
              <w:t>Δραστηριότητα 1 ( 10’ λεπτά):</w:t>
            </w:r>
          </w:p>
          <w:p w14:paraId="6FABDD30" w14:textId="77777777" w:rsidR="00273CAC" w:rsidRPr="00784ECF" w:rsidRDefault="00273CAC" w:rsidP="00273CAC">
            <w:pPr>
              <w:rPr>
                <w:rFonts w:ascii="Times New Roman" w:eastAsia="Times New Roman" w:hAnsi="Times New Roman" w:cs="Times New Roman"/>
                <w:b/>
                <w:color w:val="FF0000"/>
                <w:sz w:val="24"/>
                <w:szCs w:val="24"/>
              </w:rPr>
            </w:pPr>
          </w:p>
          <w:p w14:paraId="2F51765F"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 xml:space="preserve">Στη δραστηριότητα αυτή η/ο εκπαιδευτικός προβάλλει στους μαθητές εικόνες ζώων (που διδάχθηκαν σε προηγούμενα μαθήματα) και σε κάθε εικόνα ο Σάκης, το πουλάκι, τους ρωτάει: «Είναι η μαμά/ μητέρα μου;». Οι μαθητές θα πρέπει να απαντούν με «Ναι, είναι η μαμά σου ή Όχι, δεν είναι η μαμά σου», ανάλογα με την εικόνα του ζώου που τους δείχνει. Η απάντηση των μαθητών μπορεί να διαφοροποιηθεί με βάση τις δυνατότητές τους (π.χ. να δείξουν τον αντίχειρα πάνω ή κάτω, να δώσουν μονολεκτική απάντηση Ναι/ Όχι </w:t>
            </w:r>
            <w:r w:rsidRPr="00784ECF">
              <w:rPr>
                <w:rFonts w:ascii="Times New Roman" w:eastAsia="Times New Roman" w:hAnsi="Times New Roman" w:cs="Times New Roman"/>
                <w:color w:val="FF0000"/>
                <w:sz w:val="24"/>
                <w:szCs w:val="24"/>
              </w:rPr>
              <w:lastRenderedPageBreak/>
              <w:t xml:space="preserve">κλπ.). Σταδιακά όμως θα ενθαρρυνθούν για να φτάσουν στην πρόταση. </w:t>
            </w:r>
          </w:p>
          <w:p w14:paraId="6336DEC5" w14:textId="77777777" w:rsidR="00273CAC" w:rsidRPr="00784ECF" w:rsidRDefault="00273CAC" w:rsidP="00273CAC">
            <w:pPr>
              <w:jc w:val="both"/>
              <w:rPr>
                <w:rFonts w:ascii="Times New Roman" w:eastAsia="Times New Roman" w:hAnsi="Times New Roman" w:cs="Times New Roman"/>
                <w:color w:val="FF0000"/>
                <w:sz w:val="24"/>
                <w:szCs w:val="24"/>
              </w:rPr>
            </w:pPr>
          </w:p>
        </w:tc>
        <w:tc>
          <w:tcPr>
            <w:tcW w:w="3544" w:type="dxa"/>
          </w:tcPr>
          <w:p w14:paraId="4B0D179D" w14:textId="77777777" w:rsidR="00273CAC" w:rsidRPr="00784ECF" w:rsidRDefault="00273CAC" w:rsidP="00273CAC">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lastRenderedPageBreak/>
              <w:t>Εικόνες (εμπνευσμένη από το παραμύθι «</w:t>
            </w:r>
            <w:r w:rsidRPr="00784ECF">
              <w:rPr>
                <w:rFonts w:ascii="Times New Roman" w:eastAsia="Times New Roman" w:hAnsi="Times New Roman" w:cs="Times New Roman"/>
                <w:i/>
                <w:color w:val="FF0000"/>
                <w:sz w:val="24"/>
                <w:szCs w:val="24"/>
              </w:rPr>
              <w:t>Are you my mother?</w:t>
            </w:r>
            <w:r w:rsidRPr="00784ECF">
              <w:rPr>
                <w:rFonts w:ascii="Times New Roman" w:eastAsia="Times New Roman" w:hAnsi="Times New Roman" w:cs="Times New Roman"/>
                <w:color w:val="FF0000"/>
                <w:sz w:val="24"/>
                <w:szCs w:val="24"/>
              </w:rPr>
              <w:t>»</w:t>
            </w:r>
          </w:p>
          <w:p w14:paraId="504FB907" w14:textId="77777777" w:rsidR="00273CAC" w:rsidRPr="00784ECF" w:rsidRDefault="00273CAC" w:rsidP="00273CAC">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Βιντεοπροβολέας</w:t>
            </w:r>
          </w:p>
          <w:p w14:paraId="1D7A16F7" w14:textId="77777777" w:rsidR="00273CAC" w:rsidRPr="00784ECF" w:rsidRDefault="00273CAC" w:rsidP="00273CAC">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Υπολογιστής</w:t>
            </w:r>
          </w:p>
          <w:p w14:paraId="6FCFB7E7" w14:textId="77777777" w:rsidR="00273CAC" w:rsidRPr="00784ECF" w:rsidRDefault="00273CAC" w:rsidP="00273CAC">
            <w:pPr>
              <w:jc w:val="both"/>
              <w:rPr>
                <w:rFonts w:ascii="Times New Roman" w:eastAsia="Times New Roman" w:hAnsi="Times New Roman" w:cs="Times New Roman"/>
                <w:color w:val="FF0000"/>
                <w:sz w:val="24"/>
                <w:szCs w:val="24"/>
              </w:rPr>
            </w:pPr>
          </w:p>
          <w:p w14:paraId="0ECEFF46"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623D8B4" w14:textId="77777777" w:rsidR="00273CAC" w:rsidRPr="00784ECF" w:rsidRDefault="00273CAC" w:rsidP="00273CAC">
            <w:pPr>
              <w:jc w:val="both"/>
              <w:rPr>
                <w:rFonts w:ascii="Times New Roman" w:eastAsia="Times New Roman" w:hAnsi="Times New Roman" w:cs="Times New Roman"/>
                <w:color w:val="FF0000"/>
                <w:sz w:val="24"/>
                <w:szCs w:val="24"/>
              </w:rPr>
            </w:pPr>
          </w:p>
        </w:tc>
        <w:tc>
          <w:tcPr>
            <w:tcW w:w="2436" w:type="dxa"/>
          </w:tcPr>
          <w:p w14:paraId="183D34AE"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 xml:space="preserve">Η/Ο εκπαιδευτικός αξιολογεί εάν οι μαθητές είναι σε θέση να απαντούν μονολεκτικά ή με μικρές αυτοματοποιημένες φράσεις σε απλές ερωτήσεις. </w:t>
            </w:r>
          </w:p>
        </w:tc>
        <w:tc>
          <w:tcPr>
            <w:tcW w:w="1440" w:type="dxa"/>
          </w:tcPr>
          <w:p w14:paraId="7F1AAF07" w14:textId="77777777" w:rsidR="00273CAC" w:rsidRPr="00784ECF" w:rsidRDefault="00273CAC" w:rsidP="00273CAC">
            <w:pPr>
              <w:jc w:val="both"/>
              <w:rPr>
                <w:rFonts w:ascii="Times New Roman" w:eastAsia="Times New Roman" w:hAnsi="Times New Roman" w:cs="Times New Roman"/>
                <w:color w:val="FF0000"/>
                <w:sz w:val="24"/>
                <w:szCs w:val="24"/>
              </w:rPr>
            </w:pPr>
          </w:p>
          <w:p w14:paraId="3DB9AC1C" w14:textId="77777777" w:rsidR="00273CAC" w:rsidRPr="00784ECF" w:rsidRDefault="00273CAC" w:rsidP="00273CAC">
            <w:pPr>
              <w:jc w:val="both"/>
              <w:rPr>
                <w:rFonts w:ascii="Times New Roman" w:eastAsia="Times New Roman" w:hAnsi="Times New Roman" w:cs="Times New Roman"/>
                <w:color w:val="FF0000"/>
                <w:sz w:val="24"/>
                <w:szCs w:val="24"/>
              </w:rPr>
            </w:pPr>
          </w:p>
          <w:p w14:paraId="170C7EB9"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Ε</w:t>
            </w:r>
          </w:p>
        </w:tc>
      </w:tr>
      <w:tr w:rsidR="00273CAC" w14:paraId="56E04A4C" w14:textId="77777777" w:rsidTr="00784ECF">
        <w:tc>
          <w:tcPr>
            <w:tcW w:w="6800" w:type="dxa"/>
          </w:tcPr>
          <w:p w14:paraId="4E3743C9" w14:textId="77777777" w:rsidR="00273CAC" w:rsidRDefault="00273CAC" w:rsidP="00273C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(10’ λεπτά):</w:t>
            </w:r>
          </w:p>
          <w:p w14:paraId="39306284" w14:textId="77777777" w:rsidR="00273CAC" w:rsidRDefault="00273CAC" w:rsidP="00273CAC">
            <w:pPr>
              <w:rPr>
                <w:rFonts w:ascii="Times New Roman" w:eastAsia="Times New Roman" w:hAnsi="Times New Roman" w:cs="Times New Roman"/>
                <w:b/>
                <w:sz w:val="24"/>
                <w:szCs w:val="24"/>
              </w:rPr>
            </w:pPr>
          </w:p>
          <w:p w14:paraId="10403C65" w14:textId="77777777" w:rsidR="00273CAC" w:rsidRDefault="00273CAC" w:rsidP="00273CAC">
            <w:pPr>
              <w:jc w:val="both"/>
            </w:pPr>
            <w:r>
              <w:rPr>
                <w:rFonts w:ascii="Times New Roman" w:eastAsia="Times New Roman" w:hAnsi="Times New Roman" w:cs="Times New Roman"/>
                <w:sz w:val="24"/>
                <w:szCs w:val="24"/>
              </w:rPr>
              <w:t xml:space="preserve">Στο σημείο αυτό οι μαθητές έχουν ήδη εντοπίσει τη μαμά του Σάκη και τώρα καλούνται να βοηθήσουν και τα άλλα ζωάκια να συναντήσουν τις μαμάδες τους. Η/Ο εκπαιδευτικός χωρίζει τους μαθητές σε ζευγάρια και τους δίνει ένα φάκελο που μέσα έχει πλαστικοποιημένες εικόνες ζώων. Οι μαθητές θα πρέπει να ταιριάξουν τα μικρά με τις μαμάδες τους. Στο τέλος, θα πρέπει να ονομάσουν κάθε σετ εικόνων «π.χ. το παιδί, η μαμά». </w:t>
            </w:r>
          </w:p>
          <w:p w14:paraId="0B59AB63" w14:textId="77777777" w:rsidR="00273CAC" w:rsidRDefault="00273CAC" w:rsidP="00273CAC">
            <w:pPr>
              <w:jc w:val="both"/>
              <w:rPr>
                <w:rFonts w:ascii="Times New Roman" w:eastAsia="Times New Roman" w:hAnsi="Times New Roman" w:cs="Times New Roman"/>
                <w:sz w:val="24"/>
                <w:szCs w:val="24"/>
              </w:rPr>
            </w:pPr>
          </w:p>
          <w:p w14:paraId="0A10AD64" w14:textId="77777777" w:rsidR="00273CAC" w:rsidRDefault="00273CAC" w:rsidP="00273CAC">
            <w:pPr>
              <w:jc w:val="both"/>
              <w:rPr>
                <w:rFonts w:ascii="Times New Roman" w:eastAsia="Times New Roman" w:hAnsi="Times New Roman" w:cs="Times New Roman"/>
                <w:sz w:val="24"/>
                <w:szCs w:val="24"/>
              </w:rPr>
            </w:pPr>
          </w:p>
        </w:tc>
        <w:tc>
          <w:tcPr>
            <w:tcW w:w="3544" w:type="dxa"/>
          </w:tcPr>
          <w:p w14:paraId="3CD88030" w14:textId="77777777" w:rsidR="00273CAC" w:rsidRDefault="00273CAC" w:rsidP="00273CAC">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με ζώα</w:t>
            </w:r>
          </w:p>
          <w:p w14:paraId="58BA8761" w14:textId="77777777" w:rsidR="00273CAC" w:rsidRDefault="00273CAC" w:rsidP="00273CAC">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Φάκελοι (ένας για κάθε ζευγάρι μαθητών)</w:t>
            </w:r>
          </w:p>
          <w:p w14:paraId="06E87B3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σε ζευγάρια.</w:t>
            </w:r>
          </w:p>
        </w:tc>
        <w:tc>
          <w:tcPr>
            <w:tcW w:w="2436" w:type="dxa"/>
          </w:tcPr>
          <w:p w14:paraId="1FCAD04F"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κατανοούν το λεξιλόγιο που έχουν διδαχθεί σε προηγούμενα μαθήματα.</w:t>
            </w:r>
          </w:p>
        </w:tc>
        <w:tc>
          <w:tcPr>
            <w:tcW w:w="1440" w:type="dxa"/>
          </w:tcPr>
          <w:p w14:paraId="42A62171" w14:textId="77777777" w:rsidR="00273CAC" w:rsidRDefault="00273CAC" w:rsidP="00273CAC">
            <w:pPr>
              <w:jc w:val="both"/>
              <w:rPr>
                <w:rFonts w:ascii="Times New Roman" w:eastAsia="Times New Roman" w:hAnsi="Times New Roman" w:cs="Times New Roman"/>
                <w:sz w:val="24"/>
                <w:szCs w:val="24"/>
              </w:rPr>
            </w:pPr>
          </w:p>
          <w:p w14:paraId="7A5DD579" w14:textId="77777777" w:rsidR="00273CAC" w:rsidRDefault="00273CAC" w:rsidP="00273CAC">
            <w:pPr>
              <w:jc w:val="both"/>
              <w:rPr>
                <w:rFonts w:ascii="Times New Roman" w:eastAsia="Times New Roman" w:hAnsi="Times New Roman" w:cs="Times New Roman"/>
                <w:sz w:val="24"/>
                <w:szCs w:val="24"/>
              </w:rPr>
            </w:pPr>
          </w:p>
          <w:p w14:paraId="7CD37299"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73CAC" w14:paraId="0F0D928C" w14:textId="77777777" w:rsidTr="00784ECF">
        <w:tc>
          <w:tcPr>
            <w:tcW w:w="6800" w:type="dxa"/>
          </w:tcPr>
          <w:p w14:paraId="758F230B" w14:textId="77777777" w:rsidR="00273CAC" w:rsidRDefault="00273CAC" w:rsidP="00273C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( 10’ λεπτά):</w:t>
            </w:r>
          </w:p>
          <w:p w14:paraId="0F404A3F" w14:textId="77777777" w:rsidR="00273CAC" w:rsidRDefault="00273CAC" w:rsidP="00273CAC">
            <w:pPr>
              <w:rPr>
                <w:rFonts w:ascii="Times New Roman" w:eastAsia="Times New Roman" w:hAnsi="Times New Roman" w:cs="Times New Roman"/>
                <w:sz w:val="24"/>
                <w:szCs w:val="24"/>
              </w:rPr>
            </w:pPr>
          </w:p>
          <w:p w14:paraId="306D001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δραστηριότητα αυτή η/ο εκπαιδευτικός χωρίζει τους μαθητές σε δύο ομάδες. Έχει τις εικόνες των ζώων αναποδογυρισμένες στο πάτωμα και κάθε φορά θα πρέπει ένας μαθητής από κάθε ομάδα να αναποδογυρίζει δύο από τις εικόνες. Στην περίπτωση που βρει ένα ζευγάρι εικόνων ( μαμά με το παιδί της), τότε επιστρέφει πίσω στην ομάδα του μαζί με τις εικόνες.  Εάν όχι, θα πρέπει να τις γυρίσει και πάλι ανάποδα και να τις αφήσει εκεί. Το παιχνίδι συνεχίζεται μέχρι να βρεθούν όλα τα ζώα με τις μητέρες τους. Νικήτρια είναι η ομάδα που θα ταιριάξει τα περισσότερα ζευγάρια ζώων και συνεπώς θα κρατάει τις περισσότερες εικόνες. </w:t>
            </w:r>
          </w:p>
          <w:p w14:paraId="60A87A52" w14:textId="77777777" w:rsidR="00273CAC" w:rsidRDefault="00273CAC" w:rsidP="00273CAC">
            <w:pPr>
              <w:jc w:val="both"/>
              <w:rPr>
                <w:rFonts w:ascii="Times New Roman" w:eastAsia="Times New Roman" w:hAnsi="Times New Roman" w:cs="Times New Roman"/>
                <w:sz w:val="24"/>
                <w:szCs w:val="24"/>
              </w:rPr>
            </w:pPr>
          </w:p>
        </w:tc>
        <w:tc>
          <w:tcPr>
            <w:tcW w:w="3544" w:type="dxa"/>
          </w:tcPr>
          <w:p w14:paraId="3A697614" w14:textId="77777777" w:rsidR="00273CAC" w:rsidRDefault="00273CAC" w:rsidP="00273CAC">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με ζώα</w:t>
            </w:r>
          </w:p>
          <w:p w14:paraId="7AE3B262" w14:textId="77777777" w:rsidR="00273CAC" w:rsidRDefault="00273CAC" w:rsidP="00273CAC">
            <w:p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p w14:paraId="0C3F40A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είναι χωρισμένοι σε δύο ομάδες (ή τέσσερις ανάλογα με τον αριθμό των μαθητών στην τάξη).</w:t>
            </w:r>
          </w:p>
        </w:tc>
        <w:tc>
          <w:tcPr>
            <w:tcW w:w="2436" w:type="dxa"/>
          </w:tcPr>
          <w:p w14:paraId="719F3109"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Η/O εκπαιδευτικός αξιολογεί, εάν οι μαθητές κατανοούν το λεξιλόγιο που έχουν διδαχθεί σε προηγούμενα μαθήματα.</w:t>
            </w:r>
          </w:p>
        </w:tc>
        <w:tc>
          <w:tcPr>
            <w:tcW w:w="1440" w:type="dxa"/>
          </w:tcPr>
          <w:p w14:paraId="03290A3A" w14:textId="77777777" w:rsidR="00273CAC" w:rsidRDefault="00273CAC" w:rsidP="00273CAC">
            <w:pPr>
              <w:jc w:val="both"/>
              <w:rPr>
                <w:rFonts w:ascii="Times New Roman" w:eastAsia="Times New Roman" w:hAnsi="Times New Roman" w:cs="Times New Roman"/>
                <w:sz w:val="24"/>
                <w:szCs w:val="24"/>
              </w:rPr>
            </w:pPr>
          </w:p>
          <w:p w14:paraId="587A1289" w14:textId="77777777" w:rsidR="00273CAC" w:rsidRDefault="00273CAC" w:rsidP="00273CAC">
            <w:pPr>
              <w:jc w:val="both"/>
              <w:rPr>
                <w:rFonts w:ascii="Times New Roman" w:eastAsia="Times New Roman" w:hAnsi="Times New Roman" w:cs="Times New Roman"/>
                <w:sz w:val="24"/>
                <w:szCs w:val="24"/>
              </w:rPr>
            </w:pPr>
          </w:p>
          <w:p w14:paraId="5E25E5D7" w14:textId="77777777" w:rsidR="00273CAC" w:rsidRDefault="00273CAC" w:rsidP="00273CAC">
            <w:pPr>
              <w:jc w:val="both"/>
              <w:rPr>
                <w:rFonts w:ascii="Times New Roman" w:eastAsia="Times New Roman" w:hAnsi="Times New Roman" w:cs="Times New Roman"/>
                <w:sz w:val="24"/>
                <w:szCs w:val="24"/>
              </w:rPr>
            </w:pPr>
          </w:p>
          <w:p w14:paraId="6EEF524D" w14:textId="77777777" w:rsidR="00273CAC" w:rsidRDefault="00273CAC" w:rsidP="00273CAC">
            <w:pPr>
              <w:jc w:val="both"/>
              <w:rPr>
                <w:rFonts w:ascii="Times New Roman" w:eastAsia="Times New Roman" w:hAnsi="Times New Roman" w:cs="Times New Roman"/>
                <w:sz w:val="24"/>
                <w:szCs w:val="24"/>
              </w:rPr>
            </w:pPr>
          </w:p>
          <w:p w14:paraId="6E35551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73CAC" w14:paraId="1B9D9BB6" w14:textId="77777777" w:rsidTr="00784ECF">
        <w:tc>
          <w:tcPr>
            <w:tcW w:w="6800" w:type="dxa"/>
          </w:tcPr>
          <w:p w14:paraId="16BBB3D8" w14:textId="77777777" w:rsidR="00273CAC" w:rsidRPr="00784ECF" w:rsidRDefault="00273CAC" w:rsidP="00273CAC">
            <w:pPr>
              <w:rPr>
                <w:rFonts w:ascii="Times New Roman" w:eastAsia="Times New Roman" w:hAnsi="Times New Roman" w:cs="Times New Roman"/>
                <w:b/>
                <w:color w:val="FF0000"/>
                <w:sz w:val="24"/>
                <w:szCs w:val="24"/>
              </w:rPr>
            </w:pPr>
            <w:r w:rsidRPr="00784ECF">
              <w:rPr>
                <w:rFonts w:ascii="Times New Roman" w:eastAsia="Times New Roman" w:hAnsi="Times New Roman" w:cs="Times New Roman"/>
                <w:b/>
                <w:color w:val="FF0000"/>
                <w:sz w:val="24"/>
                <w:szCs w:val="24"/>
              </w:rPr>
              <w:t>Δραστηριότητα 4 (15’ λεπτά):</w:t>
            </w:r>
          </w:p>
          <w:p w14:paraId="39EF14AD" w14:textId="77777777" w:rsidR="00273CAC" w:rsidRPr="00784ECF" w:rsidRDefault="00273CAC" w:rsidP="00273CAC">
            <w:pPr>
              <w:rPr>
                <w:rFonts w:ascii="Times New Roman" w:eastAsia="Times New Roman" w:hAnsi="Times New Roman" w:cs="Times New Roman"/>
                <w:b/>
                <w:color w:val="FF0000"/>
                <w:sz w:val="24"/>
                <w:szCs w:val="24"/>
              </w:rPr>
            </w:pPr>
          </w:p>
          <w:p w14:paraId="60E3345D"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 xml:space="preserve">Η/Ο εκπαιδευτικός δίνει σε κάθε μαθητή ένα κολιέ- είναι έτοιμα από προηγουμένως- πάνω στο οποίο κρέμεται μία από τις εικόνες των ζώων. Επιλέγει ένα μαθητή, ο οποίος θα είναι το ζώο που θα ψάχνει </w:t>
            </w:r>
            <w:r w:rsidRPr="00784ECF">
              <w:rPr>
                <w:rFonts w:ascii="Times New Roman" w:eastAsia="Times New Roman" w:hAnsi="Times New Roman" w:cs="Times New Roman"/>
                <w:color w:val="FF0000"/>
                <w:sz w:val="24"/>
                <w:szCs w:val="24"/>
              </w:rPr>
              <w:lastRenderedPageBreak/>
              <w:t xml:space="preserve">την μητέρα του. Ο συγκεκριμένος μαθητής δεν θα ξέρει ποιο ζώο είναι, αλλά οι υπόλοιποι θα γνωρίζουν. Αυτός ο μαθητής θα περιφέρεται από τον ένα μαθητή στον άλλο και θα ρωτάει: «Είσαι η μαμά/ μητέρα μου;». Οι υπόλοιποι μαθητές ανάλογα με το ποιο ζώο τους υποδεικνύει το κολιέ τους θα απαντούν αντίστοιχα «Ναι, είμαι η μαμά/ μητέρα σου» ή «Όχι, δεν είμαι η μαμά/ μητέρα σου». Εάν ο μαθητής που ψάχνει τη μαμά του δεν μπορέσει να την εντοπίσει μετά από πέντε προσπάθειες, τότε η/ο εκπαιδευτικός θα καλέσει την μαμά του ζώου που την ψάχνει να κάνει τον ανάλογο ήχο (π.χ. γαβγίζει, νιαουρίζει). Έτσι, αφού βρει τη μαμά του θα επαναληφθεί το παιχνίδι με άλλον μαθητή. </w:t>
            </w:r>
          </w:p>
          <w:p w14:paraId="23F8F4F6" w14:textId="0015D6EF" w:rsidR="00784ECF" w:rsidRPr="00784ECF" w:rsidRDefault="00784ECF" w:rsidP="00273CAC">
            <w:pPr>
              <w:jc w:val="both"/>
              <w:rPr>
                <w:rFonts w:ascii="Times New Roman" w:eastAsia="Times New Roman" w:hAnsi="Times New Roman" w:cs="Times New Roman"/>
                <w:color w:val="FF0000"/>
                <w:sz w:val="24"/>
                <w:szCs w:val="24"/>
              </w:rPr>
            </w:pPr>
          </w:p>
        </w:tc>
        <w:tc>
          <w:tcPr>
            <w:tcW w:w="3544" w:type="dxa"/>
          </w:tcPr>
          <w:p w14:paraId="20DA391E" w14:textId="77777777" w:rsidR="00273CAC" w:rsidRPr="00784ECF" w:rsidRDefault="00273CAC" w:rsidP="00273CAC">
            <w:pPr>
              <w:numPr>
                <w:ilvl w:val="0"/>
                <w:numId w:val="1"/>
              </w:numPr>
              <w:pBdr>
                <w:top w:val="nil"/>
                <w:left w:val="nil"/>
                <w:bottom w:val="nil"/>
                <w:right w:val="nil"/>
                <w:between w:val="nil"/>
              </w:pBdr>
              <w:spacing w:after="200" w:line="276" w:lineRule="auto"/>
              <w:rPr>
                <w:color w:val="FF0000"/>
              </w:rPr>
            </w:pPr>
            <w:r w:rsidRPr="00784ECF">
              <w:rPr>
                <w:rFonts w:ascii="Times New Roman" w:eastAsia="Times New Roman" w:hAnsi="Times New Roman" w:cs="Times New Roman"/>
                <w:color w:val="FF0000"/>
                <w:sz w:val="24"/>
                <w:szCs w:val="24"/>
              </w:rPr>
              <w:lastRenderedPageBreak/>
              <w:t>Κολιέ με εικόνες ζώων</w:t>
            </w:r>
          </w:p>
          <w:p w14:paraId="6ECDECC4" w14:textId="77777777" w:rsidR="00273CAC" w:rsidRPr="00784ECF" w:rsidRDefault="00273CAC" w:rsidP="00273CAC">
            <w:pPr>
              <w:rPr>
                <w:color w:val="FF0000"/>
              </w:rPr>
            </w:pPr>
          </w:p>
          <w:p w14:paraId="6D01163C" w14:textId="77777777" w:rsidR="00273CAC" w:rsidRPr="00784ECF" w:rsidRDefault="00273CAC" w:rsidP="00273CAC">
            <w:pPr>
              <w:jc w:val="both"/>
              <w:rPr>
                <w:color w:val="FF0000"/>
              </w:rPr>
            </w:pPr>
            <w:r w:rsidRPr="00784ECF">
              <w:rPr>
                <w:rFonts w:ascii="Times New Roman" w:eastAsia="Times New Roman" w:hAnsi="Times New Roman" w:cs="Times New Roman"/>
                <w:color w:val="FF0000"/>
                <w:sz w:val="24"/>
                <w:szCs w:val="24"/>
              </w:rPr>
              <w:t>Η δραστηριότητα αυτή γίνεται στην ολομέλεια.</w:t>
            </w:r>
          </w:p>
        </w:tc>
        <w:tc>
          <w:tcPr>
            <w:tcW w:w="2436" w:type="dxa"/>
          </w:tcPr>
          <w:p w14:paraId="5DBEDF86"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 xml:space="preserve">Η/O εκπαιδευτικός αξιολογεί εάν οι μαθητές είναι σε θέση να απαντούν μονολεκτικά ή με </w:t>
            </w:r>
            <w:r w:rsidRPr="00784ECF">
              <w:rPr>
                <w:rFonts w:ascii="Times New Roman" w:eastAsia="Times New Roman" w:hAnsi="Times New Roman" w:cs="Times New Roman"/>
                <w:color w:val="FF0000"/>
                <w:sz w:val="24"/>
                <w:szCs w:val="24"/>
              </w:rPr>
              <w:lastRenderedPageBreak/>
              <w:t>μικρές αυτοματοποιημένες φράσεις σε απλές ερωτήσεις. Η/O εκπαιδευτικός αξιολογεί ακόμη, εάν οι μαθητές είναι σε θέση να αναγνωρίζουν και να προφέρουν σωστά το λεξιλόγιο.</w:t>
            </w:r>
          </w:p>
        </w:tc>
        <w:tc>
          <w:tcPr>
            <w:tcW w:w="1440" w:type="dxa"/>
          </w:tcPr>
          <w:p w14:paraId="7E920EE3" w14:textId="77777777" w:rsidR="00273CAC" w:rsidRPr="00784ECF" w:rsidRDefault="00273CAC" w:rsidP="00273CAC">
            <w:pPr>
              <w:jc w:val="both"/>
              <w:rPr>
                <w:rFonts w:ascii="Times New Roman" w:eastAsia="Times New Roman" w:hAnsi="Times New Roman" w:cs="Times New Roman"/>
                <w:color w:val="FF0000"/>
                <w:sz w:val="24"/>
                <w:szCs w:val="24"/>
              </w:rPr>
            </w:pPr>
          </w:p>
          <w:p w14:paraId="44521A4B" w14:textId="77777777" w:rsidR="00273CAC" w:rsidRPr="00784ECF" w:rsidRDefault="00273CAC" w:rsidP="00273CAC">
            <w:pPr>
              <w:jc w:val="both"/>
              <w:rPr>
                <w:rFonts w:ascii="Times New Roman" w:eastAsia="Times New Roman" w:hAnsi="Times New Roman" w:cs="Times New Roman"/>
                <w:color w:val="FF0000"/>
                <w:sz w:val="24"/>
                <w:szCs w:val="24"/>
              </w:rPr>
            </w:pPr>
          </w:p>
          <w:p w14:paraId="1CC78498" w14:textId="77777777" w:rsidR="00273CAC" w:rsidRPr="00784ECF" w:rsidRDefault="00273CAC" w:rsidP="00273CAC">
            <w:pPr>
              <w:jc w:val="both"/>
              <w:rPr>
                <w:rFonts w:ascii="Times New Roman" w:eastAsia="Times New Roman" w:hAnsi="Times New Roman" w:cs="Times New Roman"/>
                <w:color w:val="FF0000"/>
                <w:sz w:val="24"/>
                <w:szCs w:val="24"/>
              </w:rPr>
            </w:pPr>
          </w:p>
          <w:p w14:paraId="2D366A6D" w14:textId="77777777" w:rsidR="00273CAC" w:rsidRPr="00784ECF" w:rsidRDefault="00273CAC" w:rsidP="00273CAC">
            <w:pPr>
              <w:jc w:val="both"/>
              <w:rPr>
                <w:rFonts w:ascii="Times New Roman" w:eastAsia="Times New Roman" w:hAnsi="Times New Roman" w:cs="Times New Roman"/>
                <w:color w:val="FF0000"/>
                <w:sz w:val="24"/>
                <w:szCs w:val="24"/>
              </w:rPr>
            </w:pPr>
            <w:r w:rsidRPr="00784ECF">
              <w:rPr>
                <w:rFonts w:ascii="Times New Roman" w:eastAsia="Times New Roman" w:hAnsi="Times New Roman" w:cs="Times New Roman"/>
                <w:color w:val="FF0000"/>
                <w:sz w:val="24"/>
                <w:szCs w:val="24"/>
              </w:rPr>
              <w:t>Ε</w:t>
            </w:r>
          </w:p>
        </w:tc>
      </w:tr>
      <w:tr w:rsidR="00273CAC" w14:paraId="7C2CB8E9" w14:textId="77777777" w:rsidTr="00784ECF">
        <w:tc>
          <w:tcPr>
            <w:tcW w:w="6800" w:type="dxa"/>
          </w:tcPr>
          <w:p w14:paraId="086B4CDE" w14:textId="77777777" w:rsidR="00273CAC" w:rsidRDefault="00273CAC" w:rsidP="00273C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(5’ λεπτά):</w:t>
            </w:r>
          </w:p>
          <w:p w14:paraId="17709986" w14:textId="77777777" w:rsidR="00273CAC" w:rsidRDefault="00273CAC" w:rsidP="00273CAC">
            <w:pPr>
              <w:rPr>
                <w:rFonts w:ascii="Times New Roman" w:eastAsia="Times New Roman" w:hAnsi="Times New Roman" w:cs="Times New Roman"/>
                <w:b/>
                <w:sz w:val="24"/>
                <w:szCs w:val="24"/>
              </w:rPr>
            </w:pPr>
          </w:p>
          <w:p w14:paraId="55BE57FC"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λέει στους μαθητές ότι τώρα που όλα τα ζώα βρέθηκαν και πάλι με τις μαμάδες τους, οι μαμάδες ξεκίνησαν την γκρίνια και δίνουν οδηγίες στα παιδιά τους για το τι να κάνουν. Στο σημείο αυτό, καλεί τους μαθητές να παίξουν «Η μαμά λέει», μια παραλλαγή του παιχνιδιού «Simon says». Η/Ο εκπαιδευτικός δίνει οδηγίες όπως: «Η μαμά λέει αγγίξτε το κεφάλι/ το πόδι σας». Μέσω της δραστηριότητας αυτής γίνεται επανάληψη στο λεξιλόγιο για τα «Μέρη του σώματος», τα οποία διδάχθηκαν σε προηγούμενα μαθήματα. </w:t>
            </w:r>
          </w:p>
          <w:p w14:paraId="02424221" w14:textId="77777777" w:rsidR="00273CAC" w:rsidRDefault="00273CAC" w:rsidP="00273CAC">
            <w:pPr>
              <w:jc w:val="both"/>
              <w:rPr>
                <w:rFonts w:ascii="Times New Roman" w:eastAsia="Times New Roman" w:hAnsi="Times New Roman" w:cs="Times New Roman"/>
                <w:sz w:val="24"/>
                <w:szCs w:val="24"/>
              </w:rPr>
            </w:pPr>
          </w:p>
        </w:tc>
        <w:tc>
          <w:tcPr>
            <w:tcW w:w="3544" w:type="dxa"/>
          </w:tcPr>
          <w:p w14:paraId="42EFAED3" w14:textId="77777777" w:rsidR="00273CAC" w:rsidRDefault="00273CAC" w:rsidP="00273CAC">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Παραλλαγή παιχνιδιού «Simon says»</w:t>
            </w:r>
          </w:p>
          <w:p w14:paraId="0012AF66" w14:textId="77777777" w:rsidR="00273CAC" w:rsidRDefault="00273CAC" w:rsidP="00273CAC">
            <w:pPr>
              <w:jc w:val="both"/>
              <w:rPr>
                <w:rFonts w:ascii="Times New Roman" w:eastAsia="Times New Roman" w:hAnsi="Times New Roman" w:cs="Times New Roman"/>
                <w:sz w:val="24"/>
                <w:szCs w:val="24"/>
              </w:rPr>
            </w:pPr>
          </w:p>
          <w:p w14:paraId="67DF7EE5"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στην ολομέλεια.</w:t>
            </w:r>
          </w:p>
          <w:p w14:paraId="041402CB" w14:textId="77777777" w:rsidR="00273CAC" w:rsidRDefault="00273CAC" w:rsidP="00273CAC">
            <w:pPr>
              <w:jc w:val="both"/>
              <w:rPr>
                <w:rFonts w:ascii="Times New Roman" w:eastAsia="Times New Roman" w:hAnsi="Times New Roman" w:cs="Times New Roman"/>
                <w:sz w:val="24"/>
                <w:szCs w:val="24"/>
              </w:rPr>
            </w:pPr>
          </w:p>
        </w:tc>
        <w:tc>
          <w:tcPr>
            <w:tcW w:w="2436" w:type="dxa"/>
          </w:tcPr>
          <w:p w14:paraId="0EBBE091"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Η/O εκπαιδευτικός αξιολογεί εάν οι μαθητές είναι σε θέση να κατανοούν τις οδηγίες που τους δίνονται και το λεξιλόγιο που διδάχθηκαν σε προηγούμενα μαθήματα και ειδικά όσον αφορά τη γλώσσα τάξης. </w:t>
            </w:r>
          </w:p>
        </w:tc>
        <w:tc>
          <w:tcPr>
            <w:tcW w:w="1440" w:type="dxa"/>
          </w:tcPr>
          <w:p w14:paraId="58A2E4B4"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73CAC" w14:paraId="09943866" w14:textId="77777777" w:rsidTr="00784ECF">
        <w:tc>
          <w:tcPr>
            <w:tcW w:w="6800" w:type="dxa"/>
          </w:tcPr>
          <w:p w14:paraId="5ABEB595" w14:textId="77777777" w:rsidR="00273CAC" w:rsidRDefault="00273CAC" w:rsidP="00273C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 (20’ λεπτά):</w:t>
            </w:r>
          </w:p>
          <w:p w14:paraId="6149078B" w14:textId="77777777" w:rsidR="00273CAC" w:rsidRDefault="00273CAC" w:rsidP="00273CAC">
            <w:pPr>
              <w:rPr>
                <w:rFonts w:ascii="Times New Roman" w:eastAsia="Times New Roman" w:hAnsi="Times New Roman" w:cs="Times New Roman"/>
                <w:sz w:val="24"/>
                <w:szCs w:val="24"/>
              </w:rPr>
            </w:pPr>
          </w:p>
          <w:p w14:paraId="49B34759" w14:textId="76B9F97C"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784ECF">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στο σημείο αυτό λέει στους μαθητές ότι τα ζώα είναι πολύ χαρούμενα τώρα, γιατί όχι μόνο έχουν βρει τη μαμά τους, αλλά είναι και έτοιμα να γιορτάσουν όλα μαζί τη γιορτή της μητέρας. Έτσι, τους βάζει να ακούσουν το τραγούδι: </w:t>
            </w:r>
            <w:r>
              <w:rPr>
                <w:rFonts w:ascii="Times New Roman" w:eastAsia="Times New Roman" w:hAnsi="Times New Roman" w:cs="Times New Roman"/>
                <w:i/>
                <w:sz w:val="24"/>
                <w:szCs w:val="24"/>
              </w:rPr>
              <w:t>«Η καλύτερη μαμά του κόσμου».</w:t>
            </w:r>
            <w:r>
              <w:rPr>
                <w:rFonts w:ascii="Times New Roman" w:eastAsia="Times New Roman" w:hAnsi="Times New Roman" w:cs="Times New Roman"/>
                <w:sz w:val="24"/>
                <w:szCs w:val="24"/>
              </w:rPr>
              <w:t xml:space="preserve"> Στη συνέχεια, τους καλεί να τραγουδήσουν μαζί </w:t>
            </w:r>
            <w:r w:rsidR="00784ECF">
              <w:rPr>
                <w:rFonts w:ascii="Times New Roman" w:eastAsia="Times New Roman" w:hAnsi="Times New Roman" w:cs="Times New Roman"/>
                <w:sz w:val="24"/>
                <w:szCs w:val="24"/>
              </w:rPr>
              <w:t>της/του</w:t>
            </w:r>
            <w:r>
              <w:rPr>
                <w:rFonts w:ascii="Times New Roman" w:eastAsia="Times New Roman" w:hAnsi="Times New Roman" w:cs="Times New Roman"/>
                <w:sz w:val="24"/>
                <w:szCs w:val="24"/>
              </w:rPr>
              <w:t xml:space="preserve"> το ρεφραίν για να το μάθουν, ώστε να το τραγουδήσουν αργότερα στη </w:t>
            </w:r>
            <w:r>
              <w:rPr>
                <w:rFonts w:ascii="Times New Roman" w:eastAsia="Times New Roman" w:hAnsi="Times New Roman" w:cs="Times New Roman"/>
                <w:sz w:val="24"/>
                <w:szCs w:val="24"/>
              </w:rPr>
              <w:lastRenderedPageBreak/>
              <w:t>μαμά τους. Το τραγούδι επαναλαμβάνεται όσες φορές κρίνει η/ο εκπαιδευτικός ότι χρειάζεται, ώστε να είναι σε θέση η πλειοψηφία των μαθητών να το τραγουδά απ’ έξω. Κάθε φορά τραγουδο</w:t>
            </w:r>
            <w:r w:rsidR="00ED69D8">
              <w:rPr>
                <w:rFonts w:ascii="Times New Roman" w:eastAsia="Times New Roman" w:hAnsi="Times New Roman" w:cs="Times New Roman"/>
                <w:sz w:val="24"/>
                <w:szCs w:val="24"/>
              </w:rPr>
              <w:t>ύν</w:t>
            </w:r>
            <w:r>
              <w:rPr>
                <w:rFonts w:ascii="Times New Roman" w:eastAsia="Times New Roman" w:hAnsi="Times New Roman" w:cs="Times New Roman"/>
                <w:sz w:val="24"/>
                <w:szCs w:val="24"/>
              </w:rPr>
              <w:t xml:space="preserve"> με διαφορετικό τρόπο (αργ</w:t>
            </w:r>
            <w:r w:rsidR="00ED69D8">
              <w:rPr>
                <w:rFonts w:ascii="Times New Roman" w:eastAsia="Times New Roman" w:hAnsi="Times New Roman" w:cs="Times New Roman"/>
                <w:sz w:val="24"/>
                <w:szCs w:val="24"/>
              </w:rPr>
              <w:t>ά</w:t>
            </w:r>
            <w:r>
              <w:rPr>
                <w:rFonts w:ascii="Times New Roman" w:eastAsia="Times New Roman" w:hAnsi="Times New Roman" w:cs="Times New Roman"/>
                <w:sz w:val="24"/>
                <w:szCs w:val="24"/>
              </w:rPr>
              <w:t>/γρήγορα, δυνατά/ σιγανά, με χοντρή/ψιλή φωνή)</w:t>
            </w:r>
            <w:r w:rsidR="00ED69D8">
              <w:rPr>
                <w:rFonts w:ascii="Times New Roman" w:eastAsia="Times New Roman" w:hAnsi="Times New Roman" w:cs="Times New Roman"/>
                <w:sz w:val="24"/>
                <w:szCs w:val="24"/>
              </w:rPr>
              <w:t>.</w:t>
            </w:r>
          </w:p>
          <w:p w14:paraId="7DC4F1BA" w14:textId="77777777" w:rsidR="00273CAC" w:rsidRDefault="00273CAC" w:rsidP="00273CAC">
            <w:pPr>
              <w:jc w:val="both"/>
              <w:rPr>
                <w:rFonts w:ascii="Times New Roman" w:eastAsia="Times New Roman" w:hAnsi="Times New Roman" w:cs="Times New Roman"/>
                <w:sz w:val="24"/>
                <w:szCs w:val="24"/>
              </w:rPr>
            </w:pPr>
          </w:p>
        </w:tc>
        <w:tc>
          <w:tcPr>
            <w:tcW w:w="3544" w:type="dxa"/>
          </w:tcPr>
          <w:p w14:paraId="077A68F4" w14:textId="77777777" w:rsidR="00273CAC" w:rsidRDefault="00273CAC" w:rsidP="00273CAC">
            <w:pPr>
              <w:numPr>
                <w:ilvl w:val="0"/>
                <w:numId w:val="1"/>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sz w:val="24"/>
                <w:szCs w:val="24"/>
              </w:rPr>
              <w:lastRenderedPageBreak/>
              <w:t xml:space="preserve">Τραγούδι </w:t>
            </w:r>
            <w:r>
              <w:rPr>
                <w:rFonts w:ascii="Times New Roman" w:eastAsia="Times New Roman" w:hAnsi="Times New Roman" w:cs="Times New Roman"/>
                <w:i/>
                <w:color w:val="000000"/>
                <w:sz w:val="24"/>
                <w:szCs w:val="24"/>
              </w:rPr>
              <w:t>«Η καλύτερη μαμά του κόσμου»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0:40)</w:t>
            </w:r>
          </w:p>
          <w:p w14:paraId="7E192032" w14:textId="77777777" w:rsidR="00273CAC" w:rsidRDefault="00273CAC" w:rsidP="00273CAC">
            <w:pPr>
              <w:pBdr>
                <w:top w:val="nil"/>
                <w:left w:val="nil"/>
                <w:bottom w:val="nil"/>
                <w:right w:val="nil"/>
                <w:between w:val="nil"/>
              </w:pBdr>
              <w:spacing w:line="276" w:lineRule="auto"/>
              <w:rPr>
                <w:b/>
                <w:color w:val="000000"/>
              </w:rPr>
            </w:pPr>
            <w:hyperlink r:id="rId8">
              <w:r>
                <w:rPr>
                  <w:color w:val="0000FF"/>
                  <w:u w:val="single"/>
                </w:rPr>
                <w:t>https://www.youtube.com/watch?v=_ypu_AeIFAc</w:t>
              </w:r>
            </w:hyperlink>
          </w:p>
          <w:p w14:paraId="24F509EA" w14:textId="77777777" w:rsidR="00273CAC" w:rsidRDefault="00273CAC" w:rsidP="00273CAC">
            <w:pPr>
              <w:pBdr>
                <w:top w:val="nil"/>
                <w:left w:val="nil"/>
                <w:bottom w:val="nil"/>
                <w:right w:val="nil"/>
                <w:between w:val="nil"/>
              </w:pBdr>
              <w:spacing w:after="200" w:line="276" w:lineRule="auto"/>
              <w:ind w:left="360"/>
              <w:jc w:val="both"/>
              <w:rPr>
                <w:rFonts w:ascii="Times New Roman" w:eastAsia="Times New Roman" w:hAnsi="Times New Roman" w:cs="Times New Roman"/>
                <w:i/>
                <w:color w:val="000000"/>
                <w:sz w:val="24"/>
                <w:szCs w:val="24"/>
              </w:rPr>
            </w:pPr>
          </w:p>
          <w:p w14:paraId="678A1146" w14:textId="77777777" w:rsidR="00273CAC" w:rsidRDefault="00273CAC" w:rsidP="00273CAC">
            <w:pPr>
              <w:jc w:val="both"/>
              <w:rPr>
                <w:rFonts w:ascii="Times New Roman" w:eastAsia="Times New Roman" w:hAnsi="Times New Roman" w:cs="Times New Roman"/>
                <w:sz w:val="24"/>
                <w:szCs w:val="24"/>
              </w:rPr>
            </w:pPr>
          </w:p>
          <w:p w14:paraId="36C59E45" w14:textId="77777777" w:rsidR="00273CAC" w:rsidRDefault="00273CAC" w:rsidP="00273CAC">
            <w:pPr>
              <w:jc w:val="both"/>
              <w:rPr>
                <w:rFonts w:ascii="Times New Roman" w:eastAsia="Times New Roman" w:hAnsi="Times New Roman" w:cs="Times New Roman"/>
                <w:sz w:val="24"/>
                <w:szCs w:val="24"/>
              </w:rPr>
            </w:pPr>
          </w:p>
          <w:p w14:paraId="56558FDC"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Οι μαθητές εργάζονται στην ολομέλεια.</w:t>
            </w:r>
          </w:p>
        </w:tc>
        <w:tc>
          <w:tcPr>
            <w:tcW w:w="2436" w:type="dxa"/>
          </w:tcPr>
          <w:p w14:paraId="2B7CE01C" w14:textId="0FA1799B"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Η/O εκπαιδευτικός αξιολογεί εάν οι μαθητές είναι σε θέση να προφέρουν σωστά το λεξιλόγιο κι αν κατανοούν το περιεχόμενο του τραγουδιού. </w:t>
            </w:r>
          </w:p>
        </w:tc>
        <w:tc>
          <w:tcPr>
            <w:tcW w:w="1440" w:type="dxa"/>
          </w:tcPr>
          <w:p w14:paraId="70AE6F4E" w14:textId="77777777" w:rsidR="00273CAC" w:rsidRDefault="00273CAC" w:rsidP="00273CAC">
            <w:pPr>
              <w:jc w:val="both"/>
              <w:rPr>
                <w:rFonts w:ascii="Times New Roman" w:eastAsia="Times New Roman" w:hAnsi="Times New Roman" w:cs="Times New Roman"/>
                <w:sz w:val="24"/>
                <w:szCs w:val="24"/>
              </w:rPr>
            </w:pPr>
          </w:p>
          <w:p w14:paraId="6EF0FB12" w14:textId="77777777" w:rsidR="00273CAC" w:rsidRDefault="00273CAC" w:rsidP="00273CAC">
            <w:pPr>
              <w:jc w:val="both"/>
              <w:rPr>
                <w:rFonts w:ascii="Times New Roman" w:eastAsia="Times New Roman" w:hAnsi="Times New Roman" w:cs="Times New Roman"/>
                <w:sz w:val="24"/>
                <w:szCs w:val="24"/>
              </w:rPr>
            </w:pPr>
          </w:p>
          <w:p w14:paraId="2DDCC592" w14:textId="77777777" w:rsidR="00273CAC" w:rsidRDefault="00273CAC" w:rsidP="00273C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73CAC" w14:paraId="1C1C805C" w14:textId="77777777" w:rsidTr="00784ECF">
        <w:tc>
          <w:tcPr>
            <w:tcW w:w="6800" w:type="dxa"/>
          </w:tcPr>
          <w:p w14:paraId="16446A0A" w14:textId="77777777" w:rsidR="00273CAC" w:rsidRPr="00ED69D8" w:rsidRDefault="00273CAC" w:rsidP="00273CAC">
            <w:pPr>
              <w:rPr>
                <w:rFonts w:ascii="Times New Roman" w:eastAsia="Times New Roman" w:hAnsi="Times New Roman" w:cs="Times New Roman"/>
                <w:b/>
                <w:color w:val="FF0000"/>
                <w:sz w:val="24"/>
                <w:szCs w:val="24"/>
              </w:rPr>
            </w:pPr>
            <w:r w:rsidRPr="00ED69D8">
              <w:rPr>
                <w:rFonts w:ascii="Times New Roman" w:eastAsia="Times New Roman" w:hAnsi="Times New Roman" w:cs="Times New Roman"/>
                <w:b/>
                <w:color w:val="FF0000"/>
                <w:sz w:val="24"/>
                <w:szCs w:val="24"/>
              </w:rPr>
              <w:t>Δραστηριότητα 7 (25’ λεπτά):</w:t>
            </w:r>
          </w:p>
          <w:p w14:paraId="59A4B1F6" w14:textId="77777777" w:rsidR="00273CAC" w:rsidRPr="00ED69D8" w:rsidRDefault="00273CAC" w:rsidP="00273CAC">
            <w:pPr>
              <w:rPr>
                <w:rFonts w:ascii="Times New Roman" w:eastAsia="Times New Roman" w:hAnsi="Times New Roman" w:cs="Times New Roman"/>
                <w:b/>
                <w:color w:val="FF0000"/>
                <w:sz w:val="24"/>
                <w:szCs w:val="24"/>
              </w:rPr>
            </w:pPr>
          </w:p>
          <w:p w14:paraId="66330C73" w14:textId="727E3FDF" w:rsidR="00273CAC" w:rsidRPr="00ED69D8" w:rsidRDefault="00273CAC" w:rsidP="00273CAC">
            <w:pPr>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 xml:space="preserve">Η/Ο εκπαιδευτικός λέει στους μαθητές ότι θα φτιάξουν κάρτες για να δώσουν στις μητέρες τους σήμερα που γιορτάζουν. Ακολούθως, τους ρωτάει τι μπορούν να γράψουν μέσα. Αφού ακούσει τις απόψεις των μαθητών, έπειτα γράφει στον πίνακα «Χρόνια Πολλά! Σε αγαπώ μαμά!», το οποίο θα αντιγράψουν οι μαθητές μέσα στην κάρτα τους. (Η κατασκευή μπορεί να διαφοροποιηθεί ανάλογα με τα υλικά που έχει στη διάθεση της/του η/ο εκπαιδευτικός και το σχολείο). </w:t>
            </w:r>
            <w:bookmarkStart w:id="0" w:name="_heading=h.gjdgxs" w:colFirst="0" w:colLast="0"/>
            <w:bookmarkEnd w:id="0"/>
          </w:p>
          <w:p w14:paraId="4F717CA1" w14:textId="77777777" w:rsidR="00273CAC" w:rsidRPr="00ED69D8" w:rsidRDefault="00273CAC" w:rsidP="00273CAC">
            <w:pPr>
              <w:jc w:val="both"/>
              <w:rPr>
                <w:rFonts w:ascii="Times New Roman" w:eastAsia="Times New Roman" w:hAnsi="Times New Roman" w:cs="Times New Roman"/>
                <w:color w:val="FF0000"/>
                <w:sz w:val="24"/>
                <w:szCs w:val="24"/>
              </w:rPr>
            </w:pPr>
          </w:p>
        </w:tc>
        <w:tc>
          <w:tcPr>
            <w:tcW w:w="3544" w:type="dxa"/>
          </w:tcPr>
          <w:p w14:paraId="4FC7190F" w14:textId="77777777" w:rsidR="00273CAC" w:rsidRPr="00ED69D8" w:rsidRDefault="00273CAC" w:rsidP="00273CAC">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Χρωματιστά χαρτόνια</w:t>
            </w:r>
          </w:p>
          <w:p w14:paraId="241935DC" w14:textId="77777777" w:rsidR="00273CAC" w:rsidRPr="00ED69D8" w:rsidRDefault="00273CAC" w:rsidP="00273CAC">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Κόλλα (γόμα)</w:t>
            </w:r>
          </w:p>
          <w:p w14:paraId="7633F17D" w14:textId="77777777" w:rsidR="00273CAC" w:rsidRPr="00ED69D8" w:rsidRDefault="00273CAC" w:rsidP="00273CAC">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Ψαλίδια</w:t>
            </w:r>
          </w:p>
          <w:p w14:paraId="41C44DEF" w14:textId="77777777" w:rsidR="00273CAC" w:rsidRPr="00ED69D8" w:rsidRDefault="00273CAC" w:rsidP="00273CAC">
            <w:pPr>
              <w:pBdr>
                <w:top w:val="nil"/>
                <w:left w:val="nil"/>
                <w:bottom w:val="nil"/>
                <w:right w:val="nil"/>
                <w:between w:val="nil"/>
              </w:pBdr>
              <w:spacing w:after="200" w:line="276" w:lineRule="auto"/>
              <w:ind w:left="360"/>
              <w:jc w:val="both"/>
              <w:rPr>
                <w:rFonts w:ascii="Times New Roman" w:eastAsia="Times New Roman" w:hAnsi="Times New Roman" w:cs="Times New Roman"/>
                <w:color w:val="FF0000"/>
                <w:sz w:val="24"/>
                <w:szCs w:val="24"/>
              </w:rPr>
            </w:pPr>
          </w:p>
          <w:p w14:paraId="22EE97AD" w14:textId="77777777" w:rsidR="00273CAC" w:rsidRPr="00ED69D8" w:rsidRDefault="00273CAC" w:rsidP="00273CAC">
            <w:pPr>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Οι μαθητές κάθονται στα θρανία τους και εργάζονται ατομικά.</w:t>
            </w:r>
          </w:p>
        </w:tc>
        <w:tc>
          <w:tcPr>
            <w:tcW w:w="2436" w:type="dxa"/>
          </w:tcPr>
          <w:p w14:paraId="363D971F" w14:textId="77777777" w:rsidR="00273CAC" w:rsidRPr="00ED69D8" w:rsidRDefault="00273CAC" w:rsidP="00273CAC">
            <w:pPr>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 xml:space="preserve">Κατά τη διάρκεια της δραστηριότητας αυτής η/ο εκπαιδευτικός περνά από τους μαθητές και μέσω ερωτήσεων αξιολογεί την επίτευξη των δεικτών. </w:t>
            </w:r>
          </w:p>
        </w:tc>
        <w:tc>
          <w:tcPr>
            <w:tcW w:w="1440" w:type="dxa"/>
          </w:tcPr>
          <w:p w14:paraId="73DB60D7" w14:textId="77777777" w:rsidR="00273CAC" w:rsidRPr="00ED69D8" w:rsidRDefault="00273CAC" w:rsidP="00273CAC">
            <w:pPr>
              <w:jc w:val="both"/>
              <w:rPr>
                <w:rFonts w:ascii="Times New Roman" w:eastAsia="Times New Roman" w:hAnsi="Times New Roman" w:cs="Times New Roman"/>
                <w:color w:val="FF0000"/>
                <w:sz w:val="24"/>
                <w:szCs w:val="24"/>
              </w:rPr>
            </w:pPr>
          </w:p>
          <w:p w14:paraId="421F1D7A" w14:textId="77777777" w:rsidR="00273CAC" w:rsidRPr="00ED69D8" w:rsidRDefault="00273CAC" w:rsidP="00273CAC">
            <w:pPr>
              <w:jc w:val="both"/>
              <w:rPr>
                <w:rFonts w:ascii="Times New Roman" w:eastAsia="Times New Roman" w:hAnsi="Times New Roman" w:cs="Times New Roman"/>
                <w:color w:val="FF0000"/>
                <w:sz w:val="24"/>
                <w:szCs w:val="24"/>
              </w:rPr>
            </w:pPr>
          </w:p>
          <w:p w14:paraId="3EBAB773" w14:textId="77777777" w:rsidR="00273CAC" w:rsidRPr="00ED69D8" w:rsidRDefault="00273CAC" w:rsidP="00273CAC">
            <w:pPr>
              <w:jc w:val="both"/>
              <w:rPr>
                <w:rFonts w:ascii="Times New Roman" w:eastAsia="Times New Roman" w:hAnsi="Times New Roman" w:cs="Times New Roman"/>
                <w:color w:val="FF0000"/>
                <w:sz w:val="24"/>
                <w:szCs w:val="24"/>
              </w:rPr>
            </w:pPr>
            <w:r w:rsidRPr="00ED69D8">
              <w:rPr>
                <w:rFonts w:ascii="Times New Roman" w:eastAsia="Times New Roman" w:hAnsi="Times New Roman" w:cs="Times New Roman"/>
                <w:color w:val="FF0000"/>
                <w:sz w:val="24"/>
                <w:szCs w:val="24"/>
              </w:rPr>
              <w:t>Ε</w:t>
            </w:r>
          </w:p>
        </w:tc>
      </w:tr>
      <w:tr w:rsidR="00273CAC" w14:paraId="6778E6A0" w14:textId="77777777" w:rsidTr="00784ECF">
        <w:tc>
          <w:tcPr>
            <w:tcW w:w="6800" w:type="dxa"/>
          </w:tcPr>
          <w:p w14:paraId="0C750B23" w14:textId="77777777" w:rsidR="00273CAC" w:rsidRPr="003070D4" w:rsidRDefault="00273CAC" w:rsidP="00273CAC">
            <w:pPr>
              <w:rPr>
                <w:rFonts w:ascii="Times New Roman" w:eastAsia="Times New Roman" w:hAnsi="Times New Roman" w:cs="Times New Roman"/>
                <w:b/>
                <w:color w:val="FF0000"/>
                <w:sz w:val="24"/>
                <w:szCs w:val="24"/>
              </w:rPr>
            </w:pPr>
            <w:r w:rsidRPr="003070D4">
              <w:rPr>
                <w:rFonts w:ascii="Times New Roman" w:eastAsia="Times New Roman" w:hAnsi="Times New Roman" w:cs="Times New Roman"/>
                <w:b/>
                <w:color w:val="FF0000"/>
                <w:sz w:val="24"/>
                <w:szCs w:val="24"/>
              </w:rPr>
              <w:t xml:space="preserve">Ολοκλήρωση –Αναστοχασμός-Κλείσιμο (5’): </w:t>
            </w:r>
          </w:p>
          <w:p w14:paraId="0138FCA9" w14:textId="77777777" w:rsidR="00273CAC" w:rsidRPr="003070D4" w:rsidRDefault="00273CAC" w:rsidP="00273CAC">
            <w:pPr>
              <w:rPr>
                <w:rFonts w:ascii="Times New Roman" w:eastAsia="Times New Roman" w:hAnsi="Times New Roman" w:cs="Times New Roman"/>
                <w:b/>
                <w:color w:val="FF0000"/>
                <w:sz w:val="24"/>
                <w:szCs w:val="24"/>
              </w:rPr>
            </w:pPr>
          </w:p>
          <w:p w14:paraId="024182B1" w14:textId="77777777" w:rsidR="00273CAC" w:rsidRPr="003070D4" w:rsidRDefault="00273CAC" w:rsidP="00273CAC">
            <w:pPr>
              <w:jc w:val="both"/>
              <w:rPr>
                <w:rFonts w:ascii="Times New Roman" w:eastAsia="Times New Roman" w:hAnsi="Times New Roman" w:cs="Times New Roman"/>
                <w:color w:val="FF0000"/>
                <w:sz w:val="24"/>
                <w:szCs w:val="24"/>
              </w:rPr>
            </w:pPr>
            <w:r w:rsidRPr="003070D4">
              <w:rPr>
                <w:rFonts w:ascii="Times New Roman" w:eastAsia="Times New Roman" w:hAnsi="Times New Roman" w:cs="Times New Roman"/>
                <w:color w:val="FF0000"/>
                <w:sz w:val="24"/>
                <w:szCs w:val="24"/>
              </w:rPr>
              <w:t>Το μάθημα ολοκληρώνεται με τους μαθητές να παρουσιάζουν στην ολομέλεια τις κάρτες τους. Οι μαθητές κατά την παρουσίαση αναμένεται να αναφέρουν λέξεις και φράσεις από το λεξιλόγιο που διδάχθηκαν. Στο τέλος, τραγουδάνε όλοι μαζί το τραγούδι αποχαιρετισμού.</w:t>
            </w:r>
          </w:p>
          <w:p w14:paraId="263F629F" w14:textId="77777777" w:rsidR="00273CAC" w:rsidRPr="003070D4" w:rsidRDefault="00273CAC" w:rsidP="00273CAC">
            <w:pPr>
              <w:jc w:val="both"/>
              <w:rPr>
                <w:rFonts w:ascii="Times New Roman" w:eastAsia="Times New Roman" w:hAnsi="Times New Roman" w:cs="Times New Roman"/>
                <w:color w:val="FF0000"/>
                <w:sz w:val="24"/>
                <w:szCs w:val="24"/>
              </w:rPr>
            </w:pPr>
          </w:p>
        </w:tc>
        <w:tc>
          <w:tcPr>
            <w:tcW w:w="3544" w:type="dxa"/>
          </w:tcPr>
          <w:p w14:paraId="68B73414" w14:textId="77777777" w:rsidR="00273CAC" w:rsidRPr="003070D4" w:rsidRDefault="00273CAC" w:rsidP="00273CAC">
            <w:pPr>
              <w:numPr>
                <w:ilvl w:val="0"/>
                <w:numId w:val="1"/>
              </w:numPr>
              <w:pBdr>
                <w:top w:val="nil"/>
                <w:left w:val="nil"/>
                <w:bottom w:val="nil"/>
                <w:right w:val="nil"/>
                <w:between w:val="nil"/>
              </w:pBdr>
              <w:rPr>
                <w:rFonts w:ascii="Times New Roman" w:eastAsia="Times New Roman" w:hAnsi="Times New Roman" w:cs="Times New Roman"/>
                <w:color w:val="FF0000"/>
                <w:sz w:val="24"/>
                <w:szCs w:val="24"/>
              </w:rPr>
            </w:pPr>
            <w:r w:rsidRPr="003070D4">
              <w:rPr>
                <w:rFonts w:ascii="Times New Roman" w:eastAsia="Times New Roman" w:hAnsi="Times New Roman" w:cs="Times New Roman"/>
                <w:color w:val="FF0000"/>
                <w:sz w:val="24"/>
                <w:szCs w:val="24"/>
              </w:rPr>
              <w:t>Εργασίες μαθητών</w:t>
            </w:r>
          </w:p>
          <w:p w14:paraId="5755CB4D" w14:textId="77777777" w:rsidR="00273CAC" w:rsidRPr="003070D4" w:rsidRDefault="00273CAC" w:rsidP="00273CAC">
            <w:pPr>
              <w:numPr>
                <w:ilvl w:val="0"/>
                <w:numId w:val="1"/>
              </w:numPr>
              <w:pBdr>
                <w:top w:val="nil"/>
                <w:left w:val="nil"/>
                <w:bottom w:val="nil"/>
                <w:right w:val="nil"/>
                <w:between w:val="nil"/>
              </w:pBdr>
              <w:rPr>
                <w:rFonts w:ascii="Times New Roman" w:eastAsia="Times New Roman" w:hAnsi="Times New Roman" w:cs="Times New Roman"/>
                <w:color w:val="FF0000"/>
                <w:sz w:val="24"/>
                <w:szCs w:val="24"/>
              </w:rPr>
            </w:pPr>
            <w:r w:rsidRPr="003070D4">
              <w:rPr>
                <w:rFonts w:ascii="Times New Roman" w:eastAsia="Times New Roman" w:hAnsi="Times New Roman" w:cs="Times New Roman"/>
                <w:color w:val="FF0000"/>
                <w:sz w:val="24"/>
                <w:szCs w:val="24"/>
              </w:rPr>
              <w:t>Τραγούδι αποχαιρετισμού</w:t>
            </w:r>
          </w:p>
          <w:p w14:paraId="11653E04" w14:textId="77777777" w:rsidR="00273CAC" w:rsidRPr="003070D4" w:rsidRDefault="00273CAC" w:rsidP="00273CAC">
            <w:pPr>
              <w:rPr>
                <w:rFonts w:ascii="Times New Roman" w:eastAsia="Times New Roman" w:hAnsi="Times New Roman" w:cs="Times New Roman"/>
                <w:color w:val="FF0000"/>
                <w:sz w:val="24"/>
                <w:szCs w:val="24"/>
              </w:rPr>
            </w:pPr>
          </w:p>
          <w:p w14:paraId="7408C849" w14:textId="77777777" w:rsidR="00273CAC" w:rsidRPr="003070D4" w:rsidRDefault="00273CAC" w:rsidP="00273CAC">
            <w:pPr>
              <w:jc w:val="both"/>
              <w:rPr>
                <w:rFonts w:ascii="Times New Roman" w:eastAsia="Times New Roman" w:hAnsi="Times New Roman" w:cs="Times New Roman"/>
                <w:color w:val="FF0000"/>
                <w:sz w:val="24"/>
                <w:szCs w:val="24"/>
              </w:rPr>
            </w:pPr>
            <w:r w:rsidRPr="003070D4">
              <w:rPr>
                <w:rFonts w:ascii="Times New Roman" w:eastAsia="Times New Roman" w:hAnsi="Times New Roman" w:cs="Times New Roman"/>
                <w:color w:val="FF0000"/>
                <w:sz w:val="24"/>
                <w:szCs w:val="24"/>
              </w:rPr>
              <w:t>Οι μαθητές κάθονται στην ολομέλεια και παρουσιάζουν ατομικά τις εργασίες τους.</w:t>
            </w:r>
          </w:p>
        </w:tc>
        <w:tc>
          <w:tcPr>
            <w:tcW w:w="2436" w:type="dxa"/>
          </w:tcPr>
          <w:p w14:paraId="0FF89880" w14:textId="77777777" w:rsidR="00273CAC" w:rsidRPr="003070D4" w:rsidRDefault="00273CAC" w:rsidP="00273CAC">
            <w:pPr>
              <w:jc w:val="both"/>
              <w:rPr>
                <w:rFonts w:ascii="Times New Roman" w:eastAsia="Times New Roman" w:hAnsi="Times New Roman" w:cs="Times New Roman"/>
                <w:color w:val="FF0000"/>
                <w:sz w:val="24"/>
                <w:szCs w:val="24"/>
              </w:rPr>
            </w:pPr>
            <w:r w:rsidRPr="003070D4">
              <w:rPr>
                <w:rFonts w:ascii="Times New Roman" w:eastAsia="Times New Roman" w:hAnsi="Times New Roman" w:cs="Times New Roman"/>
                <w:color w:val="FF0000"/>
                <w:sz w:val="24"/>
                <w:szCs w:val="24"/>
              </w:rPr>
              <w:t>Η τελική αξιολόγηση του μαθήματος επιτυγχάνεται μέσω της δραστηριότητας αυτής.</w:t>
            </w:r>
          </w:p>
        </w:tc>
        <w:tc>
          <w:tcPr>
            <w:tcW w:w="1440" w:type="dxa"/>
          </w:tcPr>
          <w:p w14:paraId="4EFF2344" w14:textId="77777777" w:rsidR="00273CAC" w:rsidRPr="003070D4" w:rsidRDefault="00273CAC" w:rsidP="00273CAC">
            <w:pPr>
              <w:jc w:val="both"/>
              <w:rPr>
                <w:rFonts w:ascii="Times New Roman" w:eastAsia="Times New Roman" w:hAnsi="Times New Roman" w:cs="Times New Roman"/>
                <w:color w:val="FF0000"/>
                <w:sz w:val="24"/>
                <w:szCs w:val="24"/>
              </w:rPr>
            </w:pPr>
          </w:p>
          <w:p w14:paraId="2CF8CD75" w14:textId="77777777" w:rsidR="00273CAC" w:rsidRPr="003070D4" w:rsidRDefault="00273CAC" w:rsidP="00273CAC">
            <w:pPr>
              <w:jc w:val="both"/>
              <w:rPr>
                <w:rFonts w:ascii="Times New Roman" w:eastAsia="Times New Roman" w:hAnsi="Times New Roman" w:cs="Times New Roman"/>
                <w:color w:val="FF0000"/>
                <w:sz w:val="24"/>
                <w:szCs w:val="24"/>
              </w:rPr>
            </w:pPr>
          </w:p>
          <w:p w14:paraId="5FEECE9A" w14:textId="77777777" w:rsidR="00273CAC" w:rsidRPr="003070D4" w:rsidRDefault="00273CAC" w:rsidP="00273CAC">
            <w:pPr>
              <w:jc w:val="both"/>
              <w:rPr>
                <w:rFonts w:ascii="Times New Roman" w:eastAsia="Times New Roman" w:hAnsi="Times New Roman" w:cs="Times New Roman"/>
                <w:color w:val="FF0000"/>
                <w:sz w:val="24"/>
                <w:szCs w:val="24"/>
              </w:rPr>
            </w:pPr>
            <w:r w:rsidRPr="003070D4">
              <w:rPr>
                <w:rFonts w:ascii="Times New Roman" w:eastAsia="Times New Roman" w:hAnsi="Times New Roman" w:cs="Times New Roman"/>
                <w:color w:val="FF0000"/>
                <w:sz w:val="24"/>
                <w:szCs w:val="24"/>
              </w:rPr>
              <w:t>Ε</w:t>
            </w:r>
          </w:p>
        </w:tc>
      </w:tr>
    </w:tbl>
    <w:p w14:paraId="64899867" w14:textId="77777777" w:rsidR="00273CAC" w:rsidRPr="00793403" w:rsidRDefault="00273CAC" w:rsidP="00273CA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24346B8F" w14:textId="77777777" w:rsidR="00C95ECB" w:rsidRDefault="00C95ECB">
      <w:pPr>
        <w:rPr>
          <w:rFonts w:ascii="Times New Roman" w:eastAsia="Times New Roman" w:hAnsi="Times New Roman" w:cs="Times New Roman"/>
          <w:sz w:val="24"/>
          <w:szCs w:val="24"/>
        </w:rPr>
      </w:pPr>
    </w:p>
    <w:sectPr w:rsidR="00C95ECB">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B6BAB" w14:textId="77777777" w:rsidR="00CB4D05" w:rsidRDefault="00CB4D05" w:rsidP="00273CAC">
      <w:pPr>
        <w:spacing w:after="0" w:line="240" w:lineRule="auto"/>
      </w:pPr>
      <w:r>
        <w:separator/>
      </w:r>
    </w:p>
  </w:endnote>
  <w:endnote w:type="continuationSeparator" w:id="0">
    <w:p w14:paraId="11681905" w14:textId="77777777" w:rsidR="00CB4D05" w:rsidRDefault="00CB4D05" w:rsidP="0027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4FC4" w14:textId="77777777" w:rsidR="00CB4D05" w:rsidRDefault="00CB4D05" w:rsidP="00273CAC">
      <w:pPr>
        <w:spacing w:after="0" w:line="240" w:lineRule="auto"/>
      </w:pPr>
      <w:r>
        <w:separator/>
      </w:r>
    </w:p>
  </w:footnote>
  <w:footnote w:type="continuationSeparator" w:id="0">
    <w:p w14:paraId="20094957" w14:textId="77777777" w:rsidR="00CB4D05" w:rsidRDefault="00CB4D05" w:rsidP="00273CAC">
      <w:pPr>
        <w:spacing w:after="0" w:line="240" w:lineRule="auto"/>
      </w:pPr>
      <w:r>
        <w:continuationSeparator/>
      </w:r>
    </w:p>
  </w:footnote>
  <w:footnote w:id="1">
    <w:p w14:paraId="3C722DD8" w14:textId="77777777" w:rsidR="00273CAC" w:rsidRDefault="00273CAC" w:rsidP="00273CAC">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8328E"/>
    <w:multiLevelType w:val="multilevel"/>
    <w:tmpl w:val="69F44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97297F"/>
    <w:multiLevelType w:val="multilevel"/>
    <w:tmpl w:val="391425D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C1731E"/>
    <w:multiLevelType w:val="hybridMultilevel"/>
    <w:tmpl w:val="58FE7AFC"/>
    <w:lvl w:ilvl="0" w:tplc="C82E3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A65A9"/>
    <w:multiLevelType w:val="multilevel"/>
    <w:tmpl w:val="8C40D904"/>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175301"/>
    <w:multiLevelType w:val="hybridMultilevel"/>
    <w:tmpl w:val="39DC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CB"/>
    <w:rsid w:val="00007361"/>
    <w:rsid w:val="00273CAC"/>
    <w:rsid w:val="003070D4"/>
    <w:rsid w:val="00343915"/>
    <w:rsid w:val="00784ECF"/>
    <w:rsid w:val="00852B61"/>
    <w:rsid w:val="00C95ECB"/>
    <w:rsid w:val="00CB4D05"/>
    <w:rsid w:val="00ED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C4CF"/>
  <w15:docId w15:val="{B316A837-8B97-4EEB-B4FD-93F880B3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NormalWeb">
    <w:name w:val="Normal (Web)"/>
    <w:basedOn w:val="Normal"/>
    <w:uiPriority w:val="99"/>
    <w:semiHidden/>
    <w:unhideWhenUsed/>
    <w:rsid w:val="0087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273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CAC"/>
    <w:rPr>
      <w:sz w:val="20"/>
      <w:szCs w:val="20"/>
    </w:rPr>
  </w:style>
  <w:style w:type="character" w:styleId="FootnoteReference">
    <w:name w:val="footnote reference"/>
    <w:basedOn w:val="DefaultParagraphFont"/>
    <w:uiPriority w:val="99"/>
    <w:semiHidden/>
    <w:unhideWhenUsed/>
    <w:rsid w:val="00273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_ypu_AeIF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jXoUnZ5yOOLLBEPsg3FcXG3pg==">AMUW2mUmeB+OPnmJo4fr7Gh1vIfUk0rfhbN4pD+zVjDxNgSVSPvFj0/EoLfRTaFA7nCSTDF8rcRUDSJmkOKy+eelDnApw3yrJiKANEFoFkDHlmB5/hyJ4fCURXU9bMGOMvbeJUOdkxsl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5</cp:revision>
  <dcterms:created xsi:type="dcterms:W3CDTF">2021-02-16T10:42:00Z</dcterms:created>
  <dcterms:modified xsi:type="dcterms:W3CDTF">2021-02-16T11:11:00Z</dcterms:modified>
</cp:coreProperties>
</file>