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7C3B6A" w:rsidR="00DB327F" w:rsidRDefault="002B06FE">
      <w:bookmarkStart w:id="0" w:name="_heading=h.gjdgxs" w:colFirst="0" w:colLast="0"/>
      <w:bookmarkEnd w:id="0"/>
      <w:r>
        <w:t>13</w:t>
      </w:r>
      <w:r>
        <w:t>. Η γιορτή της μητέρας</w:t>
      </w:r>
    </w:p>
    <w:p w14:paraId="00000002" w14:textId="77777777" w:rsidR="00DB327F" w:rsidRDefault="002B06FE">
      <w:r>
        <w:t xml:space="preserve">Τραγούδι   </w:t>
      </w:r>
    </w:p>
    <w:p w14:paraId="00000003" w14:textId="77777777" w:rsidR="00DB327F" w:rsidRDefault="002B06FE">
      <w:pPr>
        <w:rPr>
          <w:b/>
        </w:rPr>
      </w:pPr>
      <w:r>
        <w:rPr>
          <w:b/>
        </w:rPr>
        <w:t xml:space="preserve">                Η καλύτερη μαμά του κόσμου</w:t>
      </w:r>
    </w:p>
    <w:p w14:paraId="00000004" w14:textId="77777777" w:rsidR="00DB327F" w:rsidRDefault="002B06FE">
      <w:pPr>
        <w:rPr>
          <w:b/>
        </w:rPr>
      </w:pPr>
      <w:hyperlink r:id="rId5">
        <w:r>
          <w:rPr>
            <w:color w:val="0000FF"/>
            <w:u w:val="single"/>
          </w:rPr>
          <w:t>https://www.youtube.com/watch?v=_ypu_AeIFAc</w:t>
        </w:r>
      </w:hyperlink>
    </w:p>
    <w:p w14:paraId="00000005" w14:textId="77777777" w:rsidR="00DB327F" w:rsidRDefault="002B06FE">
      <w:r>
        <w:t>Η καλύτερη μαμά του κόσμου</w:t>
      </w:r>
    </w:p>
    <w:p w14:paraId="00000006" w14:textId="77777777" w:rsidR="00DB327F" w:rsidRDefault="002B06FE">
      <w:r>
        <w:t>Είναι απ’ όλες τις μανούλες η δική μου μαμά</w:t>
      </w:r>
    </w:p>
    <w:p w14:paraId="00000007" w14:textId="77777777" w:rsidR="00DB327F" w:rsidRDefault="002B06FE">
      <w:r>
        <w:t>Που με παίρνει αγκαλιά και μου δίνει φιλιά</w:t>
      </w:r>
    </w:p>
    <w:p w14:paraId="00000008" w14:textId="77777777" w:rsidR="00DB327F" w:rsidRDefault="002B06FE">
      <w:r>
        <w:t xml:space="preserve"> Αχ! Πόσο σ΄αγαπώ μαμά! </w:t>
      </w:r>
    </w:p>
    <w:p w14:paraId="00000009" w14:textId="77777777" w:rsidR="00DB327F" w:rsidRDefault="002B06FE">
      <w:r>
        <w:t>(Μαθαίνουμε στα παιδιά μόνο το ρεφρέν και αν βάλουμε το τραγούδι τα ενθαρρύνουμε να τραγουδούν το ρεφρέν).</w:t>
      </w:r>
    </w:p>
    <w:p w14:paraId="0000000A" w14:textId="77777777" w:rsidR="00DB327F" w:rsidRDefault="00DB327F"/>
    <w:p w14:paraId="0000000B" w14:textId="77777777" w:rsidR="00DB327F" w:rsidRDefault="002B06FE">
      <w:r>
        <w:t>Χειροτεχνία:</w:t>
      </w:r>
    </w:p>
    <w:p w14:paraId="0000000C" w14:textId="77777777" w:rsidR="00DB327F" w:rsidRDefault="002B06FE">
      <w:r>
        <w:t>Κολιέ με χρωματιστά μακ</w:t>
      </w:r>
      <w:r>
        <w:t xml:space="preserve">αρόνια    </w:t>
      </w:r>
      <w:hyperlink r:id="rId6">
        <w:r>
          <w:rPr>
            <w:color w:val="0000FF"/>
            <w:u w:val="single"/>
          </w:rPr>
          <w:t>https://picklebums.com/painting-pasta-to-thread/</w:t>
        </w:r>
      </w:hyperlink>
    </w:p>
    <w:p w14:paraId="0000000D" w14:textId="77777777" w:rsidR="00DB327F" w:rsidRDefault="002B06FE">
      <w:r>
        <w:t xml:space="preserve">Κάρτα με υάκινθο  </w:t>
      </w:r>
      <w:hyperlink r:id="rId7">
        <w:r>
          <w:rPr>
            <w:color w:val="0000FF"/>
            <w:u w:val="single"/>
          </w:rPr>
          <w:t>https://iheartcraf</w:t>
        </w:r>
        <w:r>
          <w:rPr>
            <w:color w:val="0000FF"/>
            <w:u w:val="single"/>
          </w:rPr>
          <w:t>tythings.com/hyacinth-flower-mothers-day-card-idea.html</w:t>
        </w:r>
      </w:hyperlink>
    </w:p>
    <w:sectPr w:rsidR="00DB327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7F"/>
    <w:rsid w:val="002B06FE"/>
    <w:rsid w:val="00D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878"/>
  <w15:docId w15:val="{69E26977-40BD-4E49-AB57-E5FEC1A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F637AF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heartcraftythings.com/hyacinth-flower-mothers-day-card-ide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cklebums.com/painting-pasta-to-thread/" TargetMode="External"/><Relationship Id="rId5" Type="http://schemas.openxmlformats.org/officeDocument/2006/relationships/hyperlink" Target="https://www.youtube.com/watch?v=_ypu_AeIF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oaw9fiIXkqKThBYWkcswpPj7A==">AMUW2mX+mGEdRUmELW3gQtkHylu2Aw/57mRbbdkn04CoYTKfw+O0sVXAV5BmXIBDwYx7GGz6TTB+nbIoCEQA/SUlAjEaDUU6DwT0IXKjgGOa3f2B/EKMLDQUknrYbFhifJ1v5rM8GhFz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Konstantinidou, Iliana</cp:lastModifiedBy>
  <cp:revision>3</cp:revision>
  <dcterms:created xsi:type="dcterms:W3CDTF">2020-03-17T22:56:00Z</dcterms:created>
  <dcterms:modified xsi:type="dcterms:W3CDTF">2021-02-16T11:27:00Z</dcterms:modified>
</cp:coreProperties>
</file>