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28327" w14:textId="1D966E19" w:rsidR="009831FD" w:rsidRPr="009831FD" w:rsidRDefault="009831FD">
      <w:pPr>
        <w:rPr>
          <w:rFonts w:ascii="Times New Roman" w:eastAsia="Times New Roman" w:hAnsi="Times New Roman" w:cs="Times New Roman"/>
          <w:lang w:val="el-GR"/>
        </w:rPr>
      </w:pPr>
      <w:r w:rsidRPr="009831FD">
        <w:rPr>
          <w:rFonts w:ascii="Times New Roman" w:eastAsia="Times New Roman" w:hAnsi="Times New Roman" w:cs="Times New Roman"/>
        </w:rPr>
        <w:fldChar w:fldCharType="begin"/>
      </w:r>
      <w:r w:rsidRPr="009831FD">
        <w:rPr>
          <w:rFonts w:ascii="Times New Roman" w:eastAsia="Times New Roman" w:hAnsi="Times New Roman" w:cs="Times New Roman"/>
        </w:rPr>
        <w:instrText xml:space="preserve"> INCLUDEPICTURE "/var/folders/b3/j5pz9nh56b7dvy5lhvzl4t_w0000gn/T/com.microsoft.Word/WebArchiveCopyPasteTempFiles/IMG_20171229_0002.jpg" \* MERGEFORMATINET </w:instrText>
      </w:r>
      <w:r w:rsidRPr="009831FD">
        <w:rPr>
          <w:rFonts w:ascii="Times New Roman" w:eastAsia="Times New Roman" w:hAnsi="Times New Roman" w:cs="Times New Roman"/>
        </w:rPr>
        <w:fldChar w:fldCharType="separate"/>
      </w:r>
      <w:r w:rsidRPr="009831FD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EFF5B28" wp14:editId="4EB5554E">
            <wp:extent cx="8782493" cy="6092069"/>
            <wp:effectExtent l="0" t="0" r="0" b="4445"/>
            <wp:docPr id="1" name="Picture 1" descr="/var/folders/b3/j5pz9nh56b7dvy5lhvzl4t_w0000gn/T/com.microsoft.Word/WebArchiveCopyPasteTempFiles/IMG_20171229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b3/j5pz9nh56b7dvy5lhvzl4t_w0000gn/T/com.microsoft.Word/WebArchiveCopyPasteTempFiles/IMG_20171229_00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7014" cy="610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1FD">
        <w:rPr>
          <w:rFonts w:ascii="Times New Roman" w:eastAsia="Times New Roman" w:hAnsi="Times New Roman" w:cs="Times New Roman"/>
        </w:rPr>
        <w:fldChar w:fldCharType="end"/>
      </w:r>
      <w:bookmarkStart w:id="0" w:name="_GoBack"/>
      <w:bookmarkEnd w:id="0"/>
    </w:p>
    <w:sectPr w:rsidR="009831FD" w:rsidRPr="009831FD" w:rsidSect="009831FD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1FD"/>
    <w:rsid w:val="008B4871"/>
    <w:rsid w:val="0098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14428"/>
  <w15:chartTrackingRefBased/>
  <w15:docId w15:val="{1EB1753A-07C4-4145-A4C7-CFBD9322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9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Tsangari, Androulla</dc:creator>
  <cp:keywords/>
  <dc:description/>
  <cp:lastModifiedBy>Tsangari, Androulla</cp:lastModifiedBy>
  <cp:revision>1</cp:revision>
  <dcterms:created xsi:type="dcterms:W3CDTF">2020-06-30T17:32:00Z</dcterms:created>
  <dcterms:modified xsi:type="dcterms:W3CDTF">2020-06-30T17:33:00Z</dcterms:modified>
</cp:coreProperties>
</file>