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94F61" w14:textId="45689BF8" w:rsidR="00814886" w:rsidRDefault="00814886">
      <w:pPr>
        <w:ind w:firstLine="720"/>
        <w:jc w:val="center"/>
        <w:rPr>
          <w:rFonts w:ascii="Times New Roman" w:eastAsia="Times New Roman" w:hAnsi="Times New Roman" w:cs="Times New Roman"/>
          <w:b/>
          <w:sz w:val="24"/>
          <w:szCs w:val="24"/>
        </w:rPr>
      </w:pPr>
      <w:bookmarkStart w:id="0" w:name="_Hlk64316719"/>
      <w:r>
        <w:rPr>
          <w:rFonts w:ascii="Times New Roman" w:eastAsia="Times New Roman" w:hAnsi="Times New Roman" w:cs="Times New Roman"/>
          <w:b/>
          <w:sz w:val="24"/>
          <w:szCs w:val="24"/>
        </w:rPr>
        <w:t>ΕΝΟΤΗΤΑ 11</w:t>
      </w:r>
    </w:p>
    <w:p w14:paraId="59346597" w14:textId="43E105D4" w:rsidR="00814886" w:rsidRDefault="0081488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ΜΕΡΗ ΤΟΥ ΣΩΜΑΤΟΣ</w:t>
      </w:r>
    </w:p>
    <w:p w14:paraId="12B52D77" w14:textId="5A9E9364" w:rsidR="00814886" w:rsidRDefault="0081488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1</w:t>
      </w:r>
    </w:p>
    <w:bookmarkEnd w:id="0"/>
    <w:p w14:paraId="783BD09A" w14:textId="2928864E" w:rsidR="003205AF" w:rsidRDefault="00511790">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663"/>
        <w:gridCol w:w="2497"/>
        <w:gridCol w:w="1260"/>
      </w:tblGrid>
      <w:tr w:rsidR="003205AF" w14:paraId="1F84CE06" w14:textId="77777777">
        <w:tc>
          <w:tcPr>
            <w:tcW w:w="14220" w:type="dxa"/>
            <w:gridSpan w:val="4"/>
          </w:tcPr>
          <w:p w14:paraId="29BE9BFB" w14:textId="77777777" w:rsidR="003205AF" w:rsidRDefault="0051179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Προδημοτική</w:t>
            </w:r>
          </w:p>
          <w:p w14:paraId="1072C5BA" w14:textId="77777777" w:rsidR="003205AF" w:rsidRDefault="0051179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Μέρη του σώματος</w:t>
            </w:r>
          </w:p>
          <w:p w14:paraId="4586E97D" w14:textId="77777777" w:rsidR="003205AF" w:rsidRDefault="0051179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1E18265F" w14:textId="1D4A46B2" w:rsidR="009F38DA" w:rsidRDefault="009F38DA">
            <w:pPr>
              <w:tabs>
                <w:tab w:val="left" w:pos="4940"/>
              </w:tabs>
              <w:rPr>
                <w:rFonts w:ascii="Times New Roman" w:eastAsia="Times New Roman" w:hAnsi="Times New Roman" w:cs="Times New Roman"/>
                <w:b/>
                <w:sz w:val="24"/>
                <w:szCs w:val="24"/>
              </w:rPr>
            </w:pPr>
          </w:p>
        </w:tc>
      </w:tr>
      <w:tr w:rsidR="003205AF" w14:paraId="58E2A576" w14:textId="77777777">
        <w:tc>
          <w:tcPr>
            <w:tcW w:w="14220" w:type="dxa"/>
            <w:gridSpan w:val="4"/>
          </w:tcPr>
          <w:p w14:paraId="44E088E8" w14:textId="77777777" w:rsidR="003205AF" w:rsidRDefault="0051179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74F1061E" w14:textId="77777777" w:rsidR="003205AF" w:rsidRDefault="0051179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5D84A4EF" w14:textId="77777777" w:rsidR="003205AF" w:rsidRDefault="0051179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αναγνωρίζουν τη γραπτή µορφή του ονόµατός τους.</w:t>
            </w:r>
          </w:p>
          <w:p w14:paraId="44B83E5D" w14:textId="77777777" w:rsidR="003205AF" w:rsidRDefault="0051179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κατανοούν το βασικό λεξιλόγιο που έχουν διδαχθεί.</w:t>
            </w:r>
          </w:p>
          <w:p w14:paraId="6B3D51F2" w14:textId="77777777" w:rsidR="003205AF" w:rsidRDefault="00511790">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απαντούν µονολεκτικά ή µε µικρές αυτοματοποιημένες φράσεις σε απλές ερωτήσεις για γνωστά θέµατα (π.χ. όνοµα, χρώµατα, αριθµοί, ζώα  κτλ.)</w:t>
            </w:r>
          </w:p>
          <w:p w14:paraId="2A7D9ACA" w14:textId="77777777" w:rsidR="003205AF" w:rsidRDefault="003205AF">
            <w:pPr>
              <w:jc w:val="both"/>
              <w:rPr>
                <w:rFonts w:ascii="Times New Roman" w:eastAsia="Times New Roman" w:hAnsi="Times New Roman" w:cs="Times New Roman"/>
                <w:sz w:val="24"/>
                <w:szCs w:val="24"/>
              </w:rPr>
            </w:pPr>
          </w:p>
          <w:p w14:paraId="2FA80430" w14:textId="77777777" w:rsidR="003205AF" w:rsidRDefault="0051179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5BB55FE1" w14:textId="77777777" w:rsidR="003205AF" w:rsidRDefault="00511790">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Μέρη του σώματος (τα χέρια, το κεφάλι, τα πόδια, τα μάτια, τα αυτιά, το στόμα, η μύτη)</w:t>
            </w:r>
          </w:p>
          <w:p w14:paraId="582C2EA7" w14:textId="77777777" w:rsidR="003205AF" w:rsidRDefault="00511790">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Τι είναι; Είναι.....; Ναι/Όχι.</w:t>
            </w:r>
          </w:p>
          <w:p w14:paraId="3206966F" w14:textId="77777777" w:rsidR="00601D10" w:rsidRDefault="00601D10" w:rsidP="00601D10">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01D10">
              <w:rPr>
                <w:rFonts w:ascii="Times New Roman" w:eastAsia="Times New Roman" w:hAnsi="Times New Roman" w:cs="Times New Roman"/>
                <w:color w:val="000000"/>
                <w:sz w:val="24"/>
                <w:szCs w:val="24"/>
                <w:u w:val="single"/>
              </w:rPr>
              <w:t>Επαναφερόμενη γλώσσα:</w:t>
            </w:r>
          </w:p>
          <w:p w14:paraId="41C5EB07" w14:textId="77777777" w:rsidR="00601D10" w:rsidRPr="00601D10" w:rsidRDefault="00601D10" w:rsidP="00601D10">
            <w:pPr>
              <w:pStyle w:val="ListParagraph"/>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Γ</w:t>
            </w:r>
            <w:r w:rsidRPr="00601D10">
              <w:rPr>
                <w:rFonts w:ascii="Times New Roman" w:eastAsia="Times New Roman" w:hAnsi="Times New Roman" w:cs="Times New Roman"/>
                <w:color w:val="000000"/>
                <w:sz w:val="24"/>
                <w:szCs w:val="24"/>
              </w:rPr>
              <w:t xml:space="preserve">λώσσα τάξης </w:t>
            </w:r>
          </w:p>
          <w:p w14:paraId="17BD6BF0" w14:textId="77777777" w:rsidR="003205AF" w:rsidRDefault="003205AF" w:rsidP="009F38DA">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tc>
      </w:tr>
      <w:tr w:rsidR="00601D10" w14:paraId="1307990B" w14:textId="77777777" w:rsidTr="00601D10">
        <w:tc>
          <w:tcPr>
            <w:tcW w:w="6800" w:type="dxa"/>
          </w:tcPr>
          <w:p w14:paraId="09F28074" w14:textId="758C942C" w:rsidR="00601D10" w:rsidRDefault="00601D1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4A7991">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rPr>
              <w:t>’ διάρκεια):</w:t>
            </w:r>
          </w:p>
          <w:p w14:paraId="37369ACA" w14:textId="77777777"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Επαναφορά των ρουτινών της τάξης:</w:t>
            </w:r>
          </w:p>
          <w:p w14:paraId="44DCF726" w14:textId="77777777"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Χαιρετισμοί (Καλησπέρα), Τι κάνετε;</w:t>
            </w:r>
          </w:p>
          <w:p w14:paraId="6C023662" w14:textId="77777777" w:rsidR="00601D10" w:rsidRDefault="00601D1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Τραγούδι:</w:t>
            </w:r>
          </w:p>
          <w:p w14:paraId="2BED35AE" w14:textId="77777777" w:rsidR="00601D10" w:rsidRDefault="00601D1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«Ήρθα πάλι στο σχολείο, </w:t>
            </w:r>
          </w:p>
          <w:p w14:paraId="4631133A" w14:textId="77777777" w:rsidR="00601D10" w:rsidRDefault="00601D1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το ελληνικό παιδιά.</w:t>
            </w:r>
          </w:p>
          <w:p w14:paraId="63BB68B1" w14:textId="77777777" w:rsidR="00601D10" w:rsidRDefault="00601D1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για να παίξω</w:t>
            </w:r>
          </w:p>
          <w:p w14:paraId="27AC393A" w14:textId="77777777" w:rsidR="00601D10" w:rsidRDefault="00601D1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και να μάθω να μιλάω ελληνικά».</w:t>
            </w:r>
          </w:p>
          <w:p w14:paraId="151C2144" w14:textId="77777777" w:rsidR="00601D10" w:rsidRDefault="00601D10">
            <w:pPr>
              <w:jc w:val="both"/>
              <w:rPr>
                <w:rFonts w:ascii="Times New Roman" w:eastAsia="Times New Roman" w:hAnsi="Times New Roman" w:cs="Times New Roman"/>
                <w:sz w:val="24"/>
                <w:szCs w:val="24"/>
              </w:rPr>
            </w:pPr>
          </w:p>
          <w:p w14:paraId="7334F435" w14:textId="77777777" w:rsidR="00601D10" w:rsidRDefault="00601D1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Τι μέρα είναι σήμερα; </w:t>
            </w:r>
          </w:p>
          <w:p w14:paraId="25C76039" w14:textId="023E42A3"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Ρουτίνα παρουσιολογίου</w:t>
            </w:r>
          </w:p>
          <w:p w14:paraId="6CC32500" w14:textId="77777777" w:rsidR="00601D10" w:rsidRDefault="00601D10">
            <w:pPr>
              <w:jc w:val="both"/>
              <w:rPr>
                <w:rFonts w:ascii="Times New Roman" w:eastAsia="Times New Roman" w:hAnsi="Times New Roman" w:cs="Times New Roman"/>
                <w:sz w:val="24"/>
                <w:szCs w:val="24"/>
              </w:rPr>
            </w:pPr>
          </w:p>
        </w:tc>
        <w:tc>
          <w:tcPr>
            <w:tcW w:w="3663" w:type="dxa"/>
          </w:tcPr>
          <w:p w14:paraId="156F56FB" w14:textId="77777777" w:rsidR="00601D10" w:rsidRDefault="00601D1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Διδακτικά μέσα και υλικά:</w:t>
            </w:r>
          </w:p>
          <w:p w14:paraId="6B6896E6" w14:textId="77777777" w:rsidR="00601D10" w:rsidRDefault="00601D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2671ECD8" w14:textId="77777777" w:rsidR="00601D10" w:rsidRDefault="00601D10">
            <w:pPr>
              <w:rPr>
                <w:rFonts w:ascii="Times New Roman" w:eastAsia="Times New Roman" w:hAnsi="Times New Roman" w:cs="Times New Roman"/>
                <w:b/>
                <w:sz w:val="24"/>
                <w:szCs w:val="24"/>
              </w:rPr>
            </w:pPr>
          </w:p>
          <w:p w14:paraId="7B97D489" w14:textId="77777777" w:rsidR="00601D10" w:rsidRDefault="00601D1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-Παρουσιολόγιο</w:t>
            </w:r>
          </w:p>
          <w:p w14:paraId="3CD35069" w14:textId="4148003F" w:rsidR="00601D10" w:rsidRPr="004A7991" w:rsidRDefault="00601D1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w:t>
            </w:r>
            <w:r w:rsidR="004A7991">
              <w:rPr>
                <w:rFonts w:ascii="Times New Roman" w:eastAsia="Times New Roman" w:hAnsi="Times New Roman" w:cs="Times New Roman"/>
                <w:color w:val="000000"/>
                <w:sz w:val="24"/>
                <w:szCs w:val="24"/>
              </w:rPr>
              <w:t>ς</w:t>
            </w:r>
          </w:p>
          <w:p w14:paraId="11C0A2EA" w14:textId="77777777" w:rsidR="00601D10" w:rsidRDefault="00601D1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2636AB86" w14:textId="77777777" w:rsidR="00601D10" w:rsidRDefault="00601D10">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tc>
        <w:tc>
          <w:tcPr>
            <w:tcW w:w="2497" w:type="dxa"/>
          </w:tcPr>
          <w:p w14:paraId="1A5EF638" w14:textId="77777777" w:rsidR="00601D10" w:rsidRDefault="00601D10" w:rsidP="00601D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Αξιολόγηση (Συντρέχουσα &amp; Τελική)</w:t>
            </w:r>
          </w:p>
          <w:p w14:paraId="48188135" w14:textId="77777777" w:rsidR="00601D10" w:rsidRDefault="00601D10" w:rsidP="00601D10">
            <w:pPr>
              <w:rPr>
                <w:rFonts w:ascii="Times New Roman" w:eastAsia="Times New Roman" w:hAnsi="Times New Roman" w:cs="Times New Roman"/>
                <w:b/>
                <w:sz w:val="24"/>
                <w:szCs w:val="24"/>
              </w:rPr>
            </w:pPr>
          </w:p>
        </w:tc>
        <w:tc>
          <w:tcPr>
            <w:tcW w:w="1260" w:type="dxa"/>
          </w:tcPr>
          <w:p w14:paraId="6F21B74D" w14:textId="77777777" w:rsidR="00601D10" w:rsidRDefault="00601D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Γλώσσα</w:t>
            </w:r>
          </w:p>
          <w:p w14:paraId="7B81F822" w14:textId="77777777" w:rsidR="00601D10" w:rsidRPr="00601D10" w:rsidRDefault="00601D10" w:rsidP="00601D10">
            <w:pPr>
              <w:rPr>
                <w:rFonts w:ascii="Times New Roman" w:eastAsia="Times New Roman" w:hAnsi="Times New Roman" w:cs="Times New Roman"/>
                <w:sz w:val="24"/>
                <w:szCs w:val="24"/>
              </w:rPr>
            </w:pPr>
          </w:p>
          <w:p w14:paraId="76897983" w14:textId="474FE6AE" w:rsidR="00601D10" w:rsidRPr="00601D10" w:rsidRDefault="004A7991" w:rsidP="00601D10">
            <w:pPr>
              <w:rPr>
                <w:rFonts w:ascii="Times New Roman" w:eastAsia="Times New Roman" w:hAnsi="Times New Roman" w:cs="Times New Roman"/>
                <w:sz w:val="24"/>
                <w:szCs w:val="24"/>
              </w:rPr>
            </w:pPr>
            <w:r w:rsidRPr="00764536">
              <w:rPr>
                <w:rFonts w:ascii="Times New Roman" w:eastAsia="Times New Roman" w:hAnsi="Times New Roman" w:cs="Times New Roman"/>
                <w:sz w:val="24"/>
                <w:szCs w:val="24"/>
              </w:rPr>
              <w:t>Ε</w:t>
            </w:r>
            <w:r>
              <w:rPr>
                <w:rStyle w:val="FootnoteReference"/>
                <w:rFonts w:ascii="Times New Roman" w:eastAsia="Times New Roman" w:hAnsi="Times New Roman" w:cs="Times New Roman"/>
                <w:sz w:val="24"/>
                <w:szCs w:val="24"/>
              </w:rPr>
              <w:footnoteReference w:id="1"/>
            </w:r>
          </w:p>
        </w:tc>
      </w:tr>
      <w:tr w:rsidR="00601D10" w14:paraId="3A087E36" w14:textId="77777777" w:rsidTr="00601D10">
        <w:tc>
          <w:tcPr>
            <w:tcW w:w="6800" w:type="dxa"/>
          </w:tcPr>
          <w:p w14:paraId="2586F79D" w14:textId="3857B7FF" w:rsidR="00601D10" w:rsidRPr="004A7991" w:rsidRDefault="00601D10">
            <w:pPr>
              <w:jc w:val="both"/>
              <w:rPr>
                <w:rFonts w:ascii="Times New Roman" w:eastAsia="Times New Roman" w:hAnsi="Times New Roman" w:cs="Times New Roman"/>
                <w:b/>
                <w:color w:val="FF0000"/>
                <w:sz w:val="24"/>
                <w:szCs w:val="24"/>
              </w:rPr>
            </w:pPr>
            <w:r w:rsidRPr="004A7991">
              <w:rPr>
                <w:rFonts w:ascii="Times New Roman" w:eastAsia="Times New Roman" w:hAnsi="Times New Roman" w:cs="Times New Roman"/>
                <w:b/>
                <w:color w:val="FF0000"/>
                <w:sz w:val="24"/>
                <w:szCs w:val="24"/>
              </w:rPr>
              <w:lastRenderedPageBreak/>
              <w:t>Αφόρμηση - Προσανατολισμός - Πρόκληση ενδιαφέροντος και  περιέργειας (1</w:t>
            </w:r>
            <w:r w:rsidR="004A7991" w:rsidRPr="004A7991">
              <w:rPr>
                <w:rFonts w:ascii="Times New Roman" w:eastAsia="Times New Roman" w:hAnsi="Times New Roman" w:cs="Times New Roman"/>
                <w:b/>
                <w:color w:val="FF0000"/>
                <w:sz w:val="24"/>
                <w:szCs w:val="24"/>
              </w:rPr>
              <w:t>5</w:t>
            </w:r>
            <w:r w:rsidRPr="004A7991">
              <w:rPr>
                <w:rFonts w:ascii="Times New Roman" w:eastAsia="Times New Roman" w:hAnsi="Times New Roman" w:cs="Times New Roman"/>
                <w:b/>
                <w:color w:val="FF0000"/>
                <w:sz w:val="24"/>
                <w:szCs w:val="24"/>
              </w:rPr>
              <w:t xml:space="preserve">’ διάρκεια): </w:t>
            </w:r>
          </w:p>
          <w:p w14:paraId="45D619DA" w14:textId="77777777" w:rsidR="00601D10" w:rsidRPr="004A7991" w:rsidRDefault="00601D10">
            <w:pPr>
              <w:jc w:val="both"/>
              <w:rPr>
                <w:rFonts w:ascii="Times New Roman" w:eastAsia="Times New Roman" w:hAnsi="Times New Roman" w:cs="Times New Roman"/>
                <w:b/>
                <w:color w:val="FF0000"/>
                <w:sz w:val="24"/>
                <w:szCs w:val="24"/>
              </w:rPr>
            </w:pPr>
          </w:p>
          <w:p w14:paraId="41AA958A" w14:textId="1686A352" w:rsidR="00601D10" w:rsidRPr="004A7991" w:rsidRDefault="00601D10">
            <w:pPr>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Η/</w:t>
            </w:r>
            <w:r w:rsidR="004A7991" w:rsidRPr="004A7991">
              <w:rPr>
                <w:rFonts w:ascii="Times New Roman" w:eastAsia="Times New Roman" w:hAnsi="Times New Roman" w:cs="Times New Roman"/>
                <w:color w:val="FF0000"/>
                <w:sz w:val="24"/>
                <w:szCs w:val="24"/>
              </w:rPr>
              <w:t>Ο</w:t>
            </w:r>
            <w:r w:rsidRPr="004A7991">
              <w:rPr>
                <w:rFonts w:ascii="Times New Roman" w:eastAsia="Times New Roman" w:hAnsi="Times New Roman" w:cs="Times New Roman"/>
                <w:color w:val="FF0000"/>
                <w:sz w:val="24"/>
                <w:szCs w:val="24"/>
              </w:rPr>
              <w:t xml:space="preserve"> εκπαιδευτικός τραγουδά στα παιδιά το τραγούδι «Κεφάλι, ώμοι, γόνατα, πόδια» με τη συνοδεία μουσικής. Την πρώτη φορά καλεί τους μαθητές να ακούσουν το τραγούδι. Τις επόμενες φορές επαναλαμβάνουν το τραγούδι με την</w:t>
            </w:r>
            <w:r w:rsidR="004A7991" w:rsidRPr="004A7991">
              <w:rPr>
                <w:rFonts w:ascii="Times New Roman" w:eastAsia="Times New Roman" w:hAnsi="Times New Roman" w:cs="Times New Roman"/>
                <w:color w:val="FF0000"/>
                <w:sz w:val="24"/>
                <w:szCs w:val="24"/>
              </w:rPr>
              <w:t>/τον</w:t>
            </w:r>
            <w:r w:rsidRPr="004A7991">
              <w:rPr>
                <w:rFonts w:ascii="Times New Roman" w:eastAsia="Times New Roman" w:hAnsi="Times New Roman" w:cs="Times New Roman"/>
                <w:color w:val="FF0000"/>
                <w:sz w:val="24"/>
                <w:szCs w:val="24"/>
              </w:rPr>
              <w:t xml:space="preserve"> εκπαιδευτικό, παράλληλα με τη μουσική, κάνοντας τις ανάλογες κινήσεις</w:t>
            </w:r>
          </w:p>
          <w:p w14:paraId="4837A4B3" w14:textId="77777777" w:rsidR="00601D10" w:rsidRPr="004A7991" w:rsidRDefault="00601D10">
            <w:pPr>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w:t>
            </w:r>
          </w:p>
        </w:tc>
        <w:tc>
          <w:tcPr>
            <w:tcW w:w="3663" w:type="dxa"/>
          </w:tcPr>
          <w:p w14:paraId="19B65181" w14:textId="77777777" w:rsidR="00601D10" w:rsidRPr="004A7991" w:rsidRDefault="00601D1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Τραγούδι (βλ. τραγούδια) με μουσική</w:t>
            </w:r>
          </w:p>
          <w:p w14:paraId="0261799D" w14:textId="6AE16958" w:rsidR="00601D10" w:rsidRPr="004A7991" w:rsidRDefault="004A7991" w:rsidP="004A7991">
            <w:pPr>
              <w:pBdr>
                <w:top w:val="nil"/>
                <w:left w:val="nil"/>
                <w:bottom w:val="nil"/>
                <w:right w:val="nil"/>
                <w:between w:val="nil"/>
              </w:pBdr>
              <w:spacing w:after="200"/>
              <w:jc w:val="both"/>
              <w:rPr>
                <w:rFonts w:ascii="Times New Roman" w:eastAsia="Times New Roman" w:hAnsi="Times New Roman" w:cs="Times New Roman"/>
                <w:color w:val="002060"/>
              </w:rPr>
            </w:pPr>
            <w:hyperlink r:id="rId8" w:history="1">
              <w:r w:rsidRPr="0009158F">
                <w:rPr>
                  <w:rStyle w:val="Hyperlink"/>
                  <w:rFonts w:ascii="Arial" w:eastAsia="Arial" w:hAnsi="Arial" w:cs="Arial"/>
                </w:rPr>
                <w:t>https://www.youtube.com/watch?v=lwJNb9MRrwo</w:t>
              </w:r>
            </w:hyperlink>
            <w:r w:rsidR="00601D10" w:rsidRPr="004A7991">
              <w:rPr>
                <w:rFonts w:ascii="Arial" w:eastAsia="Arial" w:hAnsi="Arial" w:cs="Arial"/>
                <w:color w:val="002060"/>
              </w:rPr>
              <w:t xml:space="preserve">  </w:t>
            </w:r>
          </w:p>
          <w:p w14:paraId="708334E7" w14:textId="77777777" w:rsidR="00601D10" w:rsidRPr="004A7991" w:rsidRDefault="00601D1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0C7370F0" w14:textId="46343EFB" w:rsidR="00601D10" w:rsidRPr="004A7991" w:rsidRDefault="00601D1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Οι μαθητές κάθονται κυκλικά και εργάζονται στην ολομέλεια.</w:t>
            </w:r>
          </w:p>
        </w:tc>
        <w:tc>
          <w:tcPr>
            <w:tcW w:w="2497" w:type="dxa"/>
          </w:tcPr>
          <w:p w14:paraId="43C06800" w14:textId="6B78F0A1" w:rsidR="00601D10" w:rsidRPr="004A7991" w:rsidRDefault="00601D10">
            <w:pPr>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 xml:space="preserve"> Η/</w:t>
            </w:r>
            <w:r w:rsidR="004A7991" w:rsidRPr="004A7991">
              <w:rPr>
                <w:rFonts w:ascii="Times New Roman" w:eastAsia="Times New Roman" w:hAnsi="Times New Roman" w:cs="Times New Roman"/>
                <w:color w:val="FF0000"/>
                <w:sz w:val="24"/>
                <w:szCs w:val="24"/>
              </w:rPr>
              <w:t>Ο</w:t>
            </w:r>
            <w:r w:rsidRPr="004A7991">
              <w:rPr>
                <w:rFonts w:ascii="Times New Roman" w:eastAsia="Times New Roman" w:hAnsi="Times New Roman" w:cs="Times New Roman"/>
                <w:color w:val="FF0000"/>
                <w:sz w:val="24"/>
                <w:szCs w:val="24"/>
              </w:rPr>
              <w:t xml:space="preserve"> εκπαιδευτικός ελέγχει εάν οι μαθητές μπορούν να προφέρουν σωστά το νέο λεξιλόγιο.</w:t>
            </w:r>
          </w:p>
        </w:tc>
        <w:tc>
          <w:tcPr>
            <w:tcW w:w="1260" w:type="dxa"/>
          </w:tcPr>
          <w:p w14:paraId="4762A669" w14:textId="77777777" w:rsidR="00601D10" w:rsidRPr="004A7991" w:rsidRDefault="00601D10">
            <w:pPr>
              <w:jc w:val="both"/>
              <w:rPr>
                <w:rFonts w:ascii="Times New Roman" w:eastAsia="Times New Roman" w:hAnsi="Times New Roman" w:cs="Times New Roman"/>
                <w:color w:val="FF0000"/>
                <w:sz w:val="24"/>
                <w:szCs w:val="24"/>
              </w:rPr>
            </w:pPr>
          </w:p>
          <w:p w14:paraId="6CF19503" w14:textId="77777777" w:rsidR="00601D10" w:rsidRPr="004A7991" w:rsidRDefault="00601D10" w:rsidP="00601D10">
            <w:pPr>
              <w:rPr>
                <w:rFonts w:ascii="Times New Roman" w:eastAsia="Times New Roman" w:hAnsi="Times New Roman" w:cs="Times New Roman"/>
                <w:color w:val="FF0000"/>
                <w:sz w:val="24"/>
                <w:szCs w:val="24"/>
              </w:rPr>
            </w:pPr>
          </w:p>
          <w:p w14:paraId="0AEE792C" w14:textId="77777777" w:rsidR="00601D10" w:rsidRPr="004A7991" w:rsidRDefault="00601D10" w:rsidP="00601D10">
            <w:pPr>
              <w:rPr>
                <w:rFonts w:ascii="Times New Roman" w:eastAsia="Times New Roman" w:hAnsi="Times New Roman" w:cs="Times New Roman"/>
                <w:color w:val="FF0000"/>
                <w:sz w:val="24"/>
                <w:szCs w:val="24"/>
              </w:rPr>
            </w:pPr>
          </w:p>
          <w:p w14:paraId="79AB41CE" w14:textId="77777777" w:rsidR="00601D10" w:rsidRPr="004A7991" w:rsidRDefault="00601D10" w:rsidP="00601D10">
            <w:pPr>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Ε</w:t>
            </w:r>
          </w:p>
        </w:tc>
      </w:tr>
      <w:tr w:rsidR="00601D10" w14:paraId="7C07E54E" w14:textId="77777777" w:rsidTr="00601D10">
        <w:tc>
          <w:tcPr>
            <w:tcW w:w="6800" w:type="dxa"/>
          </w:tcPr>
          <w:p w14:paraId="72DEB98D" w14:textId="77777777" w:rsidR="00601D10" w:rsidRPr="004A7991" w:rsidRDefault="00601D10">
            <w:pPr>
              <w:rPr>
                <w:rFonts w:ascii="Times New Roman" w:eastAsia="Times New Roman" w:hAnsi="Times New Roman" w:cs="Times New Roman"/>
                <w:b/>
                <w:color w:val="FF0000"/>
                <w:sz w:val="24"/>
                <w:szCs w:val="24"/>
              </w:rPr>
            </w:pPr>
            <w:r w:rsidRPr="004A7991">
              <w:rPr>
                <w:rFonts w:ascii="Times New Roman" w:eastAsia="Times New Roman" w:hAnsi="Times New Roman" w:cs="Times New Roman"/>
                <w:b/>
                <w:color w:val="FF0000"/>
                <w:sz w:val="24"/>
                <w:szCs w:val="24"/>
              </w:rPr>
              <w:t>Δραστηριότητα 1 (10’ λεπτά):</w:t>
            </w:r>
          </w:p>
          <w:p w14:paraId="6581518D" w14:textId="77777777" w:rsidR="00601D10" w:rsidRPr="004A7991" w:rsidRDefault="00601D10">
            <w:pPr>
              <w:rPr>
                <w:rFonts w:ascii="Times New Roman" w:eastAsia="Times New Roman" w:hAnsi="Times New Roman" w:cs="Times New Roman"/>
                <w:color w:val="FF0000"/>
                <w:sz w:val="24"/>
                <w:szCs w:val="24"/>
              </w:rPr>
            </w:pPr>
          </w:p>
          <w:p w14:paraId="2D228DD4" w14:textId="3FA83101" w:rsidR="00601D10" w:rsidRPr="004A7991" w:rsidRDefault="00601D10" w:rsidP="004A7991">
            <w:pPr>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Η/</w:t>
            </w:r>
            <w:r w:rsidR="004A7991" w:rsidRPr="004A7991">
              <w:rPr>
                <w:rFonts w:ascii="Times New Roman" w:eastAsia="Times New Roman" w:hAnsi="Times New Roman" w:cs="Times New Roman"/>
                <w:color w:val="FF0000"/>
                <w:sz w:val="24"/>
                <w:szCs w:val="24"/>
              </w:rPr>
              <w:t>Ο</w:t>
            </w:r>
            <w:r w:rsidRPr="004A7991">
              <w:rPr>
                <w:rFonts w:ascii="Times New Roman" w:eastAsia="Times New Roman" w:hAnsi="Times New Roman" w:cs="Times New Roman"/>
                <w:color w:val="FF0000"/>
                <w:sz w:val="24"/>
                <w:szCs w:val="24"/>
              </w:rPr>
              <w:t xml:space="preserve"> εκπαιδευτικός τοποθετεί όλες τις καρτέλες με τα μέρη του σώματος που θα μάθουν στον πίνακα. Κάθε φορά λέει τη λέξη και τα παιδιά την επαναλαμβάνουν. Στη συνέχεια αφαιρεί μια</w:t>
            </w:r>
            <w:r w:rsidR="004A7991" w:rsidRPr="004A7991">
              <w:rPr>
                <w:rFonts w:ascii="Times New Roman" w:eastAsia="Times New Roman" w:hAnsi="Times New Roman" w:cs="Times New Roman"/>
                <w:color w:val="FF0000"/>
                <w:sz w:val="24"/>
                <w:szCs w:val="24"/>
              </w:rPr>
              <w:t>-μια τις καρτέλες κι ο</w:t>
            </w:r>
            <w:r w:rsidRPr="004A7991">
              <w:rPr>
                <w:rFonts w:ascii="Times New Roman" w:eastAsia="Times New Roman" w:hAnsi="Times New Roman" w:cs="Times New Roman"/>
                <w:color w:val="FF0000"/>
                <w:sz w:val="24"/>
                <w:szCs w:val="24"/>
              </w:rPr>
              <w:t xml:space="preserve">ι μαθητές καλούνται να αναφέρουν ποιο μέρος του σώματος εξαφανίζεται. </w:t>
            </w:r>
          </w:p>
          <w:p w14:paraId="21A7BE4E" w14:textId="77777777" w:rsidR="00601D10" w:rsidRPr="004A7991" w:rsidRDefault="00601D10">
            <w:pPr>
              <w:rPr>
                <w:rFonts w:ascii="Times New Roman" w:eastAsia="Times New Roman" w:hAnsi="Times New Roman" w:cs="Times New Roman"/>
                <w:b/>
                <w:color w:val="FF0000"/>
                <w:sz w:val="24"/>
                <w:szCs w:val="24"/>
              </w:rPr>
            </w:pPr>
          </w:p>
        </w:tc>
        <w:tc>
          <w:tcPr>
            <w:tcW w:w="3663" w:type="dxa"/>
          </w:tcPr>
          <w:p w14:paraId="3B3C8A55" w14:textId="77777777" w:rsidR="00601D10" w:rsidRPr="004A7991" w:rsidRDefault="00601D10">
            <w:pPr>
              <w:numPr>
                <w:ilvl w:val="0"/>
                <w:numId w:val="3"/>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Κάρτες με τα μέρη του σώματος</w:t>
            </w:r>
          </w:p>
          <w:p w14:paraId="1C93AA1C" w14:textId="77777777" w:rsidR="00601D10" w:rsidRPr="004A7991" w:rsidRDefault="00601D1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67F1B5BB" w14:textId="77777777" w:rsidR="00601D10" w:rsidRPr="004A7991" w:rsidRDefault="00601D1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Οι μαθητές κάθονται κυκλικά και εργάζονται στην ολομέλεια.</w:t>
            </w:r>
          </w:p>
          <w:p w14:paraId="3ED5C4AA" w14:textId="77777777" w:rsidR="00601D10" w:rsidRPr="004A7991" w:rsidRDefault="00601D10">
            <w:pPr>
              <w:pBdr>
                <w:top w:val="nil"/>
                <w:left w:val="nil"/>
                <w:bottom w:val="nil"/>
                <w:right w:val="nil"/>
                <w:between w:val="nil"/>
              </w:pBdr>
              <w:spacing w:after="200"/>
              <w:jc w:val="both"/>
              <w:rPr>
                <w:color w:val="FF0000"/>
                <w:sz w:val="20"/>
                <w:szCs w:val="20"/>
              </w:rPr>
            </w:pPr>
          </w:p>
        </w:tc>
        <w:tc>
          <w:tcPr>
            <w:tcW w:w="2497" w:type="dxa"/>
          </w:tcPr>
          <w:p w14:paraId="40FA8494" w14:textId="77777777" w:rsidR="00601D10" w:rsidRPr="004A7991" w:rsidRDefault="00601D10">
            <w:pPr>
              <w:jc w:val="both"/>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Η/</w:t>
            </w:r>
            <w:r w:rsidR="004A7991" w:rsidRPr="004A7991">
              <w:rPr>
                <w:rFonts w:ascii="Times New Roman" w:eastAsia="Times New Roman" w:hAnsi="Times New Roman" w:cs="Times New Roman"/>
                <w:color w:val="FF0000"/>
                <w:sz w:val="24"/>
                <w:szCs w:val="24"/>
              </w:rPr>
              <w:t>Ο</w:t>
            </w:r>
            <w:r w:rsidRPr="004A7991">
              <w:rPr>
                <w:rFonts w:ascii="Times New Roman" w:eastAsia="Times New Roman" w:hAnsi="Times New Roman" w:cs="Times New Roman"/>
                <w:color w:val="FF0000"/>
                <w:sz w:val="24"/>
                <w:szCs w:val="24"/>
              </w:rPr>
              <w:t xml:space="preserve"> εκπαιδευτικός ελέγχει εάν οι μαθητές μπορούν να αναφέρουν το λεξιλόγιο που απεικονίζεται, κάθε φορά, στην καρτέλα και αν το προφέρουν σωστά.</w:t>
            </w:r>
          </w:p>
          <w:p w14:paraId="29E67FA8" w14:textId="7492DB78" w:rsidR="004A7991" w:rsidRPr="004A7991" w:rsidRDefault="004A7991">
            <w:pPr>
              <w:jc w:val="both"/>
              <w:rPr>
                <w:rFonts w:ascii="Times New Roman" w:eastAsia="Times New Roman" w:hAnsi="Times New Roman" w:cs="Times New Roman"/>
                <w:color w:val="FF0000"/>
                <w:sz w:val="24"/>
                <w:szCs w:val="24"/>
              </w:rPr>
            </w:pPr>
          </w:p>
        </w:tc>
        <w:tc>
          <w:tcPr>
            <w:tcW w:w="1260" w:type="dxa"/>
          </w:tcPr>
          <w:p w14:paraId="0ABC17F7" w14:textId="77777777" w:rsidR="00601D10" w:rsidRPr="004A7991" w:rsidRDefault="00601D10">
            <w:pPr>
              <w:jc w:val="both"/>
              <w:rPr>
                <w:rFonts w:ascii="Times New Roman" w:eastAsia="Times New Roman" w:hAnsi="Times New Roman" w:cs="Times New Roman"/>
                <w:color w:val="FF0000"/>
                <w:sz w:val="24"/>
                <w:szCs w:val="24"/>
              </w:rPr>
            </w:pPr>
          </w:p>
          <w:p w14:paraId="6CF02097" w14:textId="77777777" w:rsidR="00601D10" w:rsidRPr="004A7991" w:rsidRDefault="00601D10" w:rsidP="00601D10">
            <w:pPr>
              <w:rPr>
                <w:rFonts w:ascii="Times New Roman" w:eastAsia="Times New Roman" w:hAnsi="Times New Roman" w:cs="Times New Roman"/>
                <w:color w:val="FF0000"/>
                <w:sz w:val="24"/>
                <w:szCs w:val="24"/>
              </w:rPr>
            </w:pPr>
          </w:p>
          <w:p w14:paraId="531F3418" w14:textId="77777777" w:rsidR="00601D10" w:rsidRPr="004A7991" w:rsidRDefault="00601D10" w:rsidP="00601D10">
            <w:pPr>
              <w:rPr>
                <w:rFonts w:ascii="Times New Roman" w:eastAsia="Times New Roman" w:hAnsi="Times New Roman" w:cs="Times New Roman"/>
                <w:color w:val="FF0000"/>
                <w:sz w:val="24"/>
                <w:szCs w:val="24"/>
              </w:rPr>
            </w:pPr>
          </w:p>
          <w:p w14:paraId="6F1E64A4" w14:textId="77777777" w:rsidR="00601D10" w:rsidRPr="004A7991" w:rsidRDefault="00601D10" w:rsidP="00601D10">
            <w:pPr>
              <w:rPr>
                <w:rFonts w:ascii="Times New Roman" w:eastAsia="Times New Roman" w:hAnsi="Times New Roman" w:cs="Times New Roman"/>
                <w:color w:val="FF0000"/>
                <w:sz w:val="24"/>
                <w:szCs w:val="24"/>
              </w:rPr>
            </w:pPr>
            <w:r w:rsidRPr="004A7991">
              <w:rPr>
                <w:rFonts w:ascii="Times New Roman" w:eastAsia="Times New Roman" w:hAnsi="Times New Roman" w:cs="Times New Roman"/>
                <w:color w:val="FF0000"/>
                <w:sz w:val="24"/>
                <w:szCs w:val="24"/>
              </w:rPr>
              <w:t>Ε</w:t>
            </w:r>
          </w:p>
        </w:tc>
      </w:tr>
      <w:tr w:rsidR="00601D10" w14:paraId="13A6E963" w14:textId="77777777" w:rsidTr="00601D10">
        <w:tc>
          <w:tcPr>
            <w:tcW w:w="6800" w:type="dxa"/>
          </w:tcPr>
          <w:p w14:paraId="55F4D9BF" w14:textId="77777777" w:rsidR="00601D10" w:rsidRDefault="00601D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(10’ λεπτά):</w:t>
            </w:r>
          </w:p>
          <w:p w14:paraId="2D524A55" w14:textId="77777777" w:rsidR="00601D10" w:rsidRDefault="00601D10">
            <w:pPr>
              <w:jc w:val="both"/>
              <w:rPr>
                <w:rFonts w:ascii="Times New Roman" w:eastAsia="Times New Roman" w:hAnsi="Times New Roman" w:cs="Times New Roman"/>
                <w:b/>
                <w:sz w:val="24"/>
                <w:szCs w:val="24"/>
              </w:rPr>
            </w:pPr>
          </w:p>
          <w:p w14:paraId="48FA5F78" w14:textId="6BAAD4C0" w:rsidR="00601D10" w:rsidRPr="004A7991"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χωρίζονται σε ζευγάρια και παίρνουν έναν φάκελο που έχει μέσα καρτελίτσες με τα μέρη του σώματος. Ο ένας μαθητής </w:t>
            </w:r>
            <w:r>
              <w:rPr>
                <w:rFonts w:ascii="Times New Roman" w:eastAsia="Times New Roman" w:hAnsi="Times New Roman" w:cs="Times New Roman"/>
                <w:sz w:val="24"/>
                <w:szCs w:val="24"/>
              </w:rPr>
              <w:lastRenderedPageBreak/>
              <w:t xml:space="preserve">ρωτάει «Τι είναι;» δείχνοντας </w:t>
            </w:r>
            <w:r w:rsidR="004A7991">
              <w:rPr>
                <w:rFonts w:ascii="Times New Roman" w:eastAsia="Times New Roman" w:hAnsi="Times New Roman" w:cs="Times New Roman"/>
                <w:sz w:val="24"/>
                <w:szCs w:val="24"/>
              </w:rPr>
              <w:t>μία από τις κάρτες του</w:t>
            </w:r>
            <w:r>
              <w:rPr>
                <w:rFonts w:ascii="Times New Roman" w:eastAsia="Times New Roman" w:hAnsi="Times New Roman" w:cs="Times New Roman"/>
                <w:sz w:val="24"/>
                <w:szCs w:val="24"/>
              </w:rPr>
              <w:t xml:space="preserve"> φ</w:t>
            </w:r>
            <w:r w:rsidR="004A7991">
              <w:rPr>
                <w:rFonts w:ascii="Times New Roman" w:eastAsia="Times New Roman" w:hAnsi="Times New Roman" w:cs="Times New Roman"/>
                <w:sz w:val="24"/>
                <w:szCs w:val="24"/>
              </w:rPr>
              <w:t xml:space="preserve">ακέλου </w:t>
            </w:r>
            <w:r>
              <w:rPr>
                <w:rFonts w:ascii="Times New Roman" w:eastAsia="Times New Roman" w:hAnsi="Times New Roman" w:cs="Times New Roman"/>
                <w:sz w:val="24"/>
                <w:szCs w:val="24"/>
              </w:rPr>
              <w:t>κι ο άλλος απαντάει «Είναι …..». Μετά αλλάζουν ρόλους.</w:t>
            </w:r>
          </w:p>
        </w:tc>
        <w:tc>
          <w:tcPr>
            <w:tcW w:w="3663" w:type="dxa"/>
          </w:tcPr>
          <w:p w14:paraId="3993C2DD" w14:textId="04CAF360" w:rsidR="00601D10" w:rsidRDefault="00601D1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-Φάκελοι που περιέχουν κάρτες με τα μέρη του σώματος</w:t>
            </w:r>
            <w:r w:rsidR="004A7991">
              <w:rPr>
                <w:rFonts w:ascii="Times New Roman" w:eastAsia="Times New Roman" w:hAnsi="Times New Roman" w:cs="Times New Roman"/>
                <w:color w:val="000000"/>
                <w:sz w:val="24"/>
                <w:szCs w:val="24"/>
              </w:rPr>
              <w:t xml:space="preserve"> (έναν για κάθε ζευγάρι)</w:t>
            </w:r>
          </w:p>
          <w:p w14:paraId="5456C3E0" w14:textId="65BCF083" w:rsidR="00601D10" w:rsidRPr="004A7991" w:rsidRDefault="00601D10" w:rsidP="004A799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Οι μαθητές εργάζονται σε ζευγάρια.</w:t>
            </w:r>
          </w:p>
          <w:p w14:paraId="1FA55E3D" w14:textId="77777777" w:rsidR="00601D10" w:rsidRDefault="00601D10">
            <w:pPr>
              <w:jc w:val="both"/>
              <w:rPr>
                <w:rFonts w:ascii="Times New Roman" w:eastAsia="Times New Roman" w:hAnsi="Times New Roman" w:cs="Times New Roman"/>
              </w:rPr>
            </w:pPr>
          </w:p>
        </w:tc>
        <w:tc>
          <w:tcPr>
            <w:tcW w:w="2497" w:type="dxa"/>
          </w:tcPr>
          <w:p w14:paraId="261D1949" w14:textId="7AC29C2C"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w:t>
            </w:r>
            <w:r w:rsidR="004A7991">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αναγνωρίζουν </w:t>
            </w:r>
            <w:r>
              <w:rPr>
                <w:rFonts w:ascii="Times New Roman" w:eastAsia="Times New Roman" w:hAnsi="Times New Roman" w:cs="Times New Roman"/>
                <w:sz w:val="24"/>
                <w:szCs w:val="24"/>
              </w:rPr>
              <w:lastRenderedPageBreak/>
              <w:t>ηχητικά ποιο μέρος του σώματος είναι κι αν το προφέρουν σωστά.</w:t>
            </w:r>
          </w:p>
        </w:tc>
        <w:tc>
          <w:tcPr>
            <w:tcW w:w="1260" w:type="dxa"/>
          </w:tcPr>
          <w:p w14:paraId="08F4AA83" w14:textId="77777777" w:rsidR="00601D10" w:rsidRDefault="00601D10" w:rsidP="00601D10">
            <w:pPr>
              <w:rPr>
                <w:rFonts w:ascii="Times New Roman" w:eastAsia="Times New Roman" w:hAnsi="Times New Roman" w:cs="Times New Roman"/>
                <w:sz w:val="24"/>
                <w:szCs w:val="24"/>
              </w:rPr>
            </w:pPr>
          </w:p>
          <w:p w14:paraId="2D3E229B" w14:textId="77777777" w:rsidR="00601D10" w:rsidRDefault="00601D10" w:rsidP="00601D10">
            <w:pPr>
              <w:rPr>
                <w:rFonts w:ascii="Times New Roman" w:eastAsia="Times New Roman" w:hAnsi="Times New Roman" w:cs="Times New Roman"/>
                <w:sz w:val="24"/>
                <w:szCs w:val="24"/>
              </w:rPr>
            </w:pPr>
          </w:p>
          <w:p w14:paraId="43C264EE" w14:textId="77777777" w:rsidR="00601D10" w:rsidRPr="00601D10" w:rsidRDefault="00601D10" w:rsidP="00601D10">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01D10" w14:paraId="34A6C60E" w14:textId="77777777" w:rsidTr="00601D10">
        <w:tc>
          <w:tcPr>
            <w:tcW w:w="6800" w:type="dxa"/>
          </w:tcPr>
          <w:p w14:paraId="05543629" w14:textId="77777777" w:rsidR="00601D10" w:rsidRPr="00A70A07" w:rsidRDefault="00601D10">
            <w:pPr>
              <w:rPr>
                <w:rFonts w:ascii="Times New Roman" w:eastAsia="Times New Roman" w:hAnsi="Times New Roman" w:cs="Times New Roman"/>
                <w:b/>
                <w:color w:val="FF0000"/>
                <w:sz w:val="24"/>
                <w:szCs w:val="24"/>
              </w:rPr>
            </w:pPr>
            <w:r w:rsidRPr="00A70A07">
              <w:rPr>
                <w:rFonts w:ascii="Times New Roman" w:eastAsia="Times New Roman" w:hAnsi="Times New Roman" w:cs="Times New Roman"/>
                <w:b/>
                <w:color w:val="FF0000"/>
                <w:sz w:val="24"/>
                <w:szCs w:val="24"/>
              </w:rPr>
              <w:t>Δραστηριότητα 3 (15’ λεπτά):</w:t>
            </w:r>
          </w:p>
          <w:p w14:paraId="0AAE8968" w14:textId="77777777" w:rsidR="00601D10" w:rsidRPr="00A70A07" w:rsidRDefault="00601D10">
            <w:pPr>
              <w:rPr>
                <w:rFonts w:ascii="Times New Roman" w:eastAsia="Times New Roman" w:hAnsi="Times New Roman" w:cs="Times New Roman"/>
                <w:b/>
                <w:color w:val="FF0000"/>
                <w:sz w:val="24"/>
                <w:szCs w:val="24"/>
              </w:rPr>
            </w:pPr>
          </w:p>
          <w:p w14:paraId="64DA0B55" w14:textId="77777777" w:rsidR="00601D10" w:rsidRPr="00A70A07" w:rsidRDefault="00601D10">
            <w:pPr>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 xml:space="preserve">Στη δραστηριότητα αυτή η/ο εκπαιδευτικός καλεί τους μαθητές να παίξουν το παιχνίδι «Καθρέφτης». Στο παιχνίδι αυτό η/ο εκπαιδευτικός  λέει τα μέρη του σώματος από το βασικό λεξιλόγιο δείχνοντας παράλληλα την εικόνα τους ( ή δείχνοντας με το σώμα της/του), και οι μαθητές στη συνέχεια θα πρέπει να επαναλάβουν τη λέξη με τον ίδιο τρόπο και κινήσεις/ύφος που χρησιμοποιεί η/ο εκπαιδευτικός. Ακολούθως, καλούνται οι μαθητές να επαναλάβουν το παιχνίδι σε ζευγάρια. </w:t>
            </w:r>
          </w:p>
          <w:p w14:paraId="1BF1B0B2" w14:textId="77777777" w:rsidR="00601D10" w:rsidRPr="00A70A07" w:rsidRDefault="00601D10">
            <w:pPr>
              <w:jc w:val="both"/>
              <w:rPr>
                <w:rFonts w:ascii="Times New Roman" w:eastAsia="Times New Roman" w:hAnsi="Times New Roman" w:cs="Times New Roman"/>
                <w:color w:val="FF0000"/>
                <w:sz w:val="24"/>
                <w:szCs w:val="24"/>
              </w:rPr>
            </w:pPr>
          </w:p>
        </w:tc>
        <w:tc>
          <w:tcPr>
            <w:tcW w:w="3663" w:type="dxa"/>
          </w:tcPr>
          <w:p w14:paraId="4E8C2593" w14:textId="77777777" w:rsidR="00020829" w:rsidRPr="00A70A07" w:rsidRDefault="00020829" w:rsidP="00020829">
            <w:pPr>
              <w:numPr>
                <w:ilvl w:val="0"/>
                <w:numId w:val="3"/>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Κάρτες με τα μέρη του σώματος</w:t>
            </w:r>
          </w:p>
          <w:p w14:paraId="0158DAFC" w14:textId="77777777" w:rsidR="00601D10" w:rsidRPr="00A70A07" w:rsidRDefault="00601D1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48D5B131" w14:textId="77777777" w:rsidR="00601D10" w:rsidRPr="00A70A07" w:rsidRDefault="00601D1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Η δραστηριότητα αυτή αρχικά, γίνεται στην ολομέλεια και στη συνέχεια σε ζευγάρια.</w:t>
            </w:r>
          </w:p>
          <w:p w14:paraId="48FB6EC2" w14:textId="77777777" w:rsidR="00601D10" w:rsidRPr="00A70A07" w:rsidRDefault="00601D10">
            <w:pPr>
              <w:jc w:val="both"/>
              <w:rPr>
                <w:rFonts w:ascii="Times New Roman" w:eastAsia="Times New Roman" w:hAnsi="Times New Roman" w:cs="Times New Roman"/>
                <w:color w:val="FF0000"/>
                <w:sz w:val="24"/>
                <w:szCs w:val="24"/>
              </w:rPr>
            </w:pPr>
          </w:p>
        </w:tc>
        <w:tc>
          <w:tcPr>
            <w:tcW w:w="2497" w:type="dxa"/>
          </w:tcPr>
          <w:p w14:paraId="70D4D221" w14:textId="58A400D0" w:rsidR="00601D10" w:rsidRPr="00A70A07" w:rsidRDefault="00601D10">
            <w:pPr>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Η/</w:t>
            </w:r>
            <w:r w:rsidR="006333EB" w:rsidRPr="00A70A07">
              <w:rPr>
                <w:rFonts w:ascii="Times New Roman" w:eastAsia="Times New Roman" w:hAnsi="Times New Roman" w:cs="Times New Roman"/>
                <w:color w:val="FF0000"/>
                <w:sz w:val="24"/>
                <w:szCs w:val="24"/>
              </w:rPr>
              <w:t>Ο</w:t>
            </w:r>
            <w:r w:rsidRPr="00A70A07">
              <w:rPr>
                <w:rFonts w:ascii="Times New Roman" w:eastAsia="Times New Roman" w:hAnsi="Times New Roman" w:cs="Times New Roman"/>
                <w:color w:val="FF0000"/>
                <w:sz w:val="24"/>
                <w:szCs w:val="24"/>
              </w:rPr>
              <w:t xml:space="preserve"> εκπαιδευτικός αξιολογεί εάν οι μαθητές είναι σε θέση να αναγνωρίζουν ηχητικά ποιο μέρος του σώματος είναι και αν το προφέρουν σωστά.</w:t>
            </w:r>
          </w:p>
        </w:tc>
        <w:tc>
          <w:tcPr>
            <w:tcW w:w="1260" w:type="dxa"/>
          </w:tcPr>
          <w:p w14:paraId="2F8E2B09" w14:textId="77777777" w:rsidR="00601D10" w:rsidRPr="00A70A07" w:rsidRDefault="00601D10">
            <w:pPr>
              <w:jc w:val="both"/>
              <w:rPr>
                <w:rFonts w:ascii="Times New Roman" w:eastAsia="Times New Roman" w:hAnsi="Times New Roman" w:cs="Times New Roman"/>
                <w:color w:val="FF0000"/>
                <w:sz w:val="24"/>
                <w:szCs w:val="24"/>
              </w:rPr>
            </w:pPr>
          </w:p>
          <w:p w14:paraId="7C15B33C" w14:textId="77777777" w:rsidR="00601D10" w:rsidRPr="00A70A07" w:rsidRDefault="00601D10">
            <w:pPr>
              <w:jc w:val="both"/>
              <w:rPr>
                <w:rFonts w:ascii="Times New Roman" w:eastAsia="Times New Roman" w:hAnsi="Times New Roman" w:cs="Times New Roman"/>
                <w:color w:val="FF0000"/>
                <w:sz w:val="24"/>
                <w:szCs w:val="24"/>
              </w:rPr>
            </w:pPr>
          </w:p>
          <w:p w14:paraId="678A0320" w14:textId="77777777" w:rsidR="00601D10" w:rsidRPr="00A70A07" w:rsidRDefault="00601D10">
            <w:pPr>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Ε</w:t>
            </w:r>
          </w:p>
        </w:tc>
      </w:tr>
      <w:tr w:rsidR="00601D10" w14:paraId="4F8CC53D" w14:textId="77777777" w:rsidTr="00601D10">
        <w:tc>
          <w:tcPr>
            <w:tcW w:w="6800" w:type="dxa"/>
          </w:tcPr>
          <w:p w14:paraId="7D08E258" w14:textId="77777777" w:rsidR="00601D10" w:rsidRDefault="00601D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4  (10’ λεπτά):</w:t>
            </w:r>
          </w:p>
          <w:p w14:paraId="58E05350" w14:textId="77777777" w:rsidR="00601D10" w:rsidRDefault="00601D10">
            <w:pPr>
              <w:rPr>
                <w:rFonts w:ascii="Times New Roman" w:eastAsia="Times New Roman" w:hAnsi="Times New Roman" w:cs="Times New Roman"/>
                <w:b/>
                <w:sz w:val="24"/>
                <w:szCs w:val="24"/>
              </w:rPr>
            </w:pPr>
          </w:p>
          <w:p w14:paraId="30E8FBF4" w14:textId="77777777"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τοποθετεί τις καρτέλες με τα μέρη του σώματος σε διάφορα μέρη της αίθουσας. Οι μαθητές κινούνται με διάφορους τρόπους στον χώρο. Η/ο εκπαιδευτικός λέει τα μέρη του σώματος και κάθε μαθητής θα πρέπει να βρει και να ακουμπήσει την αντίστοιχη καρτέλα.</w:t>
            </w:r>
          </w:p>
          <w:p w14:paraId="75169BF3" w14:textId="77777777" w:rsidR="00601D10" w:rsidRDefault="00601D10">
            <w:pPr>
              <w:rPr>
                <w:rFonts w:ascii="Times New Roman" w:eastAsia="Times New Roman" w:hAnsi="Times New Roman" w:cs="Times New Roman"/>
                <w:sz w:val="24"/>
                <w:szCs w:val="24"/>
              </w:rPr>
            </w:pPr>
          </w:p>
        </w:tc>
        <w:tc>
          <w:tcPr>
            <w:tcW w:w="3663" w:type="dxa"/>
          </w:tcPr>
          <w:p w14:paraId="7F69B116" w14:textId="77777777" w:rsidR="00601D10" w:rsidRDefault="00601D10">
            <w:pPr>
              <w:numPr>
                <w:ilvl w:val="0"/>
                <w:numId w:val="3"/>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τα μέρη του σώματος</w:t>
            </w:r>
          </w:p>
          <w:p w14:paraId="14BB83EB" w14:textId="77777777" w:rsidR="00601D10" w:rsidRDefault="00601D1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78C089A3" w14:textId="77777777" w:rsidR="00601D10" w:rsidRDefault="00601D10">
            <w:pPr>
              <w:pBdr>
                <w:top w:val="nil"/>
                <w:left w:val="nil"/>
                <w:bottom w:val="nil"/>
                <w:right w:val="nil"/>
                <w:between w:val="nil"/>
              </w:pBdr>
              <w:spacing w:after="200"/>
              <w:jc w:val="both"/>
              <w:rPr>
                <w:color w:val="000000"/>
                <w:sz w:val="20"/>
                <w:szCs w:val="20"/>
              </w:rPr>
            </w:pPr>
            <w:r>
              <w:rPr>
                <w:rFonts w:ascii="Times New Roman" w:eastAsia="Times New Roman" w:hAnsi="Times New Roman" w:cs="Times New Roman"/>
                <w:color w:val="000000"/>
                <w:sz w:val="24"/>
                <w:szCs w:val="24"/>
              </w:rPr>
              <w:t>Οι μαθητές κινούνται στον χώρο.</w:t>
            </w:r>
          </w:p>
        </w:tc>
        <w:tc>
          <w:tcPr>
            <w:tcW w:w="2497" w:type="dxa"/>
          </w:tcPr>
          <w:p w14:paraId="0D6D260F" w14:textId="3E2D2540"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6333EB">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αναγνωρίζουν ηχητικά το νέο λεξιλόγιο.</w:t>
            </w:r>
          </w:p>
        </w:tc>
        <w:tc>
          <w:tcPr>
            <w:tcW w:w="1260" w:type="dxa"/>
          </w:tcPr>
          <w:p w14:paraId="2F59BA08" w14:textId="77777777" w:rsidR="00601D10" w:rsidRDefault="00601D10">
            <w:pPr>
              <w:jc w:val="both"/>
              <w:rPr>
                <w:rFonts w:ascii="Times New Roman" w:eastAsia="Times New Roman" w:hAnsi="Times New Roman" w:cs="Times New Roman"/>
                <w:sz w:val="24"/>
                <w:szCs w:val="24"/>
              </w:rPr>
            </w:pPr>
          </w:p>
          <w:p w14:paraId="2042A1AB" w14:textId="77777777" w:rsidR="00601D10" w:rsidRDefault="00601D10" w:rsidP="00601D10">
            <w:pPr>
              <w:rPr>
                <w:rFonts w:ascii="Times New Roman" w:eastAsia="Times New Roman" w:hAnsi="Times New Roman" w:cs="Times New Roman"/>
                <w:sz w:val="24"/>
                <w:szCs w:val="24"/>
              </w:rPr>
            </w:pPr>
          </w:p>
          <w:p w14:paraId="3740F204" w14:textId="77777777" w:rsidR="00601D10" w:rsidRDefault="00601D10" w:rsidP="00601D10">
            <w:pPr>
              <w:rPr>
                <w:rFonts w:ascii="Times New Roman" w:eastAsia="Times New Roman" w:hAnsi="Times New Roman" w:cs="Times New Roman"/>
                <w:sz w:val="24"/>
                <w:szCs w:val="24"/>
              </w:rPr>
            </w:pPr>
          </w:p>
          <w:p w14:paraId="51915593" w14:textId="77777777" w:rsidR="00601D10" w:rsidRPr="00601D10" w:rsidRDefault="00601D10" w:rsidP="00601D10">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01D10" w14:paraId="3F2E8C0B" w14:textId="77777777" w:rsidTr="00601D10">
        <w:tc>
          <w:tcPr>
            <w:tcW w:w="6800" w:type="dxa"/>
          </w:tcPr>
          <w:p w14:paraId="66779105" w14:textId="77777777" w:rsidR="00601D10" w:rsidRPr="00A70A07" w:rsidRDefault="00601D10">
            <w:pPr>
              <w:rPr>
                <w:rFonts w:ascii="Times New Roman" w:eastAsia="Times New Roman" w:hAnsi="Times New Roman" w:cs="Times New Roman"/>
                <w:b/>
                <w:color w:val="FF0000"/>
                <w:sz w:val="24"/>
                <w:szCs w:val="24"/>
              </w:rPr>
            </w:pPr>
            <w:r w:rsidRPr="00A70A07">
              <w:rPr>
                <w:rFonts w:ascii="Times New Roman" w:eastAsia="Times New Roman" w:hAnsi="Times New Roman" w:cs="Times New Roman"/>
                <w:b/>
                <w:color w:val="FF0000"/>
                <w:sz w:val="24"/>
                <w:szCs w:val="24"/>
              </w:rPr>
              <w:t>Δραστηριότητα 5  (10’ λεπτά):</w:t>
            </w:r>
          </w:p>
          <w:p w14:paraId="1403612F" w14:textId="77777777" w:rsidR="00601D10" w:rsidRPr="00A70A07" w:rsidRDefault="00601D10">
            <w:pPr>
              <w:rPr>
                <w:rFonts w:ascii="Times New Roman" w:eastAsia="Times New Roman" w:hAnsi="Times New Roman" w:cs="Times New Roman"/>
                <w:b/>
                <w:color w:val="FF0000"/>
                <w:sz w:val="24"/>
                <w:szCs w:val="24"/>
              </w:rPr>
            </w:pPr>
          </w:p>
          <w:p w14:paraId="60B3FEEC" w14:textId="77777777" w:rsidR="00601D10" w:rsidRPr="00A70A07" w:rsidRDefault="00601D10" w:rsidP="00020829">
            <w:pPr>
              <w:jc w:val="both"/>
              <w:rPr>
                <w:rFonts w:ascii="Times New Roman" w:eastAsia="Times New Roman" w:hAnsi="Times New Roman" w:cs="Times New Roman"/>
                <w:b/>
                <w:color w:val="FF0000"/>
                <w:sz w:val="24"/>
                <w:szCs w:val="24"/>
              </w:rPr>
            </w:pPr>
            <w:r w:rsidRPr="00A70A07">
              <w:rPr>
                <w:rFonts w:ascii="Times New Roman" w:eastAsia="Times New Roman" w:hAnsi="Times New Roman" w:cs="Times New Roman"/>
                <w:b/>
                <w:color w:val="FF0000"/>
                <w:sz w:val="24"/>
                <w:szCs w:val="24"/>
              </w:rPr>
              <w:t>Παραμύθι τώρα θα αρχινίσει ο καθένας λοιπόν ας σιωπήσει κι’ αρχινά μια φορά κι ένα καιρό…</w:t>
            </w:r>
          </w:p>
          <w:p w14:paraId="74477C12" w14:textId="77777777" w:rsidR="00601D10" w:rsidRPr="00A70A07" w:rsidRDefault="00601D10">
            <w:pPr>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 xml:space="preserve">Ιστορία: Ο ΠΑΚΙ ΤΟ ΑΡΚΟΥΔΑΚΙ ΣΤΟΝ ΓΙΑΤΡΟ </w:t>
            </w:r>
          </w:p>
          <w:p w14:paraId="5BD866A1" w14:textId="5073C7F5" w:rsidR="00601D10" w:rsidRPr="003D13BC" w:rsidRDefault="00601D10">
            <w:pPr>
              <w:jc w:val="both"/>
              <w:rPr>
                <w:rFonts w:ascii="Times New Roman" w:eastAsia="Times New Roman" w:hAnsi="Times New Roman" w:cs="Times New Roman"/>
                <w:color w:val="FF0000"/>
                <w:sz w:val="24"/>
                <w:szCs w:val="24"/>
              </w:rPr>
            </w:pPr>
            <w:bookmarkStart w:id="1" w:name="_heading=h.gjdgxs" w:colFirst="0" w:colLast="0"/>
            <w:bookmarkEnd w:id="1"/>
            <w:r w:rsidRPr="00A70A07">
              <w:rPr>
                <w:rFonts w:ascii="Times New Roman" w:eastAsia="Times New Roman" w:hAnsi="Times New Roman" w:cs="Times New Roman"/>
                <w:color w:val="FF0000"/>
                <w:sz w:val="24"/>
                <w:szCs w:val="24"/>
              </w:rPr>
              <w:t>Διαβάζουμε την ιστορία με ύφος και τοποθετούμε τις εικόνες στην πινακίδα. Κάθε φορά η/ο εκπαιδευτικός επαναλαμβάνει το κομμάτι της ιστορίας δείχνοντας την εικόνα.</w:t>
            </w:r>
          </w:p>
        </w:tc>
        <w:tc>
          <w:tcPr>
            <w:tcW w:w="3663" w:type="dxa"/>
          </w:tcPr>
          <w:p w14:paraId="17E6033C" w14:textId="0E7EE180" w:rsidR="00601D10" w:rsidRPr="00A70A07" w:rsidRDefault="00020829" w:rsidP="00020829">
            <w:pPr>
              <w:pStyle w:val="ListParagraph"/>
              <w:numPr>
                <w:ilvl w:val="0"/>
                <w:numId w:val="3"/>
              </w:numPr>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Παραμύθι «Ο Πάκι στον γιατρό»</w:t>
            </w:r>
          </w:p>
          <w:p w14:paraId="6E16D8FB" w14:textId="77777777" w:rsidR="00601D10" w:rsidRPr="00A70A07" w:rsidRDefault="00601D10">
            <w:pPr>
              <w:numPr>
                <w:ilvl w:val="0"/>
                <w:numId w:val="3"/>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Κάρτες με εικόνες από την ιστορία</w:t>
            </w:r>
          </w:p>
          <w:p w14:paraId="02449222" w14:textId="77777777" w:rsidR="00601D10" w:rsidRPr="00A70A07" w:rsidRDefault="00601D1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Οι μαθητές κάθονται κυκλικά και εργάζονται στην ολομέλεια.</w:t>
            </w:r>
          </w:p>
          <w:p w14:paraId="1BA6DEF9" w14:textId="77777777" w:rsidR="00601D10" w:rsidRPr="00A70A07" w:rsidRDefault="00601D10">
            <w:pPr>
              <w:jc w:val="both"/>
              <w:rPr>
                <w:rFonts w:ascii="Times New Roman" w:eastAsia="Times New Roman" w:hAnsi="Times New Roman" w:cs="Times New Roman"/>
                <w:color w:val="FF0000"/>
                <w:sz w:val="24"/>
                <w:szCs w:val="24"/>
              </w:rPr>
            </w:pPr>
          </w:p>
        </w:tc>
        <w:tc>
          <w:tcPr>
            <w:tcW w:w="2497" w:type="dxa"/>
          </w:tcPr>
          <w:p w14:paraId="6BC4A7E9" w14:textId="777E1DD8" w:rsidR="00601D10" w:rsidRPr="00A70A07" w:rsidRDefault="00601D10">
            <w:pPr>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Η/</w:t>
            </w:r>
            <w:r w:rsidR="006333EB" w:rsidRPr="00A70A07">
              <w:rPr>
                <w:rFonts w:ascii="Times New Roman" w:eastAsia="Times New Roman" w:hAnsi="Times New Roman" w:cs="Times New Roman"/>
                <w:color w:val="FF0000"/>
                <w:sz w:val="24"/>
                <w:szCs w:val="24"/>
              </w:rPr>
              <w:t>Ο</w:t>
            </w:r>
            <w:r w:rsidRPr="00A70A07">
              <w:rPr>
                <w:rFonts w:ascii="Times New Roman" w:eastAsia="Times New Roman" w:hAnsi="Times New Roman" w:cs="Times New Roman"/>
                <w:color w:val="FF0000"/>
                <w:sz w:val="24"/>
                <w:szCs w:val="24"/>
              </w:rPr>
              <w:t xml:space="preserve"> εκπαιδευτικός αξιολογεί εάν οι μαθητές είναι σε θέση να αναγνωρίζουν ηχητικά ποιο μέρος του σώματος αναφέρεται.</w:t>
            </w:r>
          </w:p>
        </w:tc>
        <w:tc>
          <w:tcPr>
            <w:tcW w:w="1260" w:type="dxa"/>
          </w:tcPr>
          <w:p w14:paraId="726A81FD" w14:textId="77777777" w:rsidR="00601D10" w:rsidRPr="00A70A07" w:rsidRDefault="00601D10">
            <w:pPr>
              <w:jc w:val="both"/>
              <w:rPr>
                <w:rFonts w:ascii="Times New Roman" w:eastAsia="Times New Roman" w:hAnsi="Times New Roman" w:cs="Times New Roman"/>
                <w:color w:val="FF0000"/>
                <w:sz w:val="24"/>
                <w:szCs w:val="24"/>
              </w:rPr>
            </w:pPr>
          </w:p>
          <w:p w14:paraId="7B09B9EC" w14:textId="77777777" w:rsidR="00601D10" w:rsidRPr="00A70A07" w:rsidRDefault="00601D10">
            <w:pPr>
              <w:jc w:val="both"/>
              <w:rPr>
                <w:rFonts w:ascii="Times New Roman" w:eastAsia="Times New Roman" w:hAnsi="Times New Roman" w:cs="Times New Roman"/>
                <w:color w:val="FF0000"/>
                <w:sz w:val="24"/>
                <w:szCs w:val="24"/>
              </w:rPr>
            </w:pPr>
            <w:r w:rsidRPr="00A70A07">
              <w:rPr>
                <w:rFonts w:ascii="Times New Roman" w:eastAsia="Times New Roman" w:hAnsi="Times New Roman" w:cs="Times New Roman"/>
                <w:color w:val="FF0000"/>
                <w:sz w:val="24"/>
                <w:szCs w:val="24"/>
              </w:rPr>
              <w:t>Ε</w:t>
            </w:r>
          </w:p>
        </w:tc>
      </w:tr>
      <w:tr w:rsidR="00601D10" w14:paraId="32FC2A0F" w14:textId="77777777" w:rsidTr="00601D10">
        <w:tc>
          <w:tcPr>
            <w:tcW w:w="6800" w:type="dxa"/>
          </w:tcPr>
          <w:p w14:paraId="77BF5ED4" w14:textId="77777777" w:rsidR="00601D10" w:rsidRDefault="00601D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6  (15’ λεπτά):</w:t>
            </w:r>
          </w:p>
          <w:p w14:paraId="03A5ED3F" w14:textId="77777777" w:rsidR="00601D10" w:rsidRDefault="00601D10">
            <w:pPr>
              <w:jc w:val="both"/>
              <w:rPr>
                <w:rFonts w:ascii="Times New Roman" w:eastAsia="Times New Roman" w:hAnsi="Times New Roman" w:cs="Times New Roman"/>
                <w:sz w:val="24"/>
                <w:szCs w:val="24"/>
              </w:rPr>
            </w:pPr>
          </w:p>
          <w:p w14:paraId="0F8B31AD" w14:textId="411B2473"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020829">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ξαναδείχνει τη σειρά της ιστορίας με τις εικόνες. Στη συνέχεια επαναλαμβάνει την ιστορία και ζητάει από τα παιδιά να δείχνουν το μέρος του σώματος που αναφέρεται στο δικό τους σώμα, ονομάζοντας το. Τέλος η/ο εκπαιδευτικός ανακατεύει τις εικόνες και ζητάει από τα παιδιά να θυμηθούν τη σειρά και να τις βάλουν στη σωστή θέση.</w:t>
            </w:r>
          </w:p>
          <w:p w14:paraId="69FD7EA1" w14:textId="77777777" w:rsidR="00601D10" w:rsidRDefault="00601D10">
            <w:pPr>
              <w:jc w:val="both"/>
              <w:rPr>
                <w:rFonts w:ascii="Times New Roman" w:eastAsia="Times New Roman" w:hAnsi="Times New Roman" w:cs="Times New Roman"/>
                <w:sz w:val="24"/>
                <w:szCs w:val="24"/>
              </w:rPr>
            </w:pPr>
          </w:p>
        </w:tc>
        <w:tc>
          <w:tcPr>
            <w:tcW w:w="3663" w:type="dxa"/>
          </w:tcPr>
          <w:p w14:paraId="58FC36C9" w14:textId="77777777" w:rsidR="00601D10" w:rsidRDefault="00601D10" w:rsidP="00A70A07">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εικόνες από την ιστορία</w:t>
            </w:r>
          </w:p>
          <w:p w14:paraId="36394AB3" w14:textId="77777777" w:rsidR="00601D10" w:rsidRDefault="00601D10"/>
          <w:p w14:paraId="4EF37E3B" w14:textId="77777777" w:rsidR="00601D10" w:rsidRDefault="00601D1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είναι σε κύκλο και εργάζονται στην ολομέλεια.</w:t>
            </w:r>
          </w:p>
          <w:p w14:paraId="6E3E8907" w14:textId="77777777" w:rsidR="00601D10" w:rsidRDefault="00601D10">
            <w:pPr>
              <w:jc w:val="both"/>
            </w:pPr>
          </w:p>
        </w:tc>
        <w:tc>
          <w:tcPr>
            <w:tcW w:w="2497" w:type="dxa"/>
          </w:tcPr>
          <w:p w14:paraId="701BCB73" w14:textId="3D90A6AF"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6333EB">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ελέγχει εάν οι μαθητές μπορούν να αναγνωρίζουν ηχητικά ποιο μέρος του σώματος αναφέρεται.</w:t>
            </w:r>
          </w:p>
        </w:tc>
        <w:tc>
          <w:tcPr>
            <w:tcW w:w="1260" w:type="dxa"/>
          </w:tcPr>
          <w:p w14:paraId="1C9D53AD" w14:textId="77777777" w:rsidR="00601D10" w:rsidRDefault="00601D10">
            <w:pPr>
              <w:jc w:val="both"/>
              <w:rPr>
                <w:rFonts w:ascii="Times New Roman" w:eastAsia="Times New Roman" w:hAnsi="Times New Roman" w:cs="Times New Roman"/>
                <w:sz w:val="24"/>
                <w:szCs w:val="24"/>
              </w:rPr>
            </w:pPr>
          </w:p>
          <w:p w14:paraId="5A9FE418" w14:textId="77777777" w:rsidR="00601D10" w:rsidRDefault="00601D10">
            <w:pPr>
              <w:jc w:val="both"/>
              <w:rPr>
                <w:rFonts w:ascii="Times New Roman" w:eastAsia="Times New Roman" w:hAnsi="Times New Roman" w:cs="Times New Roman"/>
                <w:sz w:val="24"/>
                <w:szCs w:val="24"/>
              </w:rPr>
            </w:pPr>
          </w:p>
          <w:p w14:paraId="42FE5B2A" w14:textId="77777777"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01D10" w14:paraId="747FCD44" w14:textId="77777777" w:rsidTr="00601D10">
        <w:tc>
          <w:tcPr>
            <w:tcW w:w="6800" w:type="dxa"/>
          </w:tcPr>
          <w:p w14:paraId="0EE64616" w14:textId="715752E0" w:rsidR="00601D10" w:rsidRDefault="00601D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(5’ λεπτά):</w:t>
            </w:r>
          </w:p>
          <w:p w14:paraId="331B7C28" w14:textId="77777777" w:rsidR="00601D10" w:rsidRDefault="00601D10">
            <w:pPr>
              <w:rPr>
                <w:rFonts w:ascii="Times New Roman" w:eastAsia="Times New Roman" w:hAnsi="Times New Roman" w:cs="Times New Roman"/>
                <w:b/>
                <w:sz w:val="24"/>
                <w:szCs w:val="24"/>
              </w:rPr>
            </w:pPr>
          </w:p>
          <w:p w14:paraId="4076CCEB" w14:textId="5DD3AD72" w:rsidR="00601D10" w:rsidRDefault="00601D1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Η/</w:t>
            </w:r>
            <w:r w:rsidR="00A70A07">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χτυπάει το ντέφι ή βάζει μουσική και τα παιδιά κινούνται/χορεύουν στον χώρο. Όταν σταματήσει η μουσική μένουν ακίνητα κι ακούνε. Η/</w:t>
            </w:r>
            <w:r w:rsidR="00A70A07">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τους λέει να ακουμπήσουν ένα μέρος του σώματος τους από το λεξιλόγιο </w:t>
            </w:r>
            <w:r w:rsidR="00A70A07">
              <w:rPr>
                <w:rFonts w:ascii="Times New Roman" w:eastAsia="Times New Roman" w:hAnsi="Times New Roman" w:cs="Times New Roman"/>
                <w:sz w:val="24"/>
                <w:szCs w:val="24"/>
              </w:rPr>
              <w:t>(</w:t>
            </w:r>
            <w:r>
              <w:rPr>
                <w:rFonts w:ascii="Times New Roman" w:eastAsia="Times New Roman" w:hAnsi="Times New Roman" w:cs="Times New Roman"/>
                <w:sz w:val="24"/>
                <w:szCs w:val="24"/>
              </w:rPr>
              <w:t>π.χ. μύτη</w:t>
            </w:r>
            <w:r w:rsidR="00A70A07">
              <w:rPr>
                <w:rFonts w:ascii="Times New Roman" w:eastAsia="Times New Roman" w:hAnsi="Times New Roman" w:cs="Times New Roman"/>
                <w:sz w:val="24"/>
                <w:szCs w:val="24"/>
              </w:rPr>
              <w:t>)</w:t>
            </w:r>
            <w:r>
              <w:rPr>
                <w:rFonts w:ascii="Times New Roman" w:eastAsia="Times New Roman" w:hAnsi="Times New Roman" w:cs="Times New Roman"/>
                <w:sz w:val="24"/>
                <w:szCs w:val="24"/>
              </w:rPr>
              <w:t>. Στη συνέχεια επαναλαμβάνουν όλοι μαζί τη λέξη.</w:t>
            </w:r>
          </w:p>
          <w:p w14:paraId="28A02AAA" w14:textId="77777777" w:rsidR="00601D10" w:rsidRDefault="00601D10">
            <w:pPr>
              <w:rPr>
                <w:rFonts w:ascii="Times New Roman" w:eastAsia="Times New Roman" w:hAnsi="Times New Roman" w:cs="Times New Roman"/>
                <w:b/>
                <w:sz w:val="24"/>
                <w:szCs w:val="24"/>
              </w:rPr>
            </w:pPr>
          </w:p>
        </w:tc>
        <w:tc>
          <w:tcPr>
            <w:tcW w:w="3663" w:type="dxa"/>
          </w:tcPr>
          <w:p w14:paraId="239186B0" w14:textId="258DE8E1" w:rsidR="00601D10" w:rsidRPr="00A70A07" w:rsidRDefault="00601D10" w:rsidP="00A70A07">
            <w:pPr>
              <w:pStyle w:val="ListParagraph"/>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A70A07">
              <w:rPr>
                <w:rFonts w:ascii="Times New Roman" w:eastAsia="Times New Roman" w:hAnsi="Times New Roman" w:cs="Times New Roman"/>
                <w:color w:val="000000"/>
                <w:sz w:val="24"/>
                <w:szCs w:val="24"/>
              </w:rPr>
              <w:t>Μουσική ή ντέφι</w:t>
            </w:r>
          </w:p>
          <w:p w14:paraId="20E8D9FE" w14:textId="77777777" w:rsidR="00601D10" w:rsidRDefault="00601D1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1FFFA6C3" w14:textId="77777777"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κινούνται στον χώρο.</w:t>
            </w:r>
          </w:p>
        </w:tc>
        <w:tc>
          <w:tcPr>
            <w:tcW w:w="2497" w:type="dxa"/>
          </w:tcPr>
          <w:p w14:paraId="2DAD573D" w14:textId="408E79D4" w:rsidR="00601D10" w:rsidRDefault="00601D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6333EB">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αναγνωρίζουν ηχητικά το νέο λεξιλόγιο.</w:t>
            </w:r>
          </w:p>
        </w:tc>
        <w:tc>
          <w:tcPr>
            <w:tcW w:w="1260" w:type="dxa"/>
          </w:tcPr>
          <w:p w14:paraId="6DF8952D" w14:textId="77777777" w:rsidR="00601D10" w:rsidRDefault="00601D10">
            <w:pPr>
              <w:jc w:val="both"/>
              <w:rPr>
                <w:rFonts w:ascii="Times New Roman" w:eastAsia="Times New Roman" w:hAnsi="Times New Roman" w:cs="Times New Roman"/>
                <w:sz w:val="24"/>
                <w:szCs w:val="24"/>
              </w:rPr>
            </w:pPr>
          </w:p>
        </w:tc>
      </w:tr>
      <w:tr w:rsidR="00601D10" w14:paraId="7B0F0AA9" w14:textId="77777777" w:rsidTr="00601D10">
        <w:tc>
          <w:tcPr>
            <w:tcW w:w="6800" w:type="dxa"/>
          </w:tcPr>
          <w:p w14:paraId="65F29586" w14:textId="77777777" w:rsidR="00601D10" w:rsidRPr="003D13BC" w:rsidRDefault="00601D10">
            <w:pPr>
              <w:rPr>
                <w:rFonts w:ascii="Times New Roman" w:eastAsia="Times New Roman" w:hAnsi="Times New Roman" w:cs="Times New Roman"/>
                <w:b/>
                <w:color w:val="FF0000"/>
                <w:sz w:val="24"/>
                <w:szCs w:val="24"/>
              </w:rPr>
            </w:pPr>
            <w:r w:rsidRPr="003D13BC">
              <w:rPr>
                <w:rFonts w:ascii="Times New Roman" w:eastAsia="Times New Roman" w:hAnsi="Times New Roman" w:cs="Times New Roman"/>
                <w:b/>
                <w:color w:val="FF0000"/>
                <w:sz w:val="24"/>
                <w:szCs w:val="24"/>
              </w:rPr>
              <w:t xml:space="preserve">Ολοκλήρωση –Αναστοχασμός-Κλείσιμο (20’): </w:t>
            </w:r>
          </w:p>
          <w:p w14:paraId="265F1E35" w14:textId="77777777" w:rsidR="00601D10" w:rsidRPr="003D13BC" w:rsidRDefault="00601D10">
            <w:pPr>
              <w:rPr>
                <w:rFonts w:ascii="Times New Roman" w:eastAsia="Times New Roman" w:hAnsi="Times New Roman" w:cs="Times New Roman"/>
                <w:b/>
                <w:color w:val="FF0000"/>
                <w:sz w:val="24"/>
                <w:szCs w:val="24"/>
              </w:rPr>
            </w:pPr>
          </w:p>
          <w:p w14:paraId="2A1699A4" w14:textId="6D353440" w:rsidR="00601D10" w:rsidRPr="003D13BC" w:rsidRDefault="00601D10">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Η/</w:t>
            </w:r>
            <w:r w:rsidR="00A70A07" w:rsidRPr="003D13BC">
              <w:rPr>
                <w:rFonts w:ascii="Times New Roman" w:eastAsia="Times New Roman" w:hAnsi="Times New Roman" w:cs="Times New Roman"/>
                <w:color w:val="FF0000"/>
                <w:sz w:val="24"/>
                <w:szCs w:val="24"/>
              </w:rPr>
              <w:t>Ο</w:t>
            </w:r>
            <w:r w:rsidRPr="003D13BC">
              <w:rPr>
                <w:rFonts w:ascii="Times New Roman" w:eastAsia="Times New Roman" w:hAnsi="Times New Roman" w:cs="Times New Roman"/>
                <w:color w:val="FF0000"/>
                <w:sz w:val="24"/>
                <w:szCs w:val="24"/>
              </w:rPr>
              <w:t xml:space="preserve"> εκπαιδευτικός δίνει σε κάθε μαθητή από ένα φύλλο εργασίας στο οποίο υπάρχει μια εικόνα με τον Πάκι για χρωμάτισμα και επίδεσμοι που ταιριάζουν για το κεφάλι, το πόδι και το χέρι. Τα παιδιά χρωματίζουν τον Πάκι και του κολλούν τον επίδεσμο εκεί που πρέπει. Τον κόβου</w:t>
            </w:r>
            <w:r w:rsidR="00A70A07" w:rsidRPr="003D13BC">
              <w:rPr>
                <w:rFonts w:ascii="Times New Roman" w:eastAsia="Times New Roman" w:hAnsi="Times New Roman" w:cs="Times New Roman"/>
                <w:color w:val="FF0000"/>
                <w:sz w:val="24"/>
                <w:szCs w:val="24"/>
              </w:rPr>
              <w:t>ν</w:t>
            </w:r>
            <w:r w:rsidRPr="003D13BC">
              <w:rPr>
                <w:rFonts w:ascii="Times New Roman" w:eastAsia="Times New Roman" w:hAnsi="Times New Roman" w:cs="Times New Roman"/>
                <w:color w:val="FF0000"/>
                <w:sz w:val="24"/>
                <w:szCs w:val="24"/>
              </w:rPr>
              <w:t xml:space="preserve"> γύρω - γύρω και τον </w:t>
            </w:r>
            <w:r w:rsidR="00A70A07" w:rsidRPr="003D13BC">
              <w:rPr>
                <w:rFonts w:ascii="Times New Roman" w:eastAsia="Times New Roman" w:hAnsi="Times New Roman" w:cs="Times New Roman"/>
                <w:color w:val="FF0000"/>
                <w:sz w:val="24"/>
                <w:szCs w:val="24"/>
              </w:rPr>
              <w:t xml:space="preserve">στερεώνουν πάνω σε </w:t>
            </w:r>
            <w:r w:rsidRPr="003D13BC">
              <w:rPr>
                <w:rFonts w:ascii="Times New Roman" w:eastAsia="Times New Roman" w:hAnsi="Times New Roman" w:cs="Times New Roman"/>
                <w:color w:val="FF0000"/>
                <w:sz w:val="24"/>
                <w:szCs w:val="24"/>
              </w:rPr>
              <w:t>καλαμάκι.</w:t>
            </w:r>
          </w:p>
          <w:p w14:paraId="1E17EC34" w14:textId="77777777" w:rsidR="00A70A07" w:rsidRPr="003D13BC" w:rsidRDefault="00A70A07">
            <w:pPr>
              <w:jc w:val="both"/>
              <w:rPr>
                <w:rFonts w:ascii="Times New Roman" w:eastAsia="Times New Roman" w:hAnsi="Times New Roman" w:cs="Times New Roman"/>
                <w:color w:val="FF0000"/>
                <w:sz w:val="24"/>
                <w:szCs w:val="24"/>
              </w:rPr>
            </w:pPr>
          </w:p>
          <w:p w14:paraId="6734D8F0" w14:textId="6CD43614" w:rsidR="00601D10" w:rsidRPr="003D13BC" w:rsidRDefault="00A70A07">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b/>
                <w:bCs/>
                <w:i/>
                <w:iCs/>
                <w:color w:val="FF0000"/>
                <w:sz w:val="24"/>
                <w:szCs w:val="24"/>
                <w:u w:val="single"/>
              </w:rPr>
              <w:t>Παραλλαγή δραστηριότητας:</w:t>
            </w:r>
            <w:r w:rsidRPr="003D13BC">
              <w:rPr>
                <w:rFonts w:ascii="Times New Roman" w:eastAsia="Times New Roman" w:hAnsi="Times New Roman" w:cs="Times New Roman"/>
                <w:color w:val="FF0000"/>
                <w:sz w:val="24"/>
                <w:szCs w:val="24"/>
              </w:rPr>
              <w:t xml:space="preserve"> </w:t>
            </w:r>
            <w:r w:rsidR="00601D10" w:rsidRPr="003D13BC">
              <w:rPr>
                <w:rFonts w:ascii="Times New Roman" w:eastAsia="Times New Roman" w:hAnsi="Times New Roman" w:cs="Times New Roman"/>
                <w:color w:val="FF0000"/>
                <w:sz w:val="24"/>
                <w:szCs w:val="24"/>
              </w:rPr>
              <w:t xml:space="preserve">Χρωματίζουν τον Πάκι και τον κόβουν σε κομμάτια </w:t>
            </w:r>
            <w:r w:rsidRPr="003D13BC">
              <w:rPr>
                <w:rFonts w:ascii="Times New Roman" w:eastAsia="Times New Roman" w:hAnsi="Times New Roman" w:cs="Times New Roman"/>
                <w:color w:val="FF0000"/>
                <w:sz w:val="24"/>
                <w:szCs w:val="24"/>
              </w:rPr>
              <w:t xml:space="preserve">ώστε να φτιάξουν </w:t>
            </w:r>
            <w:r w:rsidR="00601D10" w:rsidRPr="003D13BC">
              <w:rPr>
                <w:rFonts w:ascii="Times New Roman" w:eastAsia="Times New Roman" w:hAnsi="Times New Roman" w:cs="Times New Roman"/>
                <w:color w:val="FF0000"/>
                <w:sz w:val="24"/>
                <w:szCs w:val="24"/>
              </w:rPr>
              <w:t>π</w:t>
            </w:r>
            <w:r w:rsidRPr="003D13BC">
              <w:rPr>
                <w:rFonts w:ascii="Times New Roman" w:eastAsia="Times New Roman" w:hAnsi="Times New Roman" w:cs="Times New Roman"/>
                <w:color w:val="FF0000"/>
                <w:sz w:val="24"/>
                <w:szCs w:val="24"/>
              </w:rPr>
              <w:t>α</w:t>
            </w:r>
            <w:r w:rsidR="00601D10" w:rsidRPr="003D13BC">
              <w:rPr>
                <w:rFonts w:ascii="Times New Roman" w:eastAsia="Times New Roman" w:hAnsi="Times New Roman" w:cs="Times New Roman"/>
                <w:color w:val="FF0000"/>
                <w:sz w:val="24"/>
                <w:szCs w:val="24"/>
              </w:rPr>
              <w:t>ζλ</w:t>
            </w:r>
            <w:r w:rsidRPr="003D13BC">
              <w:rPr>
                <w:rFonts w:ascii="Times New Roman" w:eastAsia="Times New Roman" w:hAnsi="Times New Roman" w:cs="Times New Roman"/>
                <w:color w:val="FF0000"/>
                <w:sz w:val="24"/>
                <w:szCs w:val="24"/>
              </w:rPr>
              <w:t>.</w:t>
            </w:r>
          </w:p>
          <w:p w14:paraId="242B83B2" w14:textId="77777777" w:rsidR="00A70A07" w:rsidRPr="003D13BC" w:rsidRDefault="00A70A07">
            <w:pPr>
              <w:jc w:val="both"/>
              <w:rPr>
                <w:rFonts w:ascii="Times New Roman" w:eastAsia="Times New Roman" w:hAnsi="Times New Roman" w:cs="Times New Roman"/>
                <w:color w:val="FF0000"/>
                <w:sz w:val="24"/>
                <w:szCs w:val="24"/>
              </w:rPr>
            </w:pPr>
          </w:p>
          <w:p w14:paraId="7173619A" w14:textId="77777777" w:rsidR="00601D10" w:rsidRPr="003D13BC" w:rsidRDefault="00511790">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-Ρουτίνα αποχαιρετισμού</w:t>
            </w:r>
          </w:p>
          <w:p w14:paraId="727438CB" w14:textId="77777777" w:rsidR="00601D10" w:rsidRPr="003D13BC" w:rsidRDefault="00601D10">
            <w:pPr>
              <w:jc w:val="both"/>
              <w:rPr>
                <w:rFonts w:ascii="Times New Roman" w:eastAsia="Times New Roman" w:hAnsi="Times New Roman" w:cs="Times New Roman"/>
                <w:color w:val="FF0000"/>
                <w:sz w:val="24"/>
                <w:szCs w:val="24"/>
              </w:rPr>
            </w:pPr>
          </w:p>
        </w:tc>
        <w:tc>
          <w:tcPr>
            <w:tcW w:w="3663" w:type="dxa"/>
          </w:tcPr>
          <w:p w14:paraId="6FB3BAA8" w14:textId="77777777" w:rsidR="00601D10" w:rsidRPr="003D13BC" w:rsidRDefault="00601D10">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 φύλλα εργασίας (ένα για κάθε μαθητή)</w:t>
            </w:r>
          </w:p>
          <w:p w14:paraId="48D8632C" w14:textId="31C7B7BD" w:rsidR="00601D10" w:rsidRPr="003D13BC" w:rsidRDefault="00601D10" w:rsidP="00A70A07">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 χρωματιστά μολύβια, ψαλίδια, ματάκια, καλαμάκια.</w:t>
            </w:r>
          </w:p>
          <w:p w14:paraId="306157F7" w14:textId="77777777" w:rsidR="00601D10" w:rsidRPr="003D13BC" w:rsidRDefault="00601D10">
            <w:pPr>
              <w:rPr>
                <w:rFonts w:ascii="Times New Roman" w:eastAsia="Times New Roman" w:hAnsi="Times New Roman" w:cs="Times New Roman"/>
                <w:color w:val="FF0000"/>
                <w:sz w:val="24"/>
                <w:szCs w:val="24"/>
              </w:rPr>
            </w:pPr>
          </w:p>
          <w:p w14:paraId="2178756D" w14:textId="77777777" w:rsidR="00601D10" w:rsidRPr="003D13BC" w:rsidRDefault="00601D10">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Οι μαθητές εργάζονται ατομικά.</w:t>
            </w:r>
          </w:p>
          <w:p w14:paraId="253D9025" w14:textId="77777777" w:rsidR="00601D10" w:rsidRPr="003D13BC" w:rsidRDefault="00601D10">
            <w:pPr>
              <w:jc w:val="both"/>
              <w:rPr>
                <w:rFonts w:ascii="Times New Roman" w:eastAsia="Times New Roman" w:hAnsi="Times New Roman" w:cs="Times New Roman"/>
                <w:color w:val="FF0000"/>
                <w:sz w:val="24"/>
                <w:szCs w:val="24"/>
              </w:rPr>
            </w:pPr>
          </w:p>
          <w:p w14:paraId="498A7DEF" w14:textId="4086D2D7" w:rsidR="00601D10" w:rsidRPr="003D13BC" w:rsidRDefault="00601D10" w:rsidP="00A70A07">
            <w:p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Η ρουτίνα κλεισίματος ακολουθεί τον ρυθμό του ακόλουθου τραγουδιού:</w:t>
            </w:r>
            <w:hyperlink r:id="rId9" w:history="1">
              <w:r w:rsidR="003D13BC" w:rsidRPr="003D13BC">
                <w:rPr>
                  <w:rStyle w:val="Hyperlink"/>
                  <w:color w:val="0070C0"/>
                  <w:sz w:val="20"/>
                  <w:szCs w:val="20"/>
                </w:rPr>
                <w:t>https://www.youtube.com/watch?v=iwwtUU47NrE</w:t>
              </w:r>
            </w:hyperlink>
          </w:p>
          <w:p w14:paraId="610E2665" w14:textId="55E097C3" w:rsidR="00A70A07" w:rsidRPr="003D13BC" w:rsidRDefault="00601D10">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Οι μαθητές κάθονται στην ολομέλεια.</w:t>
            </w:r>
          </w:p>
        </w:tc>
        <w:tc>
          <w:tcPr>
            <w:tcW w:w="2497" w:type="dxa"/>
          </w:tcPr>
          <w:p w14:paraId="76E3D218" w14:textId="682C6091" w:rsidR="00601D10" w:rsidRPr="003D13BC" w:rsidRDefault="00A70A07">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Η/Ο εκπαιδευτικός περιφέρεται μεταξύ των μαθητών και μέσα από ερωτήσεις αξιολογεί εάν επιτεύχθηκαν οι στόχοι του μαθήματος.</w:t>
            </w:r>
          </w:p>
        </w:tc>
        <w:tc>
          <w:tcPr>
            <w:tcW w:w="1260" w:type="dxa"/>
          </w:tcPr>
          <w:p w14:paraId="1CFFE805" w14:textId="77777777" w:rsidR="00601D10" w:rsidRPr="003D13BC" w:rsidRDefault="00601D10">
            <w:pPr>
              <w:jc w:val="both"/>
              <w:rPr>
                <w:rFonts w:ascii="Times New Roman" w:eastAsia="Times New Roman" w:hAnsi="Times New Roman" w:cs="Times New Roman"/>
                <w:color w:val="FF0000"/>
                <w:sz w:val="24"/>
                <w:szCs w:val="24"/>
              </w:rPr>
            </w:pPr>
          </w:p>
          <w:p w14:paraId="2074C0B0" w14:textId="77777777" w:rsidR="00511790" w:rsidRPr="003D13BC" w:rsidRDefault="00511790">
            <w:pPr>
              <w:jc w:val="both"/>
              <w:rPr>
                <w:rFonts w:ascii="Times New Roman" w:eastAsia="Times New Roman" w:hAnsi="Times New Roman" w:cs="Times New Roman"/>
                <w:color w:val="FF0000"/>
                <w:sz w:val="24"/>
                <w:szCs w:val="24"/>
              </w:rPr>
            </w:pPr>
          </w:p>
          <w:p w14:paraId="3A10F49B" w14:textId="77777777" w:rsidR="00511790" w:rsidRPr="003D13BC" w:rsidRDefault="00511790">
            <w:pPr>
              <w:jc w:val="both"/>
              <w:rPr>
                <w:rFonts w:ascii="Times New Roman" w:eastAsia="Times New Roman" w:hAnsi="Times New Roman" w:cs="Times New Roman"/>
                <w:color w:val="FF0000"/>
                <w:sz w:val="24"/>
                <w:szCs w:val="24"/>
              </w:rPr>
            </w:pPr>
          </w:p>
          <w:p w14:paraId="3784C1E4" w14:textId="77777777" w:rsidR="00511790" w:rsidRPr="003D13BC" w:rsidRDefault="00511790">
            <w:pPr>
              <w:jc w:val="both"/>
              <w:rPr>
                <w:rFonts w:ascii="Times New Roman" w:eastAsia="Times New Roman" w:hAnsi="Times New Roman" w:cs="Times New Roman"/>
                <w:color w:val="FF0000"/>
                <w:sz w:val="24"/>
                <w:szCs w:val="24"/>
              </w:rPr>
            </w:pPr>
            <w:r w:rsidRPr="003D13BC">
              <w:rPr>
                <w:rFonts w:ascii="Times New Roman" w:eastAsia="Times New Roman" w:hAnsi="Times New Roman" w:cs="Times New Roman"/>
                <w:color w:val="FF0000"/>
                <w:sz w:val="24"/>
                <w:szCs w:val="24"/>
              </w:rPr>
              <w:t>Ε</w:t>
            </w:r>
          </w:p>
        </w:tc>
      </w:tr>
    </w:tbl>
    <w:p w14:paraId="2A3DA9E6" w14:textId="4886A690" w:rsidR="003205AF" w:rsidRDefault="004A7991" w:rsidP="003D13B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sectPr w:rsidR="003205AF">
      <w:pgSz w:w="16838" w:h="11906" w:orient="landscape"/>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1C333" w14:textId="77777777" w:rsidR="00EC50D3" w:rsidRDefault="00EC50D3" w:rsidP="004A7991">
      <w:pPr>
        <w:spacing w:after="0" w:line="240" w:lineRule="auto"/>
      </w:pPr>
      <w:r>
        <w:separator/>
      </w:r>
    </w:p>
  </w:endnote>
  <w:endnote w:type="continuationSeparator" w:id="0">
    <w:p w14:paraId="62471A9C" w14:textId="77777777" w:rsidR="00EC50D3" w:rsidRDefault="00EC50D3" w:rsidP="004A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7DBFF" w14:textId="77777777" w:rsidR="00EC50D3" w:rsidRDefault="00EC50D3" w:rsidP="004A7991">
      <w:pPr>
        <w:spacing w:after="0" w:line="240" w:lineRule="auto"/>
      </w:pPr>
      <w:r>
        <w:separator/>
      </w:r>
    </w:p>
  </w:footnote>
  <w:footnote w:type="continuationSeparator" w:id="0">
    <w:p w14:paraId="2C701901" w14:textId="77777777" w:rsidR="00EC50D3" w:rsidRDefault="00EC50D3" w:rsidP="004A7991">
      <w:pPr>
        <w:spacing w:after="0" w:line="240" w:lineRule="auto"/>
      </w:pPr>
      <w:r>
        <w:continuationSeparator/>
      </w:r>
    </w:p>
  </w:footnote>
  <w:footnote w:id="1">
    <w:p w14:paraId="5F51817E" w14:textId="77777777" w:rsidR="004A7991" w:rsidRDefault="004A7991" w:rsidP="004A7991">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75AF"/>
    <w:multiLevelType w:val="multilevel"/>
    <w:tmpl w:val="140C539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5E218D"/>
    <w:multiLevelType w:val="hybridMultilevel"/>
    <w:tmpl w:val="A680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518E4"/>
    <w:multiLevelType w:val="multilevel"/>
    <w:tmpl w:val="982427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53220D5"/>
    <w:multiLevelType w:val="multilevel"/>
    <w:tmpl w:val="982427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CBF06CE"/>
    <w:multiLevelType w:val="multilevel"/>
    <w:tmpl w:val="892CC2B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7DAB5BA6"/>
    <w:multiLevelType w:val="multilevel"/>
    <w:tmpl w:val="953CB5B0"/>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AF"/>
    <w:rsid w:val="00020829"/>
    <w:rsid w:val="003205AF"/>
    <w:rsid w:val="003D13BC"/>
    <w:rsid w:val="004A7991"/>
    <w:rsid w:val="00511790"/>
    <w:rsid w:val="00601D10"/>
    <w:rsid w:val="006333EB"/>
    <w:rsid w:val="00814886"/>
    <w:rsid w:val="009F38DA"/>
    <w:rsid w:val="00A70A07"/>
    <w:rsid w:val="00EC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6530"/>
  <w15:docId w15:val="{181722AB-1D30-4209-8547-7AD1C8AC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4A79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991"/>
    <w:rPr>
      <w:sz w:val="20"/>
      <w:szCs w:val="20"/>
    </w:rPr>
  </w:style>
  <w:style w:type="character" w:styleId="FootnoteReference">
    <w:name w:val="footnote reference"/>
    <w:basedOn w:val="DefaultParagraphFont"/>
    <w:uiPriority w:val="99"/>
    <w:semiHidden/>
    <w:unhideWhenUsed/>
    <w:rsid w:val="004A7991"/>
    <w:rPr>
      <w:vertAlign w:val="superscript"/>
    </w:rPr>
  </w:style>
  <w:style w:type="character" w:styleId="UnresolvedMention">
    <w:name w:val="Unresolved Mention"/>
    <w:basedOn w:val="DefaultParagraphFont"/>
    <w:uiPriority w:val="99"/>
    <w:semiHidden/>
    <w:unhideWhenUsed/>
    <w:rsid w:val="004A7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lwJNb9MRrw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iwwtUU47N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9mOjVM284vynKdIdelg2TEspZg==">AMUW2mUarTwU5FnQCYbFT8OISpWry0sfeD8ycFzWH7mfkYKKEERVRLLSA0tn9Apw5Vu89Mne5fBT299hr8lnL30KP7Ybv00KgCV1p/jA6EpypnO19NJ+ngXqb0u6Z24RtSGdjl+VEro5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Philippou</dc:creator>
  <cp:lastModifiedBy>Konstantinidou, Iliana</cp:lastModifiedBy>
  <cp:revision>4</cp:revision>
  <dcterms:created xsi:type="dcterms:W3CDTF">2021-02-15T21:29:00Z</dcterms:created>
  <dcterms:modified xsi:type="dcterms:W3CDTF">2021-02-16T09:30:00Z</dcterms:modified>
</cp:coreProperties>
</file>