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70" w:rsidRDefault="002337CA">
      <w:pPr>
        <w:rPr>
          <w:b/>
          <w:sz w:val="28"/>
          <w:szCs w:val="28"/>
          <w:lang w:val="el-GR"/>
        </w:rPr>
      </w:pPr>
      <w:r w:rsidRPr="002337CA">
        <w:rPr>
          <w:b/>
          <w:sz w:val="28"/>
          <w:szCs w:val="28"/>
          <w:lang w:val="el-GR"/>
        </w:rPr>
        <w:t>ΚΕΙΜΕΝΟ</w:t>
      </w:r>
    </w:p>
    <w:p w:rsidR="002337CA" w:rsidRDefault="002337CA" w:rsidP="002337C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Σοφά λόγια</w:t>
      </w:r>
    </w:p>
    <w:p w:rsidR="002337CA" w:rsidRPr="004865D4" w:rsidRDefault="002337CA" w:rsidP="004C55A2">
      <w:pPr>
        <w:spacing w:after="0"/>
        <w:ind w:left="426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Οι τρεις Ιεράρχες θεωρούνται οι προστάτες των Ελληνικών Γραμμάτων. Τους τιμούμε και προσπαθούμε να τους μιμηθούμε.</w:t>
      </w:r>
    </w:p>
    <w:p w:rsidR="002337CA" w:rsidRDefault="002337CA" w:rsidP="004C55A2">
      <w:pPr>
        <w:spacing w:after="0"/>
        <w:ind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 xml:space="preserve">      </w:t>
      </w:r>
      <w:r w:rsidR="004C55A2">
        <w:rPr>
          <w:sz w:val="24"/>
          <w:szCs w:val="24"/>
          <w:lang w:val="el-GR"/>
        </w:rPr>
        <w:t xml:space="preserve">  </w:t>
      </w:r>
      <w:r w:rsidRPr="004865D4">
        <w:rPr>
          <w:sz w:val="24"/>
          <w:szCs w:val="24"/>
          <w:lang w:val="el-GR"/>
        </w:rPr>
        <w:t>Ας ακούσουμε μερικά μόνο από τα σοφά λόγια τους.</w:t>
      </w:r>
    </w:p>
    <w:p w:rsidR="004C55A2" w:rsidRPr="004865D4" w:rsidRDefault="004C55A2" w:rsidP="004C55A2">
      <w:pPr>
        <w:spacing w:after="0"/>
        <w:ind w:right="594"/>
        <w:rPr>
          <w:sz w:val="24"/>
          <w:szCs w:val="24"/>
          <w:lang w:val="el-GR"/>
        </w:rPr>
      </w:pPr>
    </w:p>
    <w:p w:rsidR="003F0E86" w:rsidRPr="004C55A2" w:rsidRDefault="0056712D" w:rsidP="004C55A2">
      <w:pPr>
        <w:spacing w:after="0"/>
        <w:ind w:right="594"/>
        <w:rPr>
          <w:b/>
          <w:sz w:val="24"/>
          <w:szCs w:val="24"/>
          <w:u w:val="single"/>
          <w:lang w:val="el-GR"/>
        </w:rPr>
      </w:pPr>
      <w:r w:rsidRPr="004865D4">
        <w:rPr>
          <w:b/>
          <w:sz w:val="24"/>
          <w:szCs w:val="24"/>
          <w:lang w:val="el-GR"/>
        </w:rPr>
        <w:tab/>
      </w:r>
      <w:r w:rsidR="003F0E86" w:rsidRPr="004C55A2">
        <w:rPr>
          <w:b/>
          <w:sz w:val="24"/>
          <w:szCs w:val="24"/>
          <w:u w:val="single"/>
          <w:lang w:val="el-GR"/>
        </w:rPr>
        <w:t>Για την ελεημοσύνη:</w:t>
      </w:r>
    </w:p>
    <w:p w:rsidR="0056712D" w:rsidRPr="004865D4" w:rsidRDefault="0056712D" w:rsidP="004C55A2">
      <w:pPr>
        <w:spacing w:after="0"/>
        <w:ind w:right="594" w:firstLine="720"/>
        <w:rPr>
          <w:b/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>Μέγας Βασίλειος</w:t>
      </w:r>
    </w:p>
    <w:p w:rsidR="002337CA" w:rsidRPr="004865D4" w:rsidRDefault="002337CA" w:rsidP="002337CA">
      <w:pPr>
        <w:ind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ab/>
        <w:t>Το ψωμί που πετάς ανήκει στον πεινασμένο.</w:t>
      </w:r>
    </w:p>
    <w:p w:rsidR="002337CA" w:rsidRPr="004865D4" w:rsidRDefault="002337CA" w:rsidP="002337CA">
      <w:pPr>
        <w:ind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ab/>
        <w:t xml:space="preserve">Τα ρούχα που εσύ </w:t>
      </w:r>
      <w:r w:rsidR="00F235B2">
        <w:rPr>
          <w:sz w:val="24"/>
          <w:szCs w:val="24"/>
          <w:lang w:val="el-GR"/>
        </w:rPr>
        <w:t>φυλάς στα ερμάρια σου ανήκουν σ</w:t>
      </w:r>
      <w:r w:rsidR="00F235B2" w:rsidRPr="00F235B2">
        <w:rPr>
          <w:sz w:val="24"/>
          <w:szCs w:val="24"/>
          <w:lang w:val="el-GR"/>
        </w:rPr>
        <w:t>’</w:t>
      </w:r>
      <w:r w:rsidRPr="004865D4">
        <w:rPr>
          <w:sz w:val="24"/>
          <w:szCs w:val="24"/>
          <w:lang w:val="el-GR"/>
        </w:rPr>
        <w:t xml:space="preserve"> αυτούς που δεν έχουν.</w:t>
      </w:r>
    </w:p>
    <w:p w:rsidR="002337CA" w:rsidRPr="004865D4" w:rsidRDefault="0056712D" w:rsidP="002337CA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Τα πολλά παπούτσια που έχεις</w:t>
      </w:r>
      <w:r w:rsidR="002337CA" w:rsidRPr="004865D4">
        <w:rPr>
          <w:sz w:val="24"/>
          <w:szCs w:val="24"/>
          <w:lang w:val="el-GR"/>
        </w:rPr>
        <w:t xml:space="preserve"> ανήκουν στους ξυπόλητους.</w:t>
      </w:r>
    </w:p>
    <w:p w:rsidR="002337CA" w:rsidRPr="004865D4" w:rsidRDefault="002337CA" w:rsidP="002337CA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Τα χρήματα που ξοδεύεις άκοπα ανήκουν σ’</w:t>
      </w:r>
      <w:r w:rsidR="0056712D" w:rsidRPr="004865D4">
        <w:rPr>
          <w:sz w:val="24"/>
          <w:szCs w:val="24"/>
          <w:lang w:val="el-GR"/>
        </w:rPr>
        <w:t xml:space="preserve"> αυτούς που έχουν</w:t>
      </w:r>
      <w:r w:rsidRPr="004865D4">
        <w:rPr>
          <w:sz w:val="24"/>
          <w:szCs w:val="24"/>
          <w:lang w:val="el-GR"/>
        </w:rPr>
        <w:t xml:space="preserve"> ανάγκη.</w:t>
      </w:r>
    </w:p>
    <w:p w:rsidR="0056712D" w:rsidRPr="004865D4" w:rsidRDefault="0056712D" w:rsidP="002337CA">
      <w:pPr>
        <w:ind w:left="720" w:right="594"/>
        <w:rPr>
          <w:b/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>Γρηγόριος ο Θεολόγος</w:t>
      </w:r>
    </w:p>
    <w:p w:rsidR="002337CA" w:rsidRDefault="00F235B2" w:rsidP="002337CA">
      <w:pPr>
        <w:ind w:left="720" w:right="59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Πώ</w:t>
      </w:r>
      <w:r w:rsidR="0056712D" w:rsidRPr="004865D4">
        <w:rPr>
          <w:sz w:val="24"/>
          <w:szCs w:val="24"/>
          <w:lang w:val="el-GR"/>
        </w:rPr>
        <w:t xml:space="preserve">ς το καταλαβαίνετε να έχετε εσείς </w:t>
      </w:r>
      <w:r w:rsidR="004C55A2">
        <w:rPr>
          <w:sz w:val="24"/>
          <w:szCs w:val="24"/>
          <w:lang w:val="el-GR"/>
        </w:rPr>
        <w:t>περισσεύματα</w:t>
      </w:r>
      <w:r w:rsidR="0056712D" w:rsidRPr="004865D4">
        <w:rPr>
          <w:sz w:val="24"/>
          <w:szCs w:val="24"/>
          <w:lang w:val="el-GR"/>
        </w:rPr>
        <w:t xml:space="preserve"> και ο άλλος να πεινά;</w:t>
      </w:r>
    </w:p>
    <w:p w:rsidR="004C55A2" w:rsidRDefault="00F235B2" w:rsidP="002337CA">
      <w:pPr>
        <w:ind w:left="720" w:right="59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Ιωάννης ο Χρυσόστομο</w:t>
      </w:r>
      <w:r w:rsidR="004C55A2" w:rsidRPr="004C55A2">
        <w:rPr>
          <w:b/>
          <w:sz w:val="24"/>
          <w:szCs w:val="24"/>
          <w:lang w:val="el-GR"/>
        </w:rPr>
        <w:t>ς</w:t>
      </w:r>
    </w:p>
    <w:p w:rsidR="004C55A2" w:rsidRPr="004C55A2" w:rsidRDefault="004C55A2" w:rsidP="002337CA">
      <w:pPr>
        <w:ind w:left="720" w:right="59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Τα χρήματα είναι καλά όταν με αυτά παύεις την πείνα του </w:t>
      </w:r>
      <w:proofErr w:type="spellStart"/>
      <w:r>
        <w:rPr>
          <w:sz w:val="24"/>
          <w:szCs w:val="24"/>
          <w:lang w:val="el-GR"/>
        </w:rPr>
        <w:t>πλησίον</w:t>
      </w:r>
      <w:r w:rsidR="00F235B2">
        <w:rPr>
          <w:sz w:val="24"/>
          <w:szCs w:val="24"/>
          <w:lang w:val="el-GR"/>
        </w:rPr>
        <w:t>τός</w:t>
      </w:r>
      <w:proofErr w:type="spellEnd"/>
      <w:r>
        <w:rPr>
          <w:sz w:val="24"/>
          <w:szCs w:val="24"/>
          <w:lang w:val="el-GR"/>
        </w:rPr>
        <w:t xml:space="preserve"> σου.</w:t>
      </w:r>
    </w:p>
    <w:p w:rsidR="0056712D" w:rsidRPr="004865D4" w:rsidRDefault="0056712D" w:rsidP="00787AC7">
      <w:pPr>
        <w:ind w:left="720" w:right="594"/>
        <w:rPr>
          <w:b/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>Ώστε λοιπόν αδικούμε όλους αυτούς που θα μπορούσαμε να βοηθήσουμε</w:t>
      </w:r>
      <w:r w:rsidR="00787AC7" w:rsidRPr="004865D4">
        <w:rPr>
          <w:b/>
          <w:sz w:val="24"/>
          <w:szCs w:val="24"/>
          <w:lang w:val="el-GR"/>
        </w:rPr>
        <w:t>.</w:t>
      </w:r>
    </w:p>
    <w:p w:rsidR="00787AC7" w:rsidRPr="004865D4" w:rsidRDefault="00787AC7" w:rsidP="00787AC7">
      <w:pPr>
        <w:ind w:left="720" w:right="594"/>
        <w:rPr>
          <w:b/>
          <w:sz w:val="24"/>
          <w:szCs w:val="24"/>
          <w:lang w:val="el-GR"/>
        </w:rPr>
      </w:pPr>
    </w:p>
    <w:p w:rsidR="003F0E86" w:rsidRPr="004C55A2" w:rsidRDefault="003F0E86" w:rsidP="004C55A2">
      <w:pPr>
        <w:spacing w:after="0"/>
        <w:ind w:left="720" w:right="594"/>
        <w:rPr>
          <w:b/>
          <w:sz w:val="24"/>
          <w:szCs w:val="24"/>
          <w:u w:val="single"/>
          <w:lang w:val="el-GR"/>
        </w:rPr>
      </w:pPr>
      <w:r w:rsidRPr="004C55A2">
        <w:rPr>
          <w:b/>
          <w:sz w:val="24"/>
          <w:szCs w:val="24"/>
          <w:u w:val="single"/>
          <w:lang w:val="el-GR"/>
        </w:rPr>
        <w:t>Για τη μόρφωση</w:t>
      </w:r>
      <w:r w:rsidR="004C55A2">
        <w:rPr>
          <w:b/>
          <w:sz w:val="24"/>
          <w:szCs w:val="24"/>
          <w:u w:val="single"/>
          <w:lang w:val="el-GR"/>
        </w:rPr>
        <w:t>:</w:t>
      </w:r>
    </w:p>
    <w:p w:rsidR="003F0E86" w:rsidRPr="004865D4" w:rsidRDefault="003F0E86" w:rsidP="004C55A2">
      <w:pPr>
        <w:spacing w:after="0"/>
        <w:ind w:left="720" w:right="594"/>
        <w:rPr>
          <w:b/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>Ιωάννης ο Χρυσόστομος</w:t>
      </w:r>
    </w:p>
    <w:p w:rsidR="003F0E86" w:rsidRPr="004865D4" w:rsidRDefault="003F0E86" w:rsidP="003F0E86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Όπως δεν τρώμε βλαβερές και επικίνδυνες τροφές, έτσι δεν πρέπει να διαβάζουμε ακατάλληλα βιβλία που καταστρέφουν την ψυχή.</w:t>
      </w:r>
    </w:p>
    <w:p w:rsidR="003F0E86" w:rsidRPr="004865D4" w:rsidRDefault="003F0E86" w:rsidP="003F0E86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Οι γονείς που δε φροντίζουν για τη μόρφωση των παιδιών τους θεωρούνται φονιάδες, γιατί η μόρφωση είναι εκείνη που θα καλλιεργήσει την ψυχή του παιδιού.</w:t>
      </w:r>
    </w:p>
    <w:p w:rsidR="003F0E86" w:rsidRPr="004865D4" w:rsidRDefault="003F0E86" w:rsidP="003F0E86">
      <w:pPr>
        <w:ind w:left="720" w:right="594"/>
        <w:rPr>
          <w:b/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>Μέγας Βασίλειος</w:t>
      </w:r>
    </w:p>
    <w:p w:rsidR="00787AC7" w:rsidRPr="004865D4" w:rsidRDefault="003F0E86" w:rsidP="004865D4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Όπως οι μέλισσες διαλέγουν το νέκταρ από τα λουλούδια, έτσι κι εσείς να διαλέγετε αυτά που διαβάζετε. Να κρατάτε τα καλά και τα ωφέλιμα.</w:t>
      </w:r>
    </w:p>
    <w:p w:rsidR="003F0E86" w:rsidRPr="00012BF2" w:rsidRDefault="00787AC7" w:rsidP="00012BF2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Οι γονείς που έφεραν στον κόσμο τα παιδιά τους πρέπει να φροντίζουν ώστε αυτά να μορφώνονται.</w:t>
      </w:r>
    </w:p>
    <w:p w:rsidR="00012BF2" w:rsidRPr="00F235B2" w:rsidRDefault="00012BF2" w:rsidP="003F0E86">
      <w:pPr>
        <w:ind w:left="720" w:right="594"/>
        <w:rPr>
          <w:b/>
          <w:sz w:val="24"/>
          <w:szCs w:val="24"/>
          <w:lang w:val="el-GR"/>
        </w:rPr>
      </w:pPr>
    </w:p>
    <w:p w:rsidR="00012BF2" w:rsidRPr="00F235B2" w:rsidRDefault="00012BF2" w:rsidP="003F0E86">
      <w:pPr>
        <w:ind w:left="720" w:right="594"/>
        <w:rPr>
          <w:b/>
          <w:sz w:val="24"/>
          <w:szCs w:val="24"/>
          <w:lang w:val="el-GR"/>
        </w:rPr>
      </w:pPr>
    </w:p>
    <w:p w:rsidR="003F0E86" w:rsidRPr="004865D4" w:rsidRDefault="003F0E86" w:rsidP="003F0E86">
      <w:pPr>
        <w:ind w:left="720" w:right="594"/>
        <w:rPr>
          <w:b/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>Γρηγόριος ο Θεολόγος</w:t>
      </w:r>
    </w:p>
    <w:p w:rsidR="00787AC7" w:rsidRPr="004865D4" w:rsidRDefault="003F0E86" w:rsidP="004865D4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Στολίστε τις ψυχές των παιδιών με την κατάλληλη μόρφωση και όλα τα άλλα θα ακολουθήσουν.</w:t>
      </w:r>
    </w:p>
    <w:p w:rsidR="0006365C" w:rsidRPr="004C55A2" w:rsidRDefault="0006365C" w:rsidP="004C55A2">
      <w:pPr>
        <w:ind w:right="594" w:firstLine="720"/>
        <w:rPr>
          <w:b/>
          <w:sz w:val="24"/>
          <w:szCs w:val="24"/>
          <w:u w:val="single"/>
          <w:lang w:val="el-GR"/>
        </w:rPr>
      </w:pPr>
      <w:r w:rsidRPr="004C55A2">
        <w:rPr>
          <w:b/>
          <w:sz w:val="24"/>
          <w:szCs w:val="24"/>
          <w:u w:val="single"/>
          <w:lang w:val="el-GR"/>
        </w:rPr>
        <w:t>Για την ανατροφή των παιδιών:</w:t>
      </w:r>
    </w:p>
    <w:p w:rsidR="0006365C" w:rsidRPr="004865D4" w:rsidRDefault="0006365C" w:rsidP="0006365C">
      <w:pPr>
        <w:ind w:right="594"/>
        <w:rPr>
          <w:b/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ab/>
        <w:t>Ιωάννης ο Χρυσόστομος</w:t>
      </w:r>
    </w:p>
    <w:p w:rsidR="0006365C" w:rsidRPr="004865D4" w:rsidRDefault="0006365C" w:rsidP="0006365C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Όταν οι γονείς δεν ενδιαφέρονται για τη συμπεριφορά των παιδιών τους, μοιάζει σα να μην ενδιαφέρονται για το μέλλον τους.</w:t>
      </w:r>
    </w:p>
    <w:p w:rsidR="004865D4" w:rsidRPr="004865D4" w:rsidRDefault="0006365C" w:rsidP="004865D4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 xml:space="preserve">Οι γονείς και οι δάσκαλοι </w:t>
      </w:r>
      <w:r w:rsidR="00787AC7" w:rsidRPr="004865D4">
        <w:rPr>
          <w:sz w:val="24"/>
          <w:szCs w:val="24"/>
          <w:lang w:val="el-GR"/>
        </w:rPr>
        <w:t>δεν πρέπει να λένε κανένα άσχημο λόγο στα παιδιά.</w:t>
      </w:r>
    </w:p>
    <w:p w:rsidR="004865D4" w:rsidRPr="004865D4" w:rsidRDefault="004865D4" w:rsidP="004865D4">
      <w:pPr>
        <w:ind w:left="720" w:right="594"/>
        <w:rPr>
          <w:sz w:val="24"/>
          <w:szCs w:val="24"/>
          <w:lang w:val="el-GR"/>
        </w:rPr>
      </w:pPr>
    </w:p>
    <w:p w:rsidR="004865D4" w:rsidRPr="004C55A2" w:rsidRDefault="004865D4" w:rsidP="004865D4">
      <w:pPr>
        <w:ind w:left="720" w:right="594"/>
        <w:rPr>
          <w:b/>
          <w:sz w:val="24"/>
          <w:szCs w:val="24"/>
          <w:u w:val="single"/>
          <w:lang w:val="el-GR"/>
        </w:rPr>
      </w:pPr>
      <w:r w:rsidRPr="004C55A2">
        <w:rPr>
          <w:b/>
          <w:sz w:val="24"/>
          <w:szCs w:val="24"/>
          <w:u w:val="single"/>
          <w:lang w:val="el-GR"/>
        </w:rPr>
        <w:t>Διάφορα</w:t>
      </w:r>
      <w:r w:rsidR="004C55A2">
        <w:rPr>
          <w:b/>
          <w:sz w:val="24"/>
          <w:szCs w:val="24"/>
          <w:u w:val="single"/>
          <w:lang w:val="el-GR"/>
        </w:rPr>
        <w:t>:</w:t>
      </w:r>
    </w:p>
    <w:p w:rsidR="004865D4" w:rsidRPr="004865D4" w:rsidRDefault="004865D4" w:rsidP="004865D4">
      <w:pPr>
        <w:ind w:left="720" w:right="594"/>
        <w:rPr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>Ιωάννης ο Χρυσόστομος</w:t>
      </w:r>
    </w:p>
    <w:p w:rsidR="00787AC7" w:rsidRPr="004865D4" w:rsidRDefault="00787AC7" w:rsidP="003F0E86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Ένας μόνο άνθρωπος με θεϊκή φωτιά στην καρδιά</w:t>
      </w:r>
      <w:r w:rsidR="004C55A2">
        <w:rPr>
          <w:sz w:val="24"/>
          <w:szCs w:val="24"/>
          <w:lang w:val="el-GR"/>
        </w:rPr>
        <w:t>,</w:t>
      </w:r>
      <w:r w:rsidRPr="004865D4">
        <w:rPr>
          <w:sz w:val="24"/>
          <w:szCs w:val="24"/>
          <w:lang w:val="el-GR"/>
        </w:rPr>
        <w:t xml:space="preserve"> μπορεί να διορθώσει ολόκληρη την πόλη.</w:t>
      </w:r>
      <w:r w:rsidR="004865D4" w:rsidRPr="004865D4">
        <w:rPr>
          <w:sz w:val="24"/>
          <w:szCs w:val="24"/>
          <w:lang w:val="el-GR"/>
        </w:rPr>
        <w:t xml:space="preserve"> </w:t>
      </w:r>
    </w:p>
    <w:p w:rsidR="004865D4" w:rsidRPr="004865D4" w:rsidRDefault="004865D4" w:rsidP="004865D4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Πλούσιος δεν είναι εκείνος πο</w:t>
      </w:r>
      <w:r w:rsidR="004C55A2">
        <w:rPr>
          <w:sz w:val="24"/>
          <w:szCs w:val="24"/>
          <w:lang w:val="el-GR"/>
        </w:rPr>
        <w:t xml:space="preserve">υ έχει πολλά, αλλά εκείνος που </w:t>
      </w:r>
      <w:r w:rsidRPr="004865D4">
        <w:rPr>
          <w:sz w:val="24"/>
          <w:szCs w:val="24"/>
          <w:lang w:val="el-GR"/>
        </w:rPr>
        <w:t xml:space="preserve">δεν έχει ανάγκη από τίποτε. </w:t>
      </w:r>
    </w:p>
    <w:p w:rsidR="004865D4" w:rsidRPr="004865D4" w:rsidRDefault="004865D4" w:rsidP="004865D4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Άνθρωπος που δε δέχεται συμβουλές είναι εχθρός του εαυτού του.</w:t>
      </w:r>
    </w:p>
    <w:p w:rsidR="004865D4" w:rsidRPr="004865D4" w:rsidRDefault="004865D4" w:rsidP="004865D4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Στην εκκλησία μπαίνει κάποιος σαν γεράκι και βγαίνει περιστέρι. Μπαίνει λύκος και βγαίνει πρόβατο. Μπαίνει φίδι και βγαίνει αρνί, γιατί η κακία φεύγει μακριά.</w:t>
      </w:r>
    </w:p>
    <w:p w:rsidR="004865D4" w:rsidRPr="004865D4" w:rsidRDefault="004865D4" w:rsidP="004865D4">
      <w:pPr>
        <w:ind w:left="720" w:right="594"/>
        <w:rPr>
          <w:b/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>Γρηγόριος ο Θεολόγος</w:t>
      </w:r>
    </w:p>
    <w:p w:rsidR="004865D4" w:rsidRDefault="004865D4" w:rsidP="004C55A2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Να τιμούμε τη μητέρα μας. Ο καθένας έχει τη δική του μητέρα. Όλοι όμως έχουμε κοινή μητέρα την Πατρίδα. Και αυτή πρέπει να την τιμούμε ιδιαίτερα.</w:t>
      </w:r>
    </w:p>
    <w:p w:rsidR="004C55A2" w:rsidRPr="004C55A2" w:rsidRDefault="004C55A2" w:rsidP="004C55A2">
      <w:pPr>
        <w:ind w:left="720" w:right="59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 να φοβηθείς σαν κλείσεις μέσα σου το Θεό;</w:t>
      </w:r>
    </w:p>
    <w:p w:rsidR="004865D4" w:rsidRPr="004865D4" w:rsidRDefault="004865D4" w:rsidP="002337CA">
      <w:pPr>
        <w:ind w:left="720" w:right="594"/>
        <w:rPr>
          <w:b/>
          <w:sz w:val="24"/>
          <w:szCs w:val="24"/>
          <w:lang w:val="el-GR"/>
        </w:rPr>
      </w:pPr>
      <w:r w:rsidRPr="004865D4">
        <w:rPr>
          <w:b/>
          <w:sz w:val="24"/>
          <w:szCs w:val="24"/>
          <w:lang w:val="el-GR"/>
        </w:rPr>
        <w:t>Μέγας Βασίλειος</w:t>
      </w:r>
    </w:p>
    <w:p w:rsidR="002337CA" w:rsidRDefault="002337CA" w:rsidP="002337CA">
      <w:pPr>
        <w:ind w:left="720" w:right="594"/>
        <w:rPr>
          <w:sz w:val="24"/>
          <w:szCs w:val="24"/>
          <w:lang w:val="el-GR"/>
        </w:rPr>
      </w:pPr>
      <w:r w:rsidRPr="004865D4">
        <w:rPr>
          <w:sz w:val="24"/>
          <w:szCs w:val="24"/>
          <w:lang w:val="el-GR"/>
        </w:rPr>
        <w:t>Όταν ένας άνθρωπος συνηθίσει να ακούει άσχημα λόγια θα φτάσει σε άσχημα έργα.</w:t>
      </w:r>
    </w:p>
    <w:p w:rsidR="004C55A2" w:rsidRPr="00012BF2" w:rsidRDefault="004C55A2" w:rsidP="00012BF2">
      <w:pPr>
        <w:ind w:left="720" w:right="594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Όλα τα αγαθά είναι δοσμένα από το Θεό. Αυτός τα δίνει, αυτός τα παίρνει.</w:t>
      </w:r>
    </w:p>
    <w:p w:rsidR="00012BF2" w:rsidRPr="00012BF2" w:rsidRDefault="00012BF2" w:rsidP="00012BF2">
      <w:pPr>
        <w:ind w:left="720" w:right="594"/>
        <w:rPr>
          <w:sz w:val="24"/>
          <w:szCs w:val="24"/>
          <w:lang w:val="el-GR"/>
        </w:rPr>
      </w:pPr>
    </w:p>
    <w:p w:rsidR="0056712D" w:rsidRPr="004865D4" w:rsidRDefault="00012BF2" w:rsidP="002337CA">
      <w:pPr>
        <w:ind w:left="720" w:right="594"/>
        <w:rPr>
          <w:b/>
          <w:sz w:val="24"/>
          <w:szCs w:val="24"/>
          <w:lang w:val="el-GR"/>
        </w:rPr>
      </w:pPr>
      <w:proofErr w:type="gramStart"/>
      <w:r>
        <w:rPr>
          <w:b/>
          <w:sz w:val="24"/>
          <w:szCs w:val="24"/>
        </w:rPr>
        <w:t>A</w:t>
      </w:r>
      <w:r w:rsidR="0056712D" w:rsidRPr="004865D4">
        <w:rPr>
          <w:b/>
          <w:sz w:val="24"/>
          <w:szCs w:val="24"/>
          <w:lang w:val="el-GR"/>
        </w:rPr>
        <w:t xml:space="preserve">ς κλείσουμε μέσα στην </w:t>
      </w:r>
      <w:r w:rsidR="00AC3B53">
        <w:rPr>
          <w:b/>
          <w:sz w:val="24"/>
          <w:szCs w:val="24"/>
          <w:lang w:val="el-GR"/>
        </w:rPr>
        <w:t xml:space="preserve">καρδιά μας το παράδειγμά τους </w:t>
      </w:r>
      <w:bookmarkStart w:id="0" w:name="_GoBack"/>
      <w:bookmarkEnd w:id="0"/>
      <w:r w:rsidR="0056712D" w:rsidRPr="004865D4">
        <w:rPr>
          <w:b/>
          <w:sz w:val="24"/>
          <w:szCs w:val="24"/>
          <w:lang w:val="el-GR"/>
        </w:rPr>
        <w:t>και το κάθε δίδαγμά τους ας είναι φάρος που θα φωτίζει την ψυχή μας.</w:t>
      </w:r>
      <w:proofErr w:type="gramEnd"/>
    </w:p>
    <w:p w:rsidR="004865D4" w:rsidRPr="004865D4" w:rsidRDefault="004865D4">
      <w:pPr>
        <w:ind w:left="720" w:right="594"/>
        <w:rPr>
          <w:sz w:val="24"/>
          <w:szCs w:val="24"/>
          <w:lang w:val="el-GR"/>
        </w:rPr>
      </w:pPr>
    </w:p>
    <w:sectPr w:rsidR="004865D4" w:rsidRPr="004865D4" w:rsidSect="00233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F3" w:rsidRDefault="00873BF3" w:rsidP="002337CA">
      <w:pPr>
        <w:spacing w:after="0" w:line="240" w:lineRule="auto"/>
      </w:pPr>
      <w:r>
        <w:separator/>
      </w:r>
    </w:p>
  </w:endnote>
  <w:endnote w:type="continuationSeparator" w:id="0">
    <w:p w:rsidR="00873BF3" w:rsidRDefault="00873BF3" w:rsidP="0023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7" w:rsidRDefault="00EB0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7" w:rsidRDefault="00EB0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7" w:rsidRDefault="00EB0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F3" w:rsidRDefault="00873BF3" w:rsidP="002337CA">
      <w:pPr>
        <w:spacing w:after="0" w:line="240" w:lineRule="auto"/>
      </w:pPr>
      <w:r>
        <w:separator/>
      </w:r>
    </w:p>
  </w:footnote>
  <w:footnote w:type="continuationSeparator" w:id="0">
    <w:p w:rsidR="00873BF3" w:rsidRDefault="00873BF3" w:rsidP="0023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7" w:rsidRDefault="00EB0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A" w:rsidRPr="00EB0E77" w:rsidRDefault="002337CA">
    <w:pPr>
      <w:pStyle w:val="Header"/>
      <w:rPr>
        <w:u w:val="single"/>
        <w:lang w:val="el-GR"/>
      </w:rPr>
    </w:pPr>
    <w:r w:rsidRPr="00EB0E77">
      <w:rPr>
        <w:u w:val="single"/>
        <w:lang w:val="el-GR"/>
      </w:rPr>
      <w:t xml:space="preserve">Γιορτή των Γραμμάτων – Επίπεδο </w:t>
    </w:r>
    <w:r w:rsidR="00EB0E77">
      <w:rPr>
        <w:u w:val="single"/>
        <w:lang w:val="el-GR"/>
      </w:rPr>
      <w:t>3</w:t>
    </w:r>
    <w:r w:rsidRPr="00EB0E77">
      <w:rPr>
        <w:u w:val="single"/>
        <w:lang w:val="el-GR"/>
      </w:rPr>
      <w:tab/>
    </w:r>
    <w:r w:rsidRPr="00EB0E77">
      <w:rPr>
        <w:u w:val="single"/>
        <w:lang w:val="el-GR"/>
      </w:rPr>
      <w:tab/>
      <w:t xml:space="preserve">                                                                    Κυπριακή Εκπαιδευτική Αποστολή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77" w:rsidRDefault="00EB0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CA"/>
    <w:rsid w:val="00012BF2"/>
    <w:rsid w:val="0006365C"/>
    <w:rsid w:val="002337CA"/>
    <w:rsid w:val="003F0E86"/>
    <w:rsid w:val="004865D4"/>
    <w:rsid w:val="004C55A2"/>
    <w:rsid w:val="00521E70"/>
    <w:rsid w:val="0056712D"/>
    <w:rsid w:val="0076753A"/>
    <w:rsid w:val="00787AC7"/>
    <w:rsid w:val="00873BF3"/>
    <w:rsid w:val="009237E5"/>
    <w:rsid w:val="00AC3B53"/>
    <w:rsid w:val="00BE7759"/>
    <w:rsid w:val="00D37D7D"/>
    <w:rsid w:val="00EB0E77"/>
    <w:rsid w:val="00F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CA"/>
  </w:style>
  <w:style w:type="paragraph" w:styleId="Footer">
    <w:name w:val="footer"/>
    <w:basedOn w:val="Normal"/>
    <w:link w:val="FooterChar"/>
    <w:uiPriority w:val="99"/>
    <w:unhideWhenUsed/>
    <w:rsid w:val="00233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CA"/>
  </w:style>
  <w:style w:type="paragraph" w:styleId="Footer">
    <w:name w:val="footer"/>
    <w:basedOn w:val="Normal"/>
    <w:link w:val="FooterChar"/>
    <w:uiPriority w:val="99"/>
    <w:unhideWhenUsed/>
    <w:rsid w:val="00233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2016-11-29T12:05:00Z</dcterms:created>
  <dcterms:modified xsi:type="dcterms:W3CDTF">2016-11-29T13:38:00Z</dcterms:modified>
</cp:coreProperties>
</file>