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3C" w:rsidRDefault="0048173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ΑΡΙΘΜΟΙ</w:t>
      </w:r>
    </w:p>
    <w:p w:rsidR="0048173C" w:rsidRDefault="0048173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2</w:t>
      </w:r>
    </w:p>
    <w:p w:rsidR="0048173C" w:rsidRDefault="0048173C">
      <w:pPr>
        <w:ind w:firstLine="720"/>
        <w:jc w:val="center"/>
        <w:rPr>
          <w:rFonts w:ascii="Times New Roman" w:eastAsia="Times New Roman" w:hAnsi="Times New Roman" w:cs="Times New Roman"/>
          <w:b/>
          <w:sz w:val="24"/>
          <w:szCs w:val="24"/>
        </w:rPr>
      </w:pPr>
    </w:p>
    <w:p w:rsidR="00886F20" w:rsidRDefault="0048173C">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3713"/>
        <w:gridCol w:w="2433"/>
        <w:gridCol w:w="1324"/>
      </w:tblGrid>
      <w:tr w:rsidR="00886F20">
        <w:tc>
          <w:tcPr>
            <w:tcW w:w="14220" w:type="dxa"/>
            <w:gridSpan w:val="4"/>
          </w:tcPr>
          <w:p w:rsidR="00886F20" w:rsidRDefault="0048173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rsidR="00886F20" w:rsidRDefault="0048173C">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Αριθμοί</w:t>
            </w:r>
          </w:p>
          <w:p w:rsidR="00886F20" w:rsidRDefault="0048173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886F20">
        <w:tc>
          <w:tcPr>
            <w:tcW w:w="14220" w:type="dxa"/>
            <w:gridSpan w:val="4"/>
          </w:tcPr>
          <w:p w:rsidR="00886F20" w:rsidRDefault="0048173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rsidR="00886F20" w:rsidRDefault="0048173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rsidR="00886F20" w:rsidRDefault="0048173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αναγνωρίζουν τη γραπτή µορφή του ονόµατός τους.</w:t>
            </w:r>
          </w:p>
          <w:p w:rsidR="00886F20" w:rsidRDefault="0048173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rsidR="00886F20" w:rsidRDefault="0048173C">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 αυτοματοποιημένες φράσεις σε απλές ερωτήσεις για γνωστά θέµατα (π.</w:t>
            </w:r>
            <w:r w:rsidR="00D31987">
              <w:rPr>
                <w:rFonts w:ascii="Times New Roman" w:eastAsia="Times New Roman" w:hAnsi="Times New Roman" w:cs="Times New Roman"/>
                <w:color w:val="000000"/>
                <w:sz w:val="24"/>
                <w:szCs w:val="24"/>
              </w:rPr>
              <w:t>χ. όνοµα, χρώµατα, αριθµοί, κτλ</w:t>
            </w:r>
            <w:r>
              <w:rPr>
                <w:rFonts w:ascii="Times New Roman" w:eastAsia="Times New Roman" w:hAnsi="Times New Roman" w:cs="Times New Roman"/>
                <w:color w:val="000000"/>
                <w:sz w:val="24"/>
                <w:szCs w:val="24"/>
              </w:rPr>
              <w:t>)</w:t>
            </w:r>
          </w:p>
          <w:p w:rsidR="00886F20" w:rsidRDefault="00886F20">
            <w:pPr>
              <w:jc w:val="both"/>
              <w:rPr>
                <w:rFonts w:ascii="Times New Roman" w:eastAsia="Times New Roman" w:hAnsi="Times New Roman" w:cs="Times New Roman"/>
                <w:sz w:val="24"/>
                <w:szCs w:val="24"/>
              </w:rPr>
            </w:pPr>
          </w:p>
          <w:p w:rsidR="00886F20" w:rsidRDefault="0048173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rsidR="00886F20" w:rsidRDefault="0048173C">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Αριθμοί (1-10)</w:t>
            </w:r>
          </w:p>
          <w:p w:rsidR="0048173C" w:rsidRDefault="0048173C">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Ποιος αριθμός είναι αυτός;</w:t>
            </w:r>
          </w:p>
          <w:p w:rsidR="00886F20" w:rsidRDefault="00886F20">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tc>
      </w:tr>
      <w:tr w:rsidR="0048173C" w:rsidTr="00D31987">
        <w:tc>
          <w:tcPr>
            <w:tcW w:w="6750" w:type="dxa"/>
          </w:tcPr>
          <w:p w:rsidR="0048173C" w:rsidRDefault="000301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(Διάρκεια: 15 λεπτά</w:t>
            </w:r>
            <w:r w:rsidR="0048173C">
              <w:rPr>
                <w:rFonts w:ascii="Times New Roman" w:eastAsia="Times New Roman" w:hAnsi="Times New Roman" w:cs="Times New Roman"/>
                <w:b/>
                <w:sz w:val="24"/>
                <w:szCs w:val="24"/>
              </w:rPr>
              <w:t>):</w:t>
            </w: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rsidR="0048173C" w:rsidRDefault="0048173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rsidR="0048173C" w:rsidRDefault="0048173C" w:rsidP="004817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w:t>
            </w:r>
          </w:p>
          <w:p w:rsidR="0048173C" w:rsidRDefault="0048173C" w:rsidP="004817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Παρουσίες παιδιών </w:t>
            </w: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Τι μέρα είναι σήμερα;</w:t>
            </w:r>
          </w:p>
          <w:p w:rsidR="0048173C" w:rsidRDefault="0048173C">
            <w:pPr>
              <w:jc w:val="both"/>
              <w:rPr>
                <w:rFonts w:ascii="Times New Roman" w:eastAsia="Times New Roman" w:hAnsi="Times New Roman" w:cs="Times New Roman"/>
                <w:sz w:val="24"/>
                <w:szCs w:val="24"/>
              </w:rPr>
            </w:pPr>
          </w:p>
        </w:tc>
        <w:tc>
          <w:tcPr>
            <w:tcW w:w="3713" w:type="dxa"/>
          </w:tcPr>
          <w:p w:rsidR="0048173C"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w:t>
            </w:r>
          </w:p>
          <w:p w:rsidR="0048173C" w:rsidRDefault="00481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rsidR="0048173C" w:rsidRDefault="0048173C">
            <w:pPr>
              <w:rPr>
                <w:rFonts w:ascii="Times New Roman" w:eastAsia="Times New Roman" w:hAnsi="Times New Roman" w:cs="Times New Roman"/>
                <w:b/>
                <w:sz w:val="24"/>
                <w:szCs w:val="24"/>
              </w:rPr>
            </w:pPr>
          </w:p>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rsidR="0048173C" w:rsidRDefault="0048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tc>
        <w:tc>
          <w:tcPr>
            <w:tcW w:w="2433" w:type="dxa"/>
          </w:tcPr>
          <w:p w:rsidR="00D31987"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Αξιολόγηση (Συντρέχουσα </w:t>
            </w:r>
          </w:p>
          <w:p w:rsidR="0048173C"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 Τελική)</w:t>
            </w:r>
          </w:p>
          <w:p w:rsidR="0048173C" w:rsidRDefault="0048173C">
            <w:pPr>
              <w:rPr>
                <w:rFonts w:ascii="Times New Roman" w:eastAsia="Times New Roman" w:hAnsi="Times New Roman" w:cs="Times New Roman"/>
                <w:b/>
                <w:sz w:val="24"/>
                <w:szCs w:val="24"/>
              </w:rPr>
            </w:pPr>
          </w:p>
        </w:tc>
        <w:tc>
          <w:tcPr>
            <w:tcW w:w="1324" w:type="dxa"/>
          </w:tcPr>
          <w:p w:rsidR="0048173C" w:rsidRDefault="00481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Γλώσσα</w:t>
            </w:r>
          </w:p>
          <w:p w:rsidR="0048173C" w:rsidRPr="0048173C" w:rsidRDefault="0048173C" w:rsidP="0048173C">
            <w:pPr>
              <w:rPr>
                <w:rFonts w:ascii="Times New Roman" w:eastAsia="Times New Roman" w:hAnsi="Times New Roman" w:cs="Times New Roman"/>
                <w:sz w:val="24"/>
                <w:szCs w:val="24"/>
              </w:rPr>
            </w:pPr>
          </w:p>
          <w:p w:rsidR="0048173C" w:rsidRDefault="0048173C" w:rsidP="0048173C">
            <w:pPr>
              <w:rPr>
                <w:rFonts w:ascii="Times New Roman" w:eastAsia="Times New Roman" w:hAnsi="Times New Roman" w:cs="Times New Roman"/>
                <w:sz w:val="24"/>
                <w:szCs w:val="24"/>
              </w:rPr>
            </w:pPr>
          </w:p>
          <w:p w:rsidR="0048173C" w:rsidRPr="00D31987" w:rsidRDefault="0048173C" w:rsidP="0048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Αφόρμηση - Προσανατολισμός – Επα</w:t>
            </w:r>
            <w:r w:rsidR="00D31987">
              <w:rPr>
                <w:rFonts w:ascii="Times New Roman" w:eastAsia="Times New Roman" w:hAnsi="Times New Roman" w:cs="Times New Roman"/>
                <w:b/>
                <w:sz w:val="24"/>
                <w:szCs w:val="24"/>
              </w:rPr>
              <w:t>ναφορά προηγούμενης γνώσης (Δ</w:t>
            </w:r>
            <w:r>
              <w:rPr>
                <w:rFonts w:ascii="Times New Roman" w:eastAsia="Times New Roman" w:hAnsi="Times New Roman" w:cs="Times New Roman"/>
                <w:b/>
                <w:sz w:val="24"/>
                <w:szCs w:val="24"/>
              </w:rPr>
              <w:t>ιάρκεια</w:t>
            </w:r>
            <w:r w:rsidR="00D31987">
              <w:rPr>
                <w:rFonts w:ascii="Times New Roman" w:eastAsia="Times New Roman" w:hAnsi="Times New Roman" w:cs="Times New Roman"/>
                <w:b/>
                <w:sz w:val="24"/>
                <w:szCs w:val="24"/>
              </w:rPr>
              <w:t>: 10 λεπτά</w:t>
            </w:r>
            <w:r>
              <w:rPr>
                <w:rFonts w:ascii="Times New Roman" w:eastAsia="Times New Roman" w:hAnsi="Times New Roman" w:cs="Times New Roman"/>
                <w:b/>
                <w:sz w:val="24"/>
                <w:szCs w:val="24"/>
              </w:rPr>
              <w:t xml:space="preserve">): </w:t>
            </w:r>
          </w:p>
          <w:p w:rsidR="0048173C" w:rsidRDefault="0048173C">
            <w:pPr>
              <w:jc w:val="both"/>
              <w:rPr>
                <w:rFonts w:ascii="Times New Roman" w:eastAsia="Times New Roman" w:hAnsi="Times New Roman" w:cs="Times New Roman"/>
                <w:b/>
                <w:sz w:val="24"/>
                <w:szCs w:val="24"/>
              </w:rPr>
            </w:pPr>
          </w:p>
          <w:p w:rsidR="0048173C" w:rsidRDefault="00D31987">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με τη βοήθεια της κούκλας (puppet)</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καλεί τα παιδιά να μετρήσουν όλοι μαζί πόσοι μαθητές είναι παρόντες στο σημερινό μάθημα. Στη συνέχεια επιλέγει έναν μαθητή να μετρήσ</w:t>
            </w:r>
            <w:r>
              <w:rPr>
                <w:rFonts w:ascii="Times New Roman" w:eastAsia="Times New Roman" w:hAnsi="Times New Roman" w:cs="Times New Roman"/>
                <w:sz w:val="24"/>
                <w:szCs w:val="24"/>
              </w:rPr>
              <w:t xml:space="preserve">ει πόσα είναι τα αγόρια και έναν άλλο για να μετρήσει </w:t>
            </w:r>
            <w:r w:rsidR="0048173C">
              <w:rPr>
                <w:rFonts w:ascii="Times New Roman" w:eastAsia="Times New Roman" w:hAnsi="Times New Roman" w:cs="Times New Roman"/>
                <w:sz w:val="24"/>
                <w:szCs w:val="24"/>
              </w:rPr>
              <w:t xml:space="preserve">τα κορίτσια. </w:t>
            </w:r>
          </w:p>
          <w:p w:rsidR="0048173C" w:rsidRDefault="0048173C">
            <w:pPr>
              <w:jc w:val="both"/>
              <w:rPr>
                <w:rFonts w:ascii="Times New Roman" w:eastAsia="Times New Roman" w:hAnsi="Times New Roman" w:cs="Times New Roman"/>
                <w:color w:val="FF0000"/>
                <w:sz w:val="24"/>
                <w:szCs w:val="24"/>
              </w:rPr>
            </w:pPr>
          </w:p>
          <w:p w:rsidR="0048173C" w:rsidRDefault="00D31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βάζει το τραγούδι «Οι αριθμοί από το 1 μέχρι το 10». Τα παιδιά επαναλαμβάνουν τους αριθμούς παράλληλα με τη μουσική. Στη συνέχεια, η/ο εκπαιδευτικός βάζει το τραγούδι ακόμη μία φορά και λέει στους μαθητές ότι θα το σταματά τυχαία κι αυτοί θα πρέπει να αναφέρουν τον επόμενο αριθμό από το σημείο στο οποίο σταματά η μουσική κάθε φορά.</w:t>
            </w:r>
          </w:p>
        </w:tc>
        <w:tc>
          <w:tcPr>
            <w:tcW w:w="3713" w:type="dxa"/>
          </w:tcPr>
          <w:p w:rsidR="0048173C" w:rsidRDefault="0048173C">
            <w:pPr>
              <w:numPr>
                <w:ilvl w:val="0"/>
                <w:numId w:val="4"/>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Puppet</w:t>
            </w:r>
          </w:p>
          <w:p w:rsidR="0048173C" w:rsidRDefault="0048173C">
            <w:pPr>
              <w:numPr>
                <w:ilvl w:val="0"/>
                <w:numId w:val="4"/>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Τραγούδι “Οι αριθμοί από το 1 μέχρι το 10”</w:t>
            </w:r>
          </w:p>
          <w:p w:rsidR="0048173C" w:rsidRDefault="0003017D">
            <w:pPr>
              <w:numPr>
                <w:ilvl w:val="0"/>
                <w:numId w:val="4"/>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hyperlink r:id="rId7">
              <w:r w:rsidR="0048173C">
                <w:rPr>
                  <w:rFonts w:ascii="Times New Roman" w:eastAsia="Times New Roman" w:hAnsi="Times New Roman" w:cs="Times New Roman"/>
                  <w:color w:val="0000FF"/>
                  <w:sz w:val="24"/>
                  <w:szCs w:val="24"/>
                  <w:u w:val="single"/>
                </w:rPr>
                <w:t>https://www.youtube.com/watch?v=TzyP5grQgZE</w:t>
              </w:r>
            </w:hyperlink>
          </w:p>
          <w:p w:rsidR="0048173C" w:rsidRDefault="0048173C"/>
          <w:p w:rsidR="0048173C" w:rsidRDefault="0048173C"/>
          <w:p w:rsidR="0048173C" w:rsidRDefault="0048173C"/>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w:t>
            </w:r>
          </w:p>
          <w:p w:rsidR="0048173C" w:rsidRDefault="0048173C">
            <w:pPr>
              <w:pBdr>
                <w:top w:val="nil"/>
                <w:left w:val="nil"/>
                <w:bottom w:val="nil"/>
                <w:right w:val="nil"/>
                <w:between w:val="nil"/>
              </w:pBdr>
              <w:spacing w:after="200"/>
              <w:jc w:val="both"/>
              <w:rPr>
                <w:rFonts w:ascii="Times New Roman" w:eastAsia="Times New Roman" w:hAnsi="Times New Roman" w:cs="Times New Roman"/>
                <w:sz w:val="24"/>
                <w:szCs w:val="24"/>
              </w:rPr>
            </w:pPr>
          </w:p>
        </w:tc>
        <w:tc>
          <w:tcPr>
            <w:tcW w:w="2433" w:type="dxa"/>
          </w:tcPr>
          <w:p w:rsidR="0048173C" w:rsidRDefault="00D31987" w:rsidP="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ελέγχει εάν οι μαθητές μπορούν να αναφέρουν τον αριθμό που απεικονίζεται, κάθε φορά, στην καρτέλα, χωρίς να χρησιμοποιούν τα δάκτυλα τους</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για να μετρήσουν.</w:t>
            </w:r>
          </w:p>
        </w:tc>
        <w:tc>
          <w:tcPr>
            <w:tcW w:w="1324" w:type="dxa"/>
          </w:tcPr>
          <w:p w:rsidR="0048173C" w:rsidRDefault="0048173C">
            <w:pPr>
              <w:jc w:val="both"/>
              <w:rPr>
                <w:rFonts w:ascii="Times New Roman" w:eastAsia="Times New Roman" w:hAnsi="Times New Roman" w:cs="Times New Roman"/>
                <w:sz w:val="24"/>
                <w:szCs w:val="24"/>
              </w:rPr>
            </w:pPr>
          </w:p>
          <w:p w:rsidR="00D31987" w:rsidRDefault="00D31987">
            <w:pPr>
              <w:jc w:val="both"/>
              <w:rPr>
                <w:rFonts w:ascii="Times New Roman" w:eastAsia="Times New Roman" w:hAnsi="Times New Roman" w:cs="Times New Roman"/>
                <w:sz w:val="24"/>
                <w:szCs w:val="24"/>
              </w:rPr>
            </w:pPr>
          </w:p>
          <w:p w:rsidR="00D31987" w:rsidRDefault="00D31987">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w:t>
            </w:r>
            <w:r w:rsidR="0048173C">
              <w:rPr>
                <w:rFonts w:ascii="Times New Roman" w:eastAsia="Times New Roman" w:hAnsi="Times New Roman" w:cs="Times New Roman"/>
                <w:b/>
                <w:sz w:val="24"/>
                <w:szCs w:val="24"/>
              </w:rPr>
              <w:t xml:space="preserve"> λεπτά):</w:t>
            </w:r>
          </w:p>
          <w:p w:rsidR="0048173C" w:rsidRDefault="0048173C">
            <w:pPr>
              <w:jc w:val="both"/>
              <w:rPr>
                <w:rFonts w:ascii="Times New Roman" w:eastAsia="Times New Roman" w:hAnsi="Times New Roman" w:cs="Times New Roman"/>
                <w:sz w:val="24"/>
                <w:szCs w:val="24"/>
              </w:rPr>
            </w:pPr>
          </w:p>
          <w:p w:rsidR="0048173C" w:rsidRDefault="00D31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ζητά από την κούκλα να τους θυμίσει τους αριθμούς. Η κούκλα λέει έναν έναν τους αριθμούς (1-10) δείχνοντας την αντίστοιχη καρτέλα</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κάθε φορά</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και τα παιδιά επαναλαμβάνουν. Στη συνέχεια, θα επαναλάβει τη δραστηριότητα, παρουσιάζοντας, όμως, τους αριθμούς με ανακατεμένη σειρά.</w:t>
            </w:r>
          </w:p>
          <w:p w:rsidR="0048173C" w:rsidRDefault="0048173C">
            <w:pPr>
              <w:rPr>
                <w:rFonts w:ascii="Times New Roman" w:eastAsia="Times New Roman" w:hAnsi="Times New Roman" w:cs="Times New Roman"/>
                <w:b/>
                <w:sz w:val="24"/>
                <w:szCs w:val="24"/>
              </w:rPr>
            </w:pPr>
          </w:p>
        </w:tc>
        <w:tc>
          <w:tcPr>
            <w:tcW w:w="3713" w:type="dxa"/>
          </w:tcPr>
          <w:p w:rsidR="0048173C" w:rsidRDefault="0048173C">
            <w:pPr>
              <w:numPr>
                <w:ilvl w:val="0"/>
                <w:numId w:val="3"/>
              </w:numPr>
              <w:pBdr>
                <w:top w:val="nil"/>
                <w:left w:val="nil"/>
                <w:bottom w:val="nil"/>
                <w:right w:val="nil"/>
                <w:between w:val="nil"/>
              </w:pBdr>
              <w:spacing w:after="200"/>
              <w:ind w:left="141"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Puppet</w:t>
            </w:r>
          </w:p>
          <w:p w:rsidR="0048173C" w:rsidRDefault="0048173C">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Κάρτες με αριθμούς από 1-10</w:t>
            </w:r>
          </w:p>
          <w:p w:rsidR="0048173C" w:rsidRDefault="0048173C">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tc>
        <w:tc>
          <w:tcPr>
            <w:tcW w:w="2433" w:type="dxa"/>
          </w:tcPr>
          <w:p w:rsidR="0048173C" w:rsidRDefault="00D31987" w:rsidP="00D3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ελέγχει εάν οι μαθητές μπορούν να αναφέρουν και να προφέρουν σωστά τους αριθμούς.</w:t>
            </w:r>
          </w:p>
        </w:tc>
        <w:tc>
          <w:tcPr>
            <w:tcW w:w="1324"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481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2 </w:t>
            </w:r>
            <w:r w:rsidR="0003017D">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χωρίζονται σε ζευγάρια και παίρνουν ένα φάκελο που έχει μέσα κ</w:t>
            </w:r>
            <w:r w:rsidR="00D31987">
              <w:rPr>
                <w:rFonts w:ascii="Times New Roman" w:eastAsia="Times New Roman" w:hAnsi="Times New Roman" w:cs="Times New Roman"/>
                <w:sz w:val="24"/>
                <w:szCs w:val="24"/>
              </w:rPr>
              <w:t>αρτελίτσες με τους αριθμούς. Η/Ο</w:t>
            </w:r>
            <w:r>
              <w:rPr>
                <w:rFonts w:ascii="Times New Roman" w:eastAsia="Times New Roman" w:hAnsi="Times New Roman" w:cs="Times New Roman"/>
                <w:sz w:val="24"/>
                <w:szCs w:val="24"/>
              </w:rPr>
              <w:t xml:space="preserve"> εκπαιδευτικός τραγουδά σε ρυθμό «περπατώ, περπατώ, περπατώ» και τα παιδιά κινούνται στον χώρο. Στη συνέχεια η/ο εκπαιδευτικός φωνάζει έναν αριθμό. Τα παιδιά σταματούν να κινούνται, βρίσκουν τον αριθμό στον φάκελο και τον σηκώνουν ψηλά</w:t>
            </w:r>
            <w:r w:rsidR="00D31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επαναλαμβάνοντας τον αριθμό. Επιβραβεύονται λεκτικά κάθε φορά που βρίσκουν τον σωστό αριθμό.</w:t>
            </w:r>
          </w:p>
        </w:tc>
        <w:tc>
          <w:tcPr>
            <w:tcW w:w="3713" w:type="dxa"/>
          </w:tcPr>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19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Φάκελοι που περιέχουν κάρτες με αριθμούς από 1-10</w:t>
            </w:r>
          </w:p>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εργάζονται σε ζευγάρια.</w:t>
            </w:r>
          </w:p>
          <w:p w:rsidR="0048173C" w:rsidRDefault="0048173C">
            <w:pPr>
              <w:pBdr>
                <w:top w:val="nil"/>
                <w:left w:val="nil"/>
                <w:bottom w:val="nil"/>
                <w:right w:val="nil"/>
                <w:between w:val="nil"/>
              </w:pBdr>
              <w:spacing w:after="200"/>
              <w:ind w:left="360"/>
              <w:jc w:val="both"/>
              <w:rPr>
                <w:color w:val="000000"/>
                <w:sz w:val="20"/>
                <w:szCs w:val="20"/>
              </w:rPr>
            </w:pPr>
          </w:p>
        </w:tc>
        <w:tc>
          <w:tcPr>
            <w:tcW w:w="2433" w:type="dxa"/>
          </w:tcPr>
          <w:p w:rsidR="0048173C" w:rsidRDefault="00D31987" w:rsidP="00D3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ελέγχει εάν οι μαθητές μπορούν να αναγνωρίσουν ηχητικά και να προφέρουν σωστά τους αριθμούς.</w:t>
            </w:r>
          </w:p>
        </w:tc>
        <w:tc>
          <w:tcPr>
            <w:tcW w:w="1324"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3 ( 10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χωρίζονται σε ζευγάρια και παίρνουν έναν φάκελο που έχει μέσα καρτελίτσες με τους αρ</w:t>
            </w:r>
            <w:r w:rsidR="00D31987">
              <w:rPr>
                <w:rFonts w:ascii="Times New Roman" w:eastAsia="Times New Roman" w:hAnsi="Times New Roman" w:cs="Times New Roman"/>
                <w:sz w:val="24"/>
                <w:szCs w:val="24"/>
              </w:rPr>
              <w:t>ιθμούς. Ο ένας από τους δύο μαθητές ρωτάει «Π</w:t>
            </w:r>
            <w:r>
              <w:rPr>
                <w:rFonts w:ascii="Times New Roman" w:eastAsia="Times New Roman" w:hAnsi="Times New Roman" w:cs="Times New Roman"/>
                <w:sz w:val="24"/>
                <w:szCs w:val="24"/>
              </w:rPr>
              <w:t>οιος αριθμός είναι;»</w:t>
            </w:r>
            <w:r w:rsidR="00D31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δείχνοντας έναν αριθμό από τον φάκελο</w:t>
            </w:r>
            <w:r w:rsidR="00D31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και ο άλλος μαθητής απαντάει. Μετά αλλάζουν ρόλους.</w:t>
            </w:r>
          </w:p>
          <w:p w:rsidR="0048173C" w:rsidRDefault="0048173C">
            <w:pPr>
              <w:jc w:val="both"/>
              <w:rPr>
                <w:rFonts w:ascii="Times New Roman" w:eastAsia="Times New Roman" w:hAnsi="Times New Roman" w:cs="Times New Roman"/>
                <w:sz w:val="24"/>
                <w:szCs w:val="24"/>
              </w:rPr>
            </w:pPr>
          </w:p>
        </w:tc>
        <w:tc>
          <w:tcPr>
            <w:tcW w:w="3713" w:type="dxa"/>
          </w:tcPr>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-Φάκελοι που περιέχουν κάρτες με αριθμούς από 1-10</w:t>
            </w:r>
          </w:p>
          <w:p w:rsidR="0048173C" w:rsidRDefault="0048173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εργάζονται σε ζευγάρια.</w:t>
            </w:r>
          </w:p>
          <w:p w:rsidR="0048173C" w:rsidRDefault="0048173C">
            <w:pPr>
              <w:pBdr>
                <w:top w:val="nil"/>
                <w:left w:val="nil"/>
                <w:bottom w:val="nil"/>
                <w:right w:val="nil"/>
                <w:between w:val="nil"/>
              </w:pBdr>
              <w:spacing w:after="200"/>
              <w:ind w:left="360"/>
              <w:jc w:val="both"/>
              <w:rPr>
                <w:color w:val="000000"/>
                <w:sz w:val="20"/>
                <w:szCs w:val="20"/>
              </w:rPr>
            </w:pPr>
          </w:p>
        </w:tc>
        <w:tc>
          <w:tcPr>
            <w:tcW w:w="2433" w:type="dxa"/>
          </w:tcPr>
          <w:p w:rsidR="0048173C" w:rsidRDefault="00D31987" w:rsidP="000E7B12">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ελέγχει εάν οι μαθητές μπορούν να αναγνωρίσουν και να προφέρουν σωστά τους αριθμούς.</w:t>
            </w:r>
          </w:p>
        </w:tc>
        <w:tc>
          <w:tcPr>
            <w:tcW w:w="1324"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D31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βάζει μουσική στους μαθητές</w:t>
            </w:r>
            <w:r w:rsidR="000E7B12">
              <w:rPr>
                <w:rFonts w:ascii="Times New Roman" w:eastAsia="Times New Roman" w:hAnsi="Times New Roman" w:cs="Times New Roman"/>
                <w:sz w:val="24"/>
                <w:szCs w:val="24"/>
              </w:rPr>
              <w:t xml:space="preserve"> και τους λέει πως κάθε φορά που η μουσική θα σταματά</w:t>
            </w:r>
            <w:r w:rsidR="0048173C">
              <w:rPr>
                <w:rFonts w:ascii="Times New Roman" w:eastAsia="Times New Roman" w:hAnsi="Times New Roman" w:cs="Times New Roman"/>
                <w:sz w:val="24"/>
                <w:szCs w:val="24"/>
              </w:rPr>
              <w:t xml:space="preserve"> </w:t>
            </w:r>
            <w:r w:rsidR="000E7B12">
              <w:rPr>
                <w:rFonts w:ascii="Times New Roman" w:eastAsia="Times New Roman" w:hAnsi="Times New Roman" w:cs="Times New Roman"/>
                <w:sz w:val="24"/>
                <w:szCs w:val="24"/>
              </w:rPr>
              <w:t>θα πρέπει να σχηματίζ</w:t>
            </w:r>
            <w:r w:rsidR="0048173C">
              <w:rPr>
                <w:rFonts w:ascii="Times New Roman" w:eastAsia="Times New Roman" w:hAnsi="Times New Roman" w:cs="Times New Roman"/>
                <w:sz w:val="24"/>
                <w:szCs w:val="24"/>
              </w:rPr>
              <w:t xml:space="preserve">ουν ομάδες σύμφωνα με τον αριθμό που θα τους λέει κάθε φορά (από το 1-10). </w:t>
            </w: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tc>
        <w:tc>
          <w:tcPr>
            <w:tcW w:w="3713" w:type="dxa"/>
          </w:tcPr>
          <w:p w:rsidR="0048173C" w:rsidRDefault="000E7B12">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Μουσική (οποιοδήποτε παιδικό </w:t>
            </w:r>
            <w:r w:rsidR="0048173C">
              <w:rPr>
                <w:rFonts w:ascii="Times New Roman" w:eastAsia="Times New Roman" w:hAnsi="Times New Roman" w:cs="Times New Roman"/>
                <w:color w:val="000000"/>
                <w:sz w:val="24"/>
                <w:szCs w:val="24"/>
              </w:rPr>
              <w:t>ελληνικό τραγούδι)</w:t>
            </w: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δραστηριότητα γίνεται στην ολομέλεια.</w:t>
            </w:r>
          </w:p>
        </w:tc>
        <w:tc>
          <w:tcPr>
            <w:tcW w:w="2433" w:type="dxa"/>
          </w:tcPr>
          <w:p w:rsidR="0048173C" w:rsidRDefault="000E7B12" w:rsidP="000E7B12">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ποιος αριθμός είναι.</w:t>
            </w:r>
          </w:p>
        </w:tc>
        <w:tc>
          <w:tcPr>
            <w:tcW w:w="1324"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sz w:val="24"/>
                <w:szCs w:val="24"/>
              </w:rPr>
            </w:pPr>
          </w:p>
          <w:p w:rsidR="0048173C" w:rsidRDefault="000E7B1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τοποθετεί τις καρτέλες με τους αριθμούς σε διάφορα μέρη της αίθουσας. Οι μαθητές κ</w:t>
            </w:r>
            <w:r>
              <w:rPr>
                <w:rFonts w:ascii="Times New Roman" w:eastAsia="Times New Roman" w:hAnsi="Times New Roman" w:cs="Times New Roman"/>
                <w:sz w:val="24"/>
                <w:szCs w:val="24"/>
              </w:rPr>
              <w:t>ινούνται ελεύθερα στον χώρο. Ο/Η</w:t>
            </w:r>
            <w:r w:rsidR="0048173C">
              <w:rPr>
                <w:rFonts w:ascii="Times New Roman" w:eastAsia="Times New Roman" w:hAnsi="Times New Roman" w:cs="Times New Roman"/>
                <w:sz w:val="24"/>
                <w:szCs w:val="24"/>
              </w:rPr>
              <w:t xml:space="preserve"> εκπαιδευτικός λέει έναν αριθμό και κάθε μαθητής θα πρέπει να ακουμπήσει την ανάλογη  καρτέλα.</w:t>
            </w:r>
          </w:p>
        </w:tc>
        <w:tc>
          <w:tcPr>
            <w:tcW w:w="3713" w:type="dxa"/>
          </w:tcPr>
          <w:p w:rsidR="0048173C" w:rsidRPr="000E7B12" w:rsidRDefault="0048173C" w:rsidP="000E7B12">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τους αριθμούς (κάθε αριθμός υπάρχει στην αίθουσα τουλάχιστον 2 φορές).</w:t>
            </w: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w:t>
            </w:r>
          </w:p>
          <w:p w:rsidR="000E7B12" w:rsidRDefault="000E7B12">
            <w:pPr>
              <w:jc w:val="both"/>
              <w:rPr>
                <w:rFonts w:ascii="Times New Roman" w:eastAsia="Times New Roman" w:hAnsi="Times New Roman" w:cs="Times New Roman"/>
                <w:sz w:val="24"/>
                <w:szCs w:val="24"/>
              </w:rPr>
            </w:pPr>
          </w:p>
        </w:tc>
        <w:tc>
          <w:tcPr>
            <w:tcW w:w="2433" w:type="dxa"/>
          </w:tcPr>
          <w:p w:rsidR="0048173C" w:rsidRDefault="000E7B12" w:rsidP="0003017D">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το νέο λεξιλόγιο.</w:t>
            </w:r>
          </w:p>
        </w:tc>
        <w:tc>
          <w:tcPr>
            <w:tcW w:w="1324" w:type="dxa"/>
          </w:tcPr>
          <w:p w:rsidR="0048173C" w:rsidRDefault="0048173C">
            <w:pPr>
              <w:jc w:val="both"/>
              <w:rPr>
                <w:rFonts w:ascii="Times New Roman" w:eastAsia="Times New Roman" w:hAnsi="Times New Roman" w:cs="Times New Roman"/>
                <w:sz w:val="24"/>
                <w:szCs w:val="24"/>
              </w:rPr>
            </w:pPr>
          </w:p>
          <w:p w:rsidR="00D31987" w:rsidRDefault="00D31987">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31987">
              <w:rPr>
                <w:rFonts w:ascii="Times New Roman" w:eastAsia="Times New Roman" w:hAnsi="Times New Roman" w:cs="Times New Roman"/>
                <w:sz w:val="24"/>
                <w:szCs w:val="24"/>
              </w:rPr>
              <w:t>λληνικά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παρουσιάζει στους μαθητές μια καρτέλα με έναν αριθμό και καλεί τα παιδιά να ονομάσουν τον αριθμό. Συνεχίζει προσθέτοντας κάθε φορά έναν αριθμό και τα παιδιά πρέπει να λένε όλους τους αριθμούς από την αρχή (τρενάκι λέξεων). Οι αριθμοί πρέπει να είναι ανακατεμένοι και όχι με την αύξουσα σειρά τους.</w:t>
            </w:r>
          </w:p>
        </w:tc>
        <w:tc>
          <w:tcPr>
            <w:tcW w:w="3713" w:type="dxa"/>
          </w:tcPr>
          <w:p w:rsidR="0048173C" w:rsidRDefault="0048173C">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 (1-10)</w:t>
            </w:r>
          </w:p>
          <w:p w:rsidR="0048173C" w:rsidRDefault="0048173C"/>
          <w:p w:rsidR="0048173C" w:rsidRDefault="0048173C"/>
          <w:p w:rsidR="0048173C" w:rsidRDefault="0048173C">
            <w:pPr>
              <w:jc w:val="both"/>
            </w:pPr>
            <w:r>
              <w:rPr>
                <w:rFonts w:ascii="Times New Roman" w:eastAsia="Times New Roman" w:hAnsi="Times New Roman" w:cs="Times New Roman"/>
                <w:sz w:val="24"/>
                <w:szCs w:val="24"/>
              </w:rPr>
              <w:t>Η δραστηριότητα αυτή γίνεται στην ολομέλεια.</w:t>
            </w:r>
          </w:p>
        </w:tc>
        <w:tc>
          <w:tcPr>
            <w:tcW w:w="2433" w:type="dxa"/>
          </w:tcPr>
          <w:p w:rsidR="0048173C" w:rsidRDefault="000E7B12" w:rsidP="0003017D">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ελέγχει εάν οι μαθητές μπορούν να αναγνωρίσουν ηχητικά και να προφέρουν σωστά τους αριθμούς.</w:t>
            </w:r>
          </w:p>
        </w:tc>
        <w:tc>
          <w:tcPr>
            <w:tcW w:w="1324" w:type="dxa"/>
          </w:tcPr>
          <w:p w:rsidR="0003017D" w:rsidRDefault="0003017D">
            <w:pPr>
              <w:jc w:val="both"/>
              <w:rPr>
                <w:rFonts w:ascii="Times New Roman" w:eastAsia="Times New Roman" w:hAnsi="Times New Roman" w:cs="Times New Roman"/>
                <w:sz w:val="24"/>
                <w:szCs w:val="24"/>
              </w:rPr>
            </w:pPr>
          </w:p>
          <w:p w:rsidR="0003017D" w:rsidRDefault="0003017D">
            <w:pPr>
              <w:jc w:val="both"/>
              <w:rPr>
                <w:rFonts w:ascii="Times New Roman" w:eastAsia="Times New Roman" w:hAnsi="Times New Roman" w:cs="Times New Roman"/>
                <w:sz w:val="24"/>
                <w:szCs w:val="24"/>
              </w:rPr>
            </w:pPr>
          </w:p>
          <w:p w:rsidR="0048173C"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Pr>
                <w:rFonts w:ascii="Times New Roman" w:eastAsia="Times New Roman" w:hAnsi="Times New Roman" w:cs="Times New Roman"/>
                <w:sz w:val="24"/>
                <w:szCs w:val="24"/>
              </w:rPr>
              <w:t>λληνικά</w:t>
            </w: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7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48173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Στη δραστηριότητα αυτή η/ο εκπαιδευτικός καλεί τους μαθητές να παίξουν το παιχνίδι «Τηλέφωνο». Στο παιχνίδι αυτό η/ο εκπαιδευτικός λέει έναν αριθμό ψιθυριστά σε έναν μαθητή, ο οποίος τον επαναλαμβάνει στον διπλανό του. Η δραστηριότητα αυτή ολοκληρώνεται όταν ο αριθμός φτάσει μέχρι και τον τελευταίο μαθητή, ο οποίος θα πρέπει να διαλέξει την καρτέλα στην οποία απεικον</w:t>
            </w:r>
            <w:r w:rsidR="0003017D">
              <w:rPr>
                <w:rFonts w:ascii="Times New Roman" w:eastAsia="Times New Roman" w:hAnsi="Times New Roman" w:cs="Times New Roman"/>
                <w:sz w:val="24"/>
                <w:szCs w:val="24"/>
              </w:rPr>
              <w:t>ίζεται ο αριθμός που άκουσε. Η/Ο</w:t>
            </w:r>
            <w:bookmarkStart w:id="0" w:name="_GoBack"/>
            <w:bookmarkEnd w:id="0"/>
            <w:r>
              <w:rPr>
                <w:rFonts w:ascii="Times New Roman" w:eastAsia="Times New Roman" w:hAnsi="Times New Roman" w:cs="Times New Roman"/>
                <w:sz w:val="24"/>
                <w:szCs w:val="24"/>
              </w:rPr>
              <w:t xml:space="preserve"> εκπαιδευτικός θα καλεί κάθε φορά όλους τους μαθητές να επαναλάβουν στην ολομέλεια τον ανάλογο αριθμό με το πέρας της δραστηριότητας.</w:t>
            </w:r>
          </w:p>
          <w:p w:rsidR="0048173C" w:rsidRDefault="0048173C">
            <w:pPr>
              <w:rPr>
                <w:rFonts w:ascii="Times New Roman" w:eastAsia="Times New Roman" w:hAnsi="Times New Roman" w:cs="Times New Roman"/>
                <w:b/>
                <w:sz w:val="24"/>
                <w:szCs w:val="24"/>
              </w:rPr>
            </w:pPr>
          </w:p>
        </w:tc>
        <w:tc>
          <w:tcPr>
            <w:tcW w:w="3713"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Εργάζονται στην ολομέλεια.</w:t>
            </w:r>
          </w:p>
        </w:tc>
        <w:tc>
          <w:tcPr>
            <w:tcW w:w="2433" w:type="dxa"/>
          </w:tcPr>
          <w:p w:rsidR="0048173C" w:rsidRDefault="0048173C" w:rsidP="0003017D">
            <w:pPr>
              <w:rPr>
                <w:rFonts w:ascii="Times New Roman" w:eastAsia="Times New Roman" w:hAnsi="Times New Roman" w:cs="Times New Roman"/>
                <w:sz w:val="24"/>
                <w:szCs w:val="24"/>
              </w:rPr>
            </w:pPr>
            <w:r>
              <w:rPr>
                <w:rFonts w:ascii="Times New Roman" w:eastAsia="Times New Roman" w:hAnsi="Times New Roman" w:cs="Times New Roman"/>
                <w:sz w:val="24"/>
                <w:szCs w:val="24"/>
              </w:rPr>
              <w:t>Η/ ο εκπαιδευτικός αξιολογεί εάν οι μαθητές είναι σε θέση να αναγνωρίζουν ηχητικά ποιος αριθμός είναι.</w:t>
            </w:r>
          </w:p>
        </w:tc>
        <w:tc>
          <w:tcPr>
            <w:tcW w:w="1324" w:type="dxa"/>
          </w:tcPr>
          <w:p w:rsidR="0048173C" w:rsidRDefault="0048173C">
            <w:pPr>
              <w:jc w:val="both"/>
              <w:rPr>
                <w:rFonts w:ascii="Times New Roman" w:eastAsia="Times New Roman" w:hAnsi="Times New Roman" w:cs="Times New Roman"/>
                <w:sz w:val="24"/>
                <w:szCs w:val="24"/>
              </w:rPr>
            </w:pPr>
          </w:p>
        </w:tc>
      </w:tr>
      <w:tr w:rsidR="0048173C" w:rsidTr="00D31987">
        <w:tc>
          <w:tcPr>
            <w:tcW w:w="6750" w:type="dxa"/>
          </w:tcPr>
          <w:p w:rsidR="0048173C" w:rsidRDefault="00030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(10</w:t>
            </w:r>
            <w:r w:rsidR="0048173C">
              <w:rPr>
                <w:rFonts w:ascii="Times New Roman" w:eastAsia="Times New Roman" w:hAnsi="Times New Roman" w:cs="Times New Roman"/>
                <w:b/>
                <w:sz w:val="24"/>
                <w:szCs w:val="24"/>
              </w:rPr>
              <w:t xml:space="preserve"> λεπτά):</w:t>
            </w:r>
          </w:p>
          <w:p w:rsidR="0048173C" w:rsidRDefault="0048173C">
            <w:pPr>
              <w:rPr>
                <w:rFonts w:ascii="Times New Roman" w:eastAsia="Times New Roman" w:hAnsi="Times New Roman" w:cs="Times New Roman"/>
                <w:b/>
                <w:sz w:val="24"/>
                <w:szCs w:val="24"/>
              </w:rPr>
            </w:pPr>
          </w:p>
          <w:p w:rsidR="0048173C" w:rsidRDefault="0003017D">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στο σημείο αυτό καλεί τους μαθητές να παίξουν ένα παιχνίδι. Για το παιχνίδι αυτό οι μαθητές είναι χωρισμένοι σε δύο ομάδες. Οι καρτέλες είναι τοποθετημένες στο πάτωμα (αρχικά στη σειρά 1-10 και σε ε</w:t>
            </w:r>
            <w:r>
              <w:rPr>
                <w:rFonts w:ascii="Times New Roman" w:eastAsia="Times New Roman" w:hAnsi="Times New Roman" w:cs="Times New Roman"/>
                <w:sz w:val="24"/>
                <w:szCs w:val="24"/>
              </w:rPr>
              <w:t>πόμενο στάδιο ανακατεμένες). Η/Ο</w:t>
            </w:r>
            <w:r w:rsidR="0048173C">
              <w:rPr>
                <w:rFonts w:ascii="Times New Roman" w:eastAsia="Times New Roman" w:hAnsi="Times New Roman" w:cs="Times New Roman"/>
                <w:sz w:val="24"/>
                <w:szCs w:val="24"/>
              </w:rPr>
              <w:t xml:space="preserve"> εκπαιδευτικός διαλέγει ένα</w:t>
            </w:r>
            <w:r>
              <w:rPr>
                <w:rFonts w:ascii="Times New Roman" w:eastAsia="Times New Roman" w:hAnsi="Times New Roman" w:cs="Times New Roman"/>
                <w:sz w:val="24"/>
                <w:szCs w:val="24"/>
              </w:rPr>
              <w:t>ν</w:t>
            </w:r>
            <w:r w:rsidR="0048173C">
              <w:rPr>
                <w:rFonts w:ascii="Times New Roman" w:eastAsia="Times New Roman" w:hAnsi="Times New Roman" w:cs="Times New Roman"/>
                <w:sz w:val="24"/>
                <w:szCs w:val="24"/>
              </w:rPr>
              <w:t xml:space="preserve"> μαθητή από κάθε ομάδα</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οι οποίοι στέκονται ο ένας απέναντι από τον άλλο. Στη συνέχεια λέει έναν αριθμό. Όποιος από τους δύο μαθητές πατήσει πρώτος την καρτέλα με τον σωστό αριθμό</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κερδίζει έναν βαθμό για την ομάδα του.</w:t>
            </w:r>
            <w:r w:rsidR="0048173C">
              <w:rPr>
                <w:rFonts w:ascii="Times New Roman" w:eastAsia="Times New Roman" w:hAnsi="Times New Roman" w:cs="Times New Roman"/>
                <w:color w:val="FF0000"/>
                <w:sz w:val="24"/>
                <w:szCs w:val="24"/>
              </w:rPr>
              <w:t xml:space="preserve"> </w:t>
            </w:r>
          </w:p>
          <w:p w:rsidR="0048173C" w:rsidRDefault="0048173C">
            <w:pPr>
              <w:jc w:val="both"/>
              <w:rPr>
                <w:rFonts w:ascii="Times New Roman" w:eastAsia="Times New Roman" w:hAnsi="Times New Roman" w:cs="Times New Roman"/>
                <w:b/>
                <w:sz w:val="24"/>
                <w:szCs w:val="24"/>
              </w:rPr>
            </w:pPr>
            <w:bookmarkStart w:id="1" w:name="_heading=h.gjdgxs" w:colFirst="0" w:colLast="0"/>
            <w:bookmarkEnd w:id="1"/>
          </w:p>
        </w:tc>
        <w:tc>
          <w:tcPr>
            <w:tcW w:w="3713" w:type="dxa"/>
          </w:tcPr>
          <w:p w:rsidR="0048173C" w:rsidRDefault="0048173C">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w:t>
            </w: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είναι χωρισμένοι σε δύο ομάδες και εργάζονται στην ολομέλεια. </w:t>
            </w:r>
          </w:p>
          <w:p w:rsidR="0048173C" w:rsidRDefault="0048173C">
            <w:pPr>
              <w:jc w:val="both"/>
              <w:rPr>
                <w:rFonts w:ascii="Times New Roman" w:eastAsia="Times New Roman" w:hAnsi="Times New Roman" w:cs="Times New Roman"/>
                <w:sz w:val="24"/>
                <w:szCs w:val="24"/>
              </w:rPr>
            </w:pPr>
          </w:p>
        </w:tc>
        <w:tc>
          <w:tcPr>
            <w:tcW w:w="2433" w:type="dxa"/>
          </w:tcPr>
          <w:p w:rsidR="0048173C" w:rsidRDefault="0003017D" w:rsidP="0003017D">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ποιος αριθμός είναι.</w:t>
            </w:r>
          </w:p>
        </w:tc>
        <w:tc>
          <w:tcPr>
            <w:tcW w:w="1324" w:type="dxa"/>
          </w:tcPr>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p>
          <w:p w:rsidR="0048173C"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03017D">
              <w:rPr>
                <w:rFonts w:ascii="Times New Roman" w:eastAsia="Times New Roman" w:hAnsi="Times New Roman" w:cs="Times New Roman"/>
                <w:sz w:val="24"/>
                <w:szCs w:val="24"/>
              </w:rPr>
              <w:t>λληνικά</w:t>
            </w:r>
          </w:p>
        </w:tc>
      </w:tr>
      <w:tr w:rsidR="00886F20" w:rsidTr="0048173C">
        <w:tc>
          <w:tcPr>
            <w:tcW w:w="6750" w:type="dxa"/>
          </w:tcPr>
          <w:p w:rsidR="00886F20" w:rsidRDefault="00481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w:t>
            </w:r>
            <w:r w:rsidR="0003017D">
              <w:rPr>
                <w:rFonts w:ascii="Times New Roman" w:eastAsia="Times New Roman" w:hAnsi="Times New Roman" w:cs="Times New Roman"/>
                <w:b/>
                <w:sz w:val="24"/>
                <w:szCs w:val="24"/>
              </w:rPr>
              <w:t>ρωση –Αναστοχασμός-Κλείσιμο (20 λεπτά</w:t>
            </w:r>
            <w:r>
              <w:rPr>
                <w:rFonts w:ascii="Times New Roman" w:eastAsia="Times New Roman" w:hAnsi="Times New Roman" w:cs="Times New Roman"/>
                <w:b/>
                <w:sz w:val="24"/>
                <w:szCs w:val="24"/>
              </w:rPr>
              <w:t xml:space="preserve">): </w:t>
            </w:r>
          </w:p>
          <w:p w:rsidR="00886F20" w:rsidRDefault="00886F20">
            <w:pPr>
              <w:rPr>
                <w:rFonts w:ascii="Times New Roman" w:eastAsia="Times New Roman" w:hAnsi="Times New Roman" w:cs="Times New Roman"/>
                <w:b/>
                <w:sz w:val="24"/>
                <w:szCs w:val="24"/>
              </w:rPr>
            </w:pPr>
          </w:p>
          <w:p w:rsidR="00886F20"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48173C">
              <w:rPr>
                <w:rFonts w:ascii="Times New Roman" w:eastAsia="Times New Roman" w:hAnsi="Times New Roman" w:cs="Times New Roman"/>
                <w:sz w:val="24"/>
                <w:szCs w:val="24"/>
              </w:rPr>
              <w:t xml:space="preserve"> εκπαιδευτικός δίνει σε κάθε μαθητή από ένα φύλλο εργασίας στο οποίο υπάρχουν εικόνες</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οι οποίες, για να ολοκληρωθούν</w:t>
            </w:r>
            <w:r>
              <w:rPr>
                <w:rFonts w:ascii="Times New Roman" w:eastAsia="Times New Roman" w:hAnsi="Times New Roman" w:cs="Times New Roman"/>
                <w:sz w:val="24"/>
                <w:szCs w:val="24"/>
              </w:rPr>
              <w:t>,</w:t>
            </w:r>
            <w:r w:rsidR="0048173C">
              <w:rPr>
                <w:rFonts w:ascii="Times New Roman" w:eastAsia="Times New Roman" w:hAnsi="Times New Roman" w:cs="Times New Roman"/>
                <w:sz w:val="24"/>
                <w:szCs w:val="24"/>
              </w:rPr>
              <w:t xml:space="preserve"> πρέπει να ενώσει τους αριθμούς από το 1 μέχρι το 10. Μετά τα παιδιά χρωματίζουν τις ολοκληρωμένες εικόνες.</w:t>
            </w:r>
          </w:p>
          <w:p w:rsidR="00886F20" w:rsidRDefault="00886F20">
            <w:pPr>
              <w:jc w:val="both"/>
              <w:rPr>
                <w:rFonts w:ascii="Times New Roman" w:eastAsia="Times New Roman" w:hAnsi="Times New Roman" w:cs="Times New Roman"/>
                <w:sz w:val="24"/>
                <w:szCs w:val="24"/>
              </w:rPr>
            </w:pPr>
          </w:p>
        </w:tc>
        <w:tc>
          <w:tcPr>
            <w:tcW w:w="3713" w:type="dxa"/>
          </w:tcPr>
          <w:p w:rsidR="00886F20"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Φ</w:t>
            </w:r>
            <w:r w:rsidR="0048173C">
              <w:rPr>
                <w:rFonts w:ascii="Times New Roman" w:eastAsia="Times New Roman" w:hAnsi="Times New Roman" w:cs="Times New Roman"/>
                <w:sz w:val="24"/>
                <w:szCs w:val="24"/>
              </w:rPr>
              <w:t>ύλλα εργασίας (ένα για κάθε μαθητή)</w:t>
            </w:r>
          </w:p>
          <w:p w:rsidR="00886F20"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w:t>
            </w:r>
            <w:r w:rsidR="0048173C">
              <w:rPr>
                <w:rFonts w:ascii="Times New Roman" w:eastAsia="Times New Roman" w:hAnsi="Times New Roman" w:cs="Times New Roman"/>
                <w:sz w:val="24"/>
                <w:szCs w:val="24"/>
              </w:rPr>
              <w:t>ρωματιστά μολύβια</w:t>
            </w:r>
          </w:p>
          <w:p w:rsidR="00886F20" w:rsidRDefault="00886F20">
            <w:pPr>
              <w:rPr>
                <w:rFonts w:ascii="Times New Roman" w:eastAsia="Times New Roman" w:hAnsi="Times New Roman" w:cs="Times New Roman"/>
                <w:sz w:val="24"/>
                <w:szCs w:val="24"/>
              </w:rPr>
            </w:pPr>
          </w:p>
          <w:p w:rsidR="00886F20" w:rsidRDefault="00886F20">
            <w:pPr>
              <w:rPr>
                <w:rFonts w:ascii="Times New Roman" w:eastAsia="Times New Roman" w:hAnsi="Times New Roman" w:cs="Times New Roman"/>
                <w:sz w:val="24"/>
                <w:szCs w:val="24"/>
              </w:rPr>
            </w:pPr>
          </w:p>
          <w:p w:rsidR="00886F20" w:rsidRDefault="00481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tc>
        <w:tc>
          <w:tcPr>
            <w:tcW w:w="3757" w:type="dxa"/>
            <w:gridSpan w:val="2"/>
          </w:tcPr>
          <w:p w:rsidR="00886F20" w:rsidRDefault="00886F20">
            <w:pPr>
              <w:jc w:val="both"/>
              <w:rPr>
                <w:rFonts w:ascii="Times New Roman" w:eastAsia="Times New Roman" w:hAnsi="Times New Roman" w:cs="Times New Roman"/>
                <w:sz w:val="24"/>
                <w:szCs w:val="24"/>
              </w:rPr>
            </w:pPr>
          </w:p>
          <w:p w:rsidR="00886F20" w:rsidRDefault="00030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73C">
              <w:rPr>
                <w:rFonts w:ascii="Times New Roman" w:eastAsia="Times New Roman" w:hAnsi="Times New Roman" w:cs="Times New Roman"/>
                <w:sz w:val="24"/>
                <w:szCs w:val="24"/>
              </w:rPr>
              <w:t>Ε</w:t>
            </w:r>
            <w:r>
              <w:rPr>
                <w:rFonts w:ascii="Times New Roman" w:eastAsia="Times New Roman" w:hAnsi="Times New Roman" w:cs="Times New Roman"/>
                <w:sz w:val="24"/>
                <w:szCs w:val="24"/>
              </w:rPr>
              <w:t>λληνικά</w:t>
            </w:r>
          </w:p>
        </w:tc>
      </w:tr>
    </w:tbl>
    <w:p w:rsidR="00886F20" w:rsidRDefault="00886F20" w:rsidP="0003017D">
      <w:pPr>
        <w:rPr>
          <w:rFonts w:ascii="Times New Roman" w:eastAsia="Times New Roman" w:hAnsi="Times New Roman" w:cs="Times New Roman"/>
          <w:sz w:val="24"/>
          <w:szCs w:val="24"/>
        </w:rPr>
      </w:pPr>
    </w:p>
    <w:sectPr w:rsidR="00886F20">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362"/>
    <w:multiLevelType w:val="multilevel"/>
    <w:tmpl w:val="D4AA00E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AC0C9A"/>
    <w:multiLevelType w:val="multilevel"/>
    <w:tmpl w:val="69E862F0"/>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1633BB"/>
    <w:multiLevelType w:val="multilevel"/>
    <w:tmpl w:val="8064F8A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nsid w:val="740A67AC"/>
    <w:multiLevelType w:val="multilevel"/>
    <w:tmpl w:val="20941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98E1D55"/>
    <w:multiLevelType w:val="multilevel"/>
    <w:tmpl w:val="DE0A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20"/>
    <w:rsid w:val="0003017D"/>
    <w:rsid w:val="000E7B12"/>
    <w:rsid w:val="0048173C"/>
    <w:rsid w:val="00886F20"/>
    <w:rsid w:val="00D3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zyP5grQg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n2LqI4P0RZ7xmIgxY4cMx2Smg==">AMUW2mWLX7NE9ZfIvi2KUGnCkudF/RBZPgb3ei8TdYp3DwhiHoKmmP17gN2J6YDTf6nD9VyMF6F4RjsnwsTFQbhG+oCnpCem43bSGe7auvWhju8J1a8Max0+Jk68S2VnyijdRI9kfYWa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Maria Omirou</cp:lastModifiedBy>
  <cp:revision>3</cp:revision>
  <cp:lastPrinted>2020-09-08T15:13:00Z</cp:lastPrinted>
  <dcterms:created xsi:type="dcterms:W3CDTF">2020-09-08T17:18:00Z</dcterms:created>
  <dcterms:modified xsi:type="dcterms:W3CDTF">2020-09-23T09:29:00Z</dcterms:modified>
</cp:coreProperties>
</file>