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A6CB8" w14:textId="77777777" w:rsidR="005232B8" w:rsidRDefault="005232B8" w:rsidP="00616C6A">
      <w:pPr>
        <w:pStyle w:val="NoSpacing"/>
      </w:pPr>
      <w:r>
        <w:t>ΕΝΟΤΗΤΑ ΑΡΙΘΜΟΙ</w:t>
      </w:r>
    </w:p>
    <w:p w14:paraId="3F89C036" w14:textId="77777777" w:rsidR="005232B8" w:rsidRDefault="005232B8">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ΜΑΘΗΜΑ 1</w:t>
      </w:r>
    </w:p>
    <w:p w14:paraId="229FAAB7" w14:textId="77777777" w:rsidR="005232B8" w:rsidRDefault="005232B8">
      <w:pPr>
        <w:ind w:firstLine="720"/>
        <w:jc w:val="center"/>
        <w:rPr>
          <w:rFonts w:ascii="Times New Roman" w:eastAsia="Times New Roman" w:hAnsi="Times New Roman" w:cs="Times New Roman"/>
          <w:b/>
          <w:sz w:val="24"/>
          <w:szCs w:val="24"/>
        </w:rPr>
      </w:pPr>
    </w:p>
    <w:p w14:paraId="6264F2D0" w14:textId="77777777" w:rsidR="002D38E9" w:rsidRDefault="00B873FD">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73"/>
        <w:gridCol w:w="3690"/>
        <w:gridCol w:w="2574"/>
        <w:gridCol w:w="1183"/>
      </w:tblGrid>
      <w:tr w:rsidR="002D38E9" w14:paraId="7617DEC4" w14:textId="77777777">
        <w:tc>
          <w:tcPr>
            <w:tcW w:w="14220" w:type="dxa"/>
            <w:gridSpan w:val="4"/>
          </w:tcPr>
          <w:p w14:paraId="55C40894" w14:textId="77777777" w:rsidR="002D38E9" w:rsidRDefault="00B873F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Επίπεδο:</w:t>
            </w:r>
            <w:r w:rsidR="008255E5" w:rsidRPr="008255E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Προδημοτική</w:t>
            </w:r>
          </w:p>
          <w:p w14:paraId="5C89E8A3" w14:textId="77777777" w:rsidR="002D38E9" w:rsidRDefault="00B873F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Ενότητα:</w:t>
            </w:r>
            <w:r w:rsidR="008255E5" w:rsidRPr="008255E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Αριθμοί</w:t>
            </w:r>
          </w:p>
          <w:p w14:paraId="31AE8B02" w14:textId="77777777" w:rsidR="002D38E9" w:rsidRDefault="00B873FD">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p w14:paraId="1017A4BF" w14:textId="77777777" w:rsidR="007C5670" w:rsidRDefault="007C5670">
            <w:pPr>
              <w:tabs>
                <w:tab w:val="left" w:pos="4940"/>
              </w:tabs>
              <w:rPr>
                <w:rFonts w:ascii="Times New Roman" w:eastAsia="Times New Roman" w:hAnsi="Times New Roman" w:cs="Times New Roman"/>
                <w:b/>
                <w:sz w:val="24"/>
                <w:szCs w:val="24"/>
              </w:rPr>
            </w:pPr>
          </w:p>
        </w:tc>
      </w:tr>
      <w:tr w:rsidR="002D38E9" w14:paraId="44815D16" w14:textId="77777777">
        <w:tc>
          <w:tcPr>
            <w:tcW w:w="14220" w:type="dxa"/>
            <w:gridSpan w:val="4"/>
          </w:tcPr>
          <w:p w14:paraId="0CCA0BED" w14:textId="77777777" w:rsidR="002D38E9" w:rsidRDefault="00B873FD">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Επιδιώξεις-Σκεπτικό-Σκοπός:  </w:t>
            </w:r>
            <w:r>
              <w:rPr>
                <w:rFonts w:ascii="Times New Roman" w:eastAsia="Times New Roman" w:hAnsi="Times New Roman" w:cs="Times New Roman"/>
                <w:b/>
                <w:sz w:val="24"/>
                <w:szCs w:val="24"/>
              </w:rPr>
              <w:tab/>
            </w:r>
          </w:p>
          <w:p w14:paraId="3E384D5A" w14:textId="77777777" w:rsidR="002D38E9" w:rsidRPr="005232B8" w:rsidRDefault="00B873FD" w:rsidP="005232B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10FC4FC3" w14:textId="77777777" w:rsidR="002D38E9" w:rsidRDefault="00B873FD">
            <w:pPr>
              <w:numPr>
                <w:ilvl w:val="0"/>
                <w:numId w:val="2"/>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κατανοούν βασικό λεξιλόγιο που έχουν διδαχθεί.</w:t>
            </w:r>
          </w:p>
          <w:p w14:paraId="3A8CAC0E" w14:textId="77777777" w:rsidR="002D38E9" w:rsidRPr="008255E5" w:rsidRDefault="00B873FD" w:rsidP="008255E5">
            <w:pPr>
              <w:numPr>
                <w:ilvl w:val="0"/>
                <w:numId w:val="2"/>
              </w:numPr>
              <w:pBdr>
                <w:top w:val="nil"/>
                <w:left w:val="nil"/>
                <w:bottom w:val="nil"/>
                <w:right w:val="nil"/>
                <w:between w:val="nil"/>
              </w:pBdr>
              <w:spacing w:after="20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Να απαντούν µονολεκτικά ή µε µικρές</w:t>
            </w:r>
            <w:r w:rsidR="008255E5" w:rsidRPr="008255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αυτοματοποιημένες φράσεις σε απλές ερωτήσεις για γνωστά θέµατα (π.</w:t>
            </w:r>
            <w:r w:rsidR="008255E5">
              <w:rPr>
                <w:rFonts w:ascii="Times New Roman" w:eastAsia="Times New Roman" w:hAnsi="Times New Roman" w:cs="Times New Roman"/>
                <w:color w:val="000000"/>
                <w:sz w:val="24"/>
                <w:szCs w:val="24"/>
              </w:rPr>
              <w:t>χ. όνοµα, χρώµατα, αριθµοί, κτλ</w:t>
            </w:r>
            <w:r>
              <w:rPr>
                <w:rFonts w:ascii="Times New Roman" w:eastAsia="Times New Roman" w:hAnsi="Times New Roman" w:cs="Times New Roman"/>
                <w:color w:val="000000"/>
                <w:sz w:val="24"/>
                <w:szCs w:val="24"/>
              </w:rPr>
              <w:t>)</w:t>
            </w:r>
          </w:p>
          <w:p w14:paraId="41B1621D" w14:textId="77777777" w:rsidR="002D38E9" w:rsidRDefault="00B873FD">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4D0DC1E2" w14:textId="77777777" w:rsidR="002D38E9" w:rsidRDefault="00B873FD">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Αριθμοί (1-10)</w:t>
            </w:r>
          </w:p>
          <w:p w14:paraId="23D3E2A8" w14:textId="77777777" w:rsidR="002D38E9" w:rsidRPr="008255E5" w:rsidRDefault="008255E5" w:rsidP="008255E5">
            <w:pPr>
              <w:numPr>
                <w:ilvl w:val="0"/>
                <w:numId w:val="4"/>
              </w:numPr>
              <w:pBdr>
                <w:top w:val="nil"/>
                <w:left w:val="nil"/>
                <w:bottom w:val="nil"/>
                <w:right w:val="nil"/>
                <w:between w:val="nil"/>
              </w:pBdr>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Ερώτηση: </w:t>
            </w:r>
            <w:r>
              <w:rPr>
                <w:rFonts w:ascii="Times New Roman" w:eastAsia="Times New Roman" w:hAnsi="Times New Roman" w:cs="Times New Roman"/>
                <w:color w:val="000000"/>
                <w:sz w:val="24"/>
                <w:szCs w:val="24"/>
                <w:lang w:val="en-GB"/>
              </w:rPr>
              <w:t>T</w:t>
            </w:r>
            <w:r w:rsidR="005232B8">
              <w:rPr>
                <w:rFonts w:ascii="Times New Roman" w:eastAsia="Times New Roman" w:hAnsi="Times New Roman" w:cs="Times New Roman"/>
                <w:color w:val="000000"/>
                <w:sz w:val="24"/>
                <w:szCs w:val="24"/>
              </w:rPr>
              <w:t xml:space="preserve">ι αριθμός είναι; </w:t>
            </w:r>
          </w:p>
          <w:p w14:paraId="12AAFB8F" w14:textId="77777777" w:rsidR="008255E5" w:rsidRPr="008255E5" w:rsidRDefault="008255E5" w:rsidP="008255E5">
            <w:pPr>
              <w:pBdr>
                <w:top w:val="nil"/>
                <w:left w:val="nil"/>
                <w:bottom w:val="nil"/>
                <w:right w:val="nil"/>
                <w:between w:val="nil"/>
              </w:pBdr>
              <w:spacing w:line="276" w:lineRule="auto"/>
              <w:ind w:left="360"/>
              <w:jc w:val="both"/>
              <w:rPr>
                <w:rFonts w:ascii="Times New Roman" w:eastAsia="Times New Roman" w:hAnsi="Times New Roman" w:cs="Times New Roman"/>
                <w:color w:val="000000"/>
                <w:sz w:val="24"/>
                <w:szCs w:val="24"/>
              </w:rPr>
            </w:pPr>
          </w:p>
        </w:tc>
      </w:tr>
      <w:tr w:rsidR="005232B8" w14:paraId="0BC8428B" w14:textId="77777777" w:rsidTr="008255E5">
        <w:tc>
          <w:tcPr>
            <w:tcW w:w="6773" w:type="dxa"/>
          </w:tcPr>
          <w:p w14:paraId="31DD016A" w14:textId="77777777" w:rsidR="005232B8" w:rsidRDefault="00F14A2F">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(15 λεπτά</w:t>
            </w:r>
            <w:r w:rsidR="005232B8">
              <w:rPr>
                <w:rFonts w:ascii="Times New Roman" w:eastAsia="Times New Roman" w:hAnsi="Times New Roman" w:cs="Times New Roman"/>
                <w:b/>
                <w:sz w:val="24"/>
                <w:szCs w:val="24"/>
              </w:rPr>
              <w:t>):</w:t>
            </w:r>
          </w:p>
          <w:p w14:paraId="068C12FB" w14:textId="77777777" w:rsidR="005232B8" w:rsidRDefault="005232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Επαναφορά των ρουτινών της τάξης:</w:t>
            </w:r>
          </w:p>
          <w:p w14:paraId="46C0E7FF" w14:textId="77777777" w:rsidR="005232B8" w:rsidRDefault="005232B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Χαιρετισμοί (Καλησπέρα), Τι κάνετε;</w:t>
            </w:r>
          </w:p>
          <w:p w14:paraId="7191000B" w14:textId="77777777" w:rsidR="008255E5" w:rsidRDefault="008255E5">
            <w:pPr>
              <w:jc w:val="both"/>
              <w:rPr>
                <w:rFonts w:ascii="Times New Roman" w:eastAsia="Times New Roman" w:hAnsi="Times New Roman" w:cs="Times New Roman"/>
                <w:sz w:val="24"/>
                <w:szCs w:val="24"/>
              </w:rPr>
            </w:pPr>
          </w:p>
          <w:p w14:paraId="62BBA11A" w14:textId="77777777" w:rsidR="005232B8" w:rsidRDefault="005232B8">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Τραγούδι:</w:t>
            </w:r>
          </w:p>
          <w:p w14:paraId="53204D11" w14:textId="77777777" w:rsidR="005232B8" w:rsidRDefault="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1939713A" w14:textId="77777777" w:rsidR="005232B8" w:rsidRDefault="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ήρθα πάλι στο σχολείο </w:t>
            </w:r>
          </w:p>
          <w:p w14:paraId="4BB96EB3" w14:textId="77777777" w:rsidR="005232B8" w:rsidRDefault="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ήρθα  πάλι στο σ</w:t>
            </w:r>
            <w:r w:rsidR="008255E5">
              <w:rPr>
                <w:rFonts w:ascii="Times New Roman" w:eastAsia="Times New Roman" w:hAnsi="Times New Roman" w:cs="Times New Roman"/>
                <w:i/>
                <w:sz w:val="24"/>
                <w:szCs w:val="24"/>
              </w:rPr>
              <w:t>χ</w:t>
            </w:r>
            <w:r>
              <w:rPr>
                <w:rFonts w:ascii="Times New Roman" w:eastAsia="Times New Roman" w:hAnsi="Times New Roman" w:cs="Times New Roman"/>
                <w:i/>
                <w:sz w:val="24"/>
                <w:szCs w:val="24"/>
              </w:rPr>
              <w:t>ολείο</w:t>
            </w:r>
          </w:p>
          <w:p w14:paraId="23D89E73" w14:textId="77777777" w:rsidR="005232B8" w:rsidRDefault="005232B8" w:rsidP="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το ελληνικό παιδιά.</w:t>
            </w:r>
          </w:p>
          <w:p w14:paraId="484357F3" w14:textId="77777777" w:rsidR="008255E5" w:rsidRDefault="005232B8" w:rsidP="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Για να παίξω με τους φίλους</w:t>
            </w:r>
          </w:p>
          <w:p w14:paraId="5A91EBA1" w14:textId="77777777" w:rsidR="008255E5" w:rsidRDefault="008255E5" w:rsidP="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5232B8">
              <w:rPr>
                <w:rFonts w:ascii="Times New Roman" w:eastAsia="Times New Roman" w:hAnsi="Times New Roman" w:cs="Times New Roman"/>
                <w:i/>
                <w:sz w:val="24"/>
                <w:szCs w:val="24"/>
              </w:rPr>
              <w:t>Για να παίξω με τους φίλους</w:t>
            </w:r>
          </w:p>
          <w:p w14:paraId="2B095DF9" w14:textId="77777777" w:rsidR="005232B8" w:rsidRDefault="005232B8" w:rsidP="005232B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Για να παίξω με τους φίλους </w:t>
            </w:r>
          </w:p>
          <w:p w14:paraId="2166F52C" w14:textId="77777777" w:rsidR="005232B8" w:rsidRDefault="005232B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και να μάθω ελληνικά».</w:t>
            </w:r>
          </w:p>
          <w:p w14:paraId="05D8590D" w14:textId="77777777" w:rsidR="005232B8" w:rsidRDefault="005232B8">
            <w:pPr>
              <w:jc w:val="both"/>
              <w:rPr>
                <w:rFonts w:ascii="Times New Roman" w:eastAsia="Times New Roman" w:hAnsi="Times New Roman" w:cs="Times New Roman"/>
                <w:sz w:val="24"/>
                <w:szCs w:val="24"/>
              </w:rPr>
            </w:pPr>
          </w:p>
          <w:p w14:paraId="57DD06D0" w14:textId="77777777" w:rsidR="005232B8" w:rsidRDefault="005232B8">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Τι μέρα είναι σήμερα;</w:t>
            </w:r>
          </w:p>
          <w:p w14:paraId="555B3127" w14:textId="77777777" w:rsidR="005232B8" w:rsidRDefault="005232B8">
            <w:pPr>
              <w:jc w:val="both"/>
              <w:rPr>
                <w:rFonts w:ascii="Times New Roman" w:eastAsia="Times New Roman" w:hAnsi="Times New Roman" w:cs="Times New Roman"/>
                <w:sz w:val="24"/>
                <w:szCs w:val="24"/>
              </w:rPr>
            </w:pPr>
          </w:p>
          <w:p w14:paraId="26798BF9" w14:textId="77777777" w:rsidR="005232B8" w:rsidRDefault="005232B8">
            <w:pPr>
              <w:jc w:val="both"/>
              <w:rPr>
                <w:rFonts w:ascii="Times New Roman" w:eastAsia="Times New Roman" w:hAnsi="Times New Roman" w:cs="Times New Roman"/>
                <w:sz w:val="24"/>
                <w:szCs w:val="24"/>
              </w:rPr>
            </w:pPr>
          </w:p>
        </w:tc>
        <w:tc>
          <w:tcPr>
            <w:tcW w:w="3690" w:type="dxa"/>
          </w:tcPr>
          <w:p w14:paraId="1FFB8B07" w14:textId="77777777" w:rsidR="005232B8" w:rsidRDefault="005232B8" w:rsidP="003346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10114E88" w14:textId="77777777" w:rsidR="005232B8" w:rsidRDefault="005232B8" w:rsidP="0033460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02FE79B9" w14:textId="77777777" w:rsidR="005232B8" w:rsidRDefault="005232B8" w:rsidP="0033460C">
            <w:pPr>
              <w:rPr>
                <w:rFonts w:ascii="Times New Roman" w:eastAsia="Times New Roman" w:hAnsi="Times New Roman" w:cs="Times New Roman"/>
                <w:b/>
                <w:sz w:val="24"/>
                <w:szCs w:val="24"/>
              </w:rPr>
            </w:pPr>
          </w:p>
          <w:p w14:paraId="7790582A"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5E5" w:rsidRPr="008255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Παρουσιολόγιο</w:t>
            </w:r>
          </w:p>
          <w:p w14:paraId="779338AB"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255E5" w:rsidRPr="008255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Εποπτικό υλικό εισαγωγής του μαθήματος</w:t>
            </w:r>
          </w:p>
          <w:p w14:paraId="65F2012A"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10238AA4"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3E8A7C03"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Κάθονται κυκλικά στην ολομέλεια.</w:t>
            </w:r>
          </w:p>
        </w:tc>
        <w:tc>
          <w:tcPr>
            <w:tcW w:w="2574" w:type="dxa"/>
          </w:tcPr>
          <w:p w14:paraId="61C44F09" w14:textId="77777777" w:rsidR="008255E5" w:rsidRDefault="008255E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Αξιολόγηση (Συντρέχουσα    </w:t>
            </w:r>
          </w:p>
          <w:p w14:paraId="43190534" w14:textId="77777777" w:rsidR="005232B8" w:rsidRDefault="005232B8">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&amp; Τελική)</w:t>
            </w:r>
          </w:p>
          <w:p w14:paraId="31E97C2D" w14:textId="77777777" w:rsidR="005232B8" w:rsidRDefault="005232B8">
            <w:pPr>
              <w:rPr>
                <w:rFonts w:ascii="Times New Roman" w:eastAsia="Times New Roman" w:hAnsi="Times New Roman" w:cs="Times New Roman"/>
                <w:b/>
                <w:sz w:val="24"/>
                <w:szCs w:val="24"/>
              </w:rPr>
            </w:pPr>
          </w:p>
        </w:tc>
        <w:tc>
          <w:tcPr>
            <w:tcW w:w="1183" w:type="dxa"/>
          </w:tcPr>
          <w:p w14:paraId="654D8D7B" w14:textId="77777777" w:rsidR="005232B8" w:rsidRDefault="005232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Γλώσσα </w:t>
            </w:r>
          </w:p>
          <w:p w14:paraId="6B399E4B" w14:textId="77777777" w:rsidR="005232B8" w:rsidRPr="005232B8" w:rsidRDefault="005232B8" w:rsidP="005232B8">
            <w:pPr>
              <w:rPr>
                <w:rFonts w:ascii="Times New Roman" w:eastAsia="Times New Roman" w:hAnsi="Times New Roman" w:cs="Times New Roman"/>
                <w:sz w:val="24"/>
                <w:szCs w:val="24"/>
              </w:rPr>
            </w:pPr>
          </w:p>
          <w:p w14:paraId="1C7A91B1" w14:textId="77777777" w:rsidR="005232B8" w:rsidRDefault="005232B8" w:rsidP="005232B8">
            <w:pPr>
              <w:rPr>
                <w:rFonts w:ascii="Times New Roman" w:eastAsia="Times New Roman" w:hAnsi="Times New Roman" w:cs="Times New Roman"/>
                <w:sz w:val="24"/>
                <w:szCs w:val="24"/>
              </w:rPr>
            </w:pPr>
          </w:p>
          <w:p w14:paraId="25340340" w14:textId="77777777" w:rsidR="005232B8" w:rsidRDefault="005232B8" w:rsidP="005232B8">
            <w:pPr>
              <w:rPr>
                <w:rFonts w:ascii="Times New Roman" w:eastAsia="Times New Roman" w:hAnsi="Times New Roman" w:cs="Times New Roman"/>
                <w:sz w:val="24"/>
                <w:szCs w:val="24"/>
              </w:rPr>
            </w:pPr>
          </w:p>
          <w:p w14:paraId="576D80D2" w14:textId="77777777" w:rsidR="005232B8" w:rsidRDefault="005232B8" w:rsidP="005232B8">
            <w:pPr>
              <w:rPr>
                <w:rFonts w:ascii="Times New Roman" w:eastAsia="Times New Roman" w:hAnsi="Times New Roman" w:cs="Times New Roman"/>
                <w:sz w:val="24"/>
                <w:szCs w:val="24"/>
              </w:rPr>
            </w:pPr>
          </w:p>
          <w:p w14:paraId="1EF3D893" w14:textId="77777777" w:rsidR="005232B8" w:rsidRPr="005232B8" w:rsidRDefault="005232B8" w:rsidP="005232B8">
            <w:pPr>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8255E5">
              <w:rPr>
                <w:rFonts w:ascii="Times New Roman" w:eastAsia="Times New Roman" w:hAnsi="Times New Roman" w:cs="Times New Roman"/>
                <w:sz w:val="24"/>
                <w:szCs w:val="24"/>
              </w:rPr>
              <w:t>λληνικά</w:t>
            </w:r>
          </w:p>
        </w:tc>
      </w:tr>
      <w:tr w:rsidR="005232B8" w14:paraId="7E53D602" w14:textId="77777777" w:rsidTr="008255E5">
        <w:tc>
          <w:tcPr>
            <w:tcW w:w="6773" w:type="dxa"/>
          </w:tcPr>
          <w:p w14:paraId="1CAD7862" w14:textId="77777777" w:rsidR="005232B8" w:rsidRDefault="00F14A2F">
            <w:pPr>
              <w:jc w:val="both"/>
              <w:rPr>
                <w:rFonts w:ascii="Times New Roman" w:eastAsia="Times New Roman" w:hAnsi="Times New Roman" w:cs="Times New Roman"/>
                <w:b/>
                <w:sz w:val="24"/>
                <w:szCs w:val="24"/>
              </w:rPr>
            </w:pPr>
            <w:bookmarkStart w:id="0" w:name="_Hlk102655782"/>
            <w:r>
              <w:rPr>
                <w:rFonts w:ascii="Times New Roman" w:eastAsia="Times New Roman" w:hAnsi="Times New Roman" w:cs="Times New Roman"/>
                <w:b/>
                <w:sz w:val="24"/>
                <w:szCs w:val="24"/>
              </w:rPr>
              <w:t>Αφόρμηση – Παρουσίαση (10 λεπτά</w:t>
            </w:r>
            <w:r w:rsidR="005232B8">
              <w:rPr>
                <w:rFonts w:ascii="Times New Roman" w:eastAsia="Times New Roman" w:hAnsi="Times New Roman" w:cs="Times New Roman"/>
                <w:b/>
                <w:sz w:val="24"/>
                <w:szCs w:val="24"/>
              </w:rPr>
              <w:t xml:space="preserve">): </w:t>
            </w:r>
          </w:p>
          <w:bookmarkEnd w:id="0"/>
          <w:p w14:paraId="45F00FAF" w14:textId="77777777" w:rsidR="005232B8" w:rsidRDefault="005232B8">
            <w:pPr>
              <w:jc w:val="both"/>
              <w:rPr>
                <w:rFonts w:ascii="Times New Roman" w:eastAsia="Times New Roman" w:hAnsi="Times New Roman" w:cs="Times New Roman"/>
                <w:b/>
                <w:sz w:val="24"/>
                <w:szCs w:val="24"/>
              </w:rPr>
            </w:pPr>
          </w:p>
          <w:p w14:paraId="25967C60" w14:textId="77777777" w:rsidR="005232B8" w:rsidRDefault="008255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παρουσιάζει μια κούκλα (puppet) η οποία μετράει όλα τα παιδιά στην τάξη. Στη συνέχεια</w:t>
            </w:r>
            <w:r>
              <w:rPr>
                <w:rFonts w:ascii="Times New Roman" w:eastAsia="Times New Roman" w:hAnsi="Times New Roman" w:cs="Times New Roman"/>
                <w:sz w:val="24"/>
                <w:szCs w:val="24"/>
              </w:rPr>
              <w:t>,</w:t>
            </w:r>
            <w:r w:rsidR="005232B8">
              <w:rPr>
                <w:rFonts w:ascii="Times New Roman" w:eastAsia="Times New Roman" w:hAnsi="Times New Roman" w:cs="Times New Roman"/>
                <w:sz w:val="24"/>
                <w:szCs w:val="24"/>
              </w:rPr>
              <w:t xml:space="preserve"> ζητάει από τα παιδιά να εξηγήσουν τι έκανε η κούκλα. </w:t>
            </w:r>
          </w:p>
          <w:p w14:paraId="192E3383" w14:textId="555EA0CA" w:rsidR="005232B8" w:rsidRDefault="008255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ζητά από την κούκλα να τους μάθει να μετράνε. Η κούκλα λέει έναν έναν τους αριθμούς (1-10) δείχνοντας την αντίστοιχη καρτέλα κάθε φορά και τα παιδιά</w:t>
            </w:r>
            <w:r w:rsidR="00616C6A">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επαναλαμβάνουν. Τέλος</w:t>
            </w:r>
            <w:r>
              <w:rPr>
                <w:rFonts w:ascii="Times New Roman" w:eastAsia="Times New Roman" w:hAnsi="Times New Roman" w:cs="Times New Roman"/>
                <w:sz w:val="24"/>
                <w:szCs w:val="24"/>
              </w:rPr>
              <w:t>,</w:t>
            </w:r>
            <w:r w:rsidR="005232B8">
              <w:rPr>
                <w:rFonts w:ascii="Times New Roman" w:eastAsia="Times New Roman" w:hAnsi="Times New Roman" w:cs="Times New Roman"/>
                <w:sz w:val="24"/>
                <w:szCs w:val="24"/>
              </w:rPr>
              <w:t xml:space="preserve"> η κούκλα</w:t>
            </w:r>
            <w:r>
              <w:rPr>
                <w:rFonts w:ascii="Times New Roman" w:eastAsia="Times New Roman" w:hAnsi="Times New Roman" w:cs="Times New Roman"/>
                <w:sz w:val="24"/>
                <w:szCs w:val="24"/>
              </w:rPr>
              <w:t>,</w:t>
            </w:r>
            <w:r w:rsidR="005232B8">
              <w:rPr>
                <w:rFonts w:ascii="Times New Roman" w:eastAsia="Times New Roman" w:hAnsi="Times New Roman" w:cs="Times New Roman"/>
                <w:sz w:val="24"/>
                <w:szCs w:val="24"/>
              </w:rPr>
              <w:t xml:space="preserve"> μαζί με τα παιδιά</w:t>
            </w:r>
            <w:r>
              <w:rPr>
                <w:rFonts w:ascii="Times New Roman" w:eastAsia="Times New Roman" w:hAnsi="Times New Roman" w:cs="Times New Roman"/>
                <w:sz w:val="24"/>
                <w:szCs w:val="24"/>
              </w:rPr>
              <w:t>,</w:t>
            </w:r>
            <w:bookmarkStart w:id="1" w:name="_Hlk102655882"/>
            <w:r w:rsidR="003B1497">
              <w:rPr>
                <w:rFonts w:ascii="Times New Roman" w:eastAsia="Times New Roman" w:hAnsi="Times New Roman" w:cs="Times New Roman"/>
                <w:sz w:val="24"/>
                <w:szCs w:val="24"/>
              </w:rPr>
              <w:t xml:space="preserve"> </w:t>
            </w:r>
            <w:r w:rsidR="00616C6A">
              <w:rPr>
                <w:rFonts w:ascii="Times New Roman" w:eastAsia="Times New Roman" w:hAnsi="Times New Roman" w:cs="Times New Roman"/>
                <w:sz w:val="24"/>
                <w:szCs w:val="24"/>
              </w:rPr>
              <w:t xml:space="preserve">μετρούν </w:t>
            </w:r>
            <w:bookmarkEnd w:id="1"/>
            <w:r w:rsidR="005232B8">
              <w:rPr>
                <w:rFonts w:ascii="Times New Roman" w:eastAsia="Times New Roman" w:hAnsi="Times New Roman" w:cs="Times New Roman"/>
                <w:sz w:val="24"/>
                <w:szCs w:val="24"/>
              </w:rPr>
              <w:t xml:space="preserve">πόσοι είναι οι παρόντες μαθητές στο σημερινό μάθημα. </w:t>
            </w:r>
          </w:p>
          <w:p w14:paraId="1C7AEAC1" w14:textId="77777777" w:rsidR="005232B8" w:rsidRDefault="005232B8">
            <w:pPr>
              <w:jc w:val="both"/>
              <w:rPr>
                <w:rFonts w:ascii="Times New Roman" w:eastAsia="Times New Roman" w:hAnsi="Times New Roman" w:cs="Times New Roman"/>
                <w:sz w:val="24"/>
                <w:szCs w:val="24"/>
              </w:rPr>
            </w:pPr>
          </w:p>
        </w:tc>
        <w:tc>
          <w:tcPr>
            <w:tcW w:w="3690" w:type="dxa"/>
          </w:tcPr>
          <w:p w14:paraId="328CB080" w14:textId="77777777" w:rsidR="005232B8" w:rsidRDefault="005232B8" w:rsidP="0033460C">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Kούκλα (puppet)</w:t>
            </w:r>
          </w:p>
          <w:p w14:paraId="5A5BF5CA" w14:textId="77777777" w:rsidR="005232B8" w:rsidRDefault="005232B8" w:rsidP="0033460C">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αριθμούς από 1-10</w:t>
            </w:r>
          </w:p>
          <w:p w14:paraId="14F137AD"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04F1B3E7"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478F6668"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p>
        </w:tc>
        <w:tc>
          <w:tcPr>
            <w:tcW w:w="2574" w:type="dxa"/>
          </w:tcPr>
          <w:p w14:paraId="6358742D" w14:textId="77777777" w:rsidR="005232B8" w:rsidRDefault="005232B8" w:rsidP="008255E5">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 εκπαιδευτικός ελέγχει εάν οι μαθητές μπορούν να αναφέρουν τον αριθμό που απεικονίζεται, κάθ</w:t>
            </w:r>
            <w:r w:rsidR="00BB021E">
              <w:rPr>
                <w:rFonts w:ascii="Times New Roman" w:eastAsia="Times New Roman" w:hAnsi="Times New Roman" w:cs="Times New Roman"/>
                <w:sz w:val="24"/>
                <w:szCs w:val="24"/>
              </w:rPr>
              <w:t>ε φορά, στην καρτέλα.</w:t>
            </w:r>
          </w:p>
        </w:tc>
        <w:tc>
          <w:tcPr>
            <w:tcW w:w="1183" w:type="dxa"/>
          </w:tcPr>
          <w:p w14:paraId="536DDEBA" w14:textId="77777777" w:rsidR="005232B8" w:rsidRDefault="005232B8">
            <w:pPr>
              <w:jc w:val="both"/>
              <w:rPr>
                <w:rFonts w:ascii="Times New Roman" w:eastAsia="Times New Roman" w:hAnsi="Times New Roman" w:cs="Times New Roman"/>
                <w:sz w:val="24"/>
                <w:szCs w:val="24"/>
              </w:rPr>
            </w:pPr>
          </w:p>
          <w:p w14:paraId="3906737E" w14:textId="77777777" w:rsidR="00BB021E" w:rsidRDefault="00BB021E">
            <w:pPr>
              <w:jc w:val="both"/>
              <w:rPr>
                <w:rFonts w:ascii="Times New Roman" w:eastAsia="Times New Roman" w:hAnsi="Times New Roman" w:cs="Times New Roman"/>
                <w:sz w:val="24"/>
                <w:szCs w:val="24"/>
              </w:rPr>
            </w:pPr>
          </w:p>
          <w:p w14:paraId="47896E28"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33460C">
              <w:rPr>
                <w:rFonts w:ascii="Times New Roman" w:eastAsia="Times New Roman" w:hAnsi="Times New Roman" w:cs="Times New Roman"/>
                <w:sz w:val="24"/>
                <w:szCs w:val="24"/>
              </w:rPr>
              <w:t>λληνικά</w:t>
            </w:r>
            <w:r>
              <w:rPr>
                <w:rFonts w:ascii="Times New Roman" w:eastAsia="Times New Roman" w:hAnsi="Times New Roman" w:cs="Times New Roman"/>
                <w:sz w:val="24"/>
                <w:szCs w:val="24"/>
              </w:rPr>
              <w:t>/Α</w:t>
            </w:r>
            <w:r w:rsidR="0033460C">
              <w:rPr>
                <w:rFonts w:ascii="Times New Roman" w:eastAsia="Times New Roman" w:hAnsi="Times New Roman" w:cs="Times New Roman"/>
                <w:sz w:val="24"/>
                <w:szCs w:val="24"/>
              </w:rPr>
              <w:t>γγλικά</w:t>
            </w:r>
          </w:p>
        </w:tc>
      </w:tr>
      <w:tr w:rsidR="005232B8" w14:paraId="07E358B5" w14:textId="77777777" w:rsidTr="008255E5">
        <w:tc>
          <w:tcPr>
            <w:tcW w:w="6773" w:type="dxa"/>
          </w:tcPr>
          <w:p w14:paraId="714616FD" w14:textId="77777777" w:rsidR="005232B8" w:rsidRDefault="00F14A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(10</w:t>
            </w:r>
            <w:r w:rsidR="005232B8">
              <w:rPr>
                <w:rFonts w:ascii="Times New Roman" w:eastAsia="Times New Roman" w:hAnsi="Times New Roman" w:cs="Times New Roman"/>
                <w:b/>
                <w:sz w:val="24"/>
                <w:szCs w:val="24"/>
              </w:rPr>
              <w:t xml:space="preserve"> λεπτά):</w:t>
            </w:r>
          </w:p>
          <w:p w14:paraId="28ECE950" w14:textId="77777777" w:rsidR="005232B8" w:rsidRDefault="005232B8">
            <w:pPr>
              <w:rPr>
                <w:rFonts w:ascii="Times New Roman" w:eastAsia="Times New Roman" w:hAnsi="Times New Roman" w:cs="Times New Roman"/>
                <w:sz w:val="24"/>
                <w:szCs w:val="24"/>
              </w:rPr>
            </w:pPr>
          </w:p>
          <w:p w14:paraId="23BF7037" w14:textId="77777777" w:rsidR="005232B8" w:rsidRDefault="008255E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δείχνει τις καρτέλες με τους αριθμούς και καλεί τους μαθητές να μετρήσουν μαζί </w:t>
            </w:r>
            <w:r>
              <w:rPr>
                <w:rFonts w:ascii="Times New Roman" w:eastAsia="Times New Roman" w:hAnsi="Times New Roman" w:cs="Times New Roman"/>
                <w:sz w:val="24"/>
                <w:szCs w:val="24"/>
              </w:rPr>
              <w:t>του/</w:t>
            </w:r>
            <w:r w:rsidR="005232B8">
              <w:rPr>
                <w:rFonts w:ascii="Times New Roman" w:eastAsia="Times New Roman" w:hAnsi="Times New Roman" w:cs="Times New Roman"/>
                <w:sz w:val="24"/>
                <w:szCs w:val="24"/>
              </w:rPr>
              <w:t>της. Αρχικά, θα δείξει τις καρτέλες με τη σωστή σειρά 1-10. Κάθε φορά θα τους ζητά να αναφέρουν ποιος αριθμός είναι με διαφορετική ένταση φωνής. Πιο συγκεκριμένα, όταν ο/η εκπαιδευτικός θα σηκώνει ψηλά το χέρι οι μαθητές θα λένε τους αριθμούς δυνατά, όταν θα το έχει στον ώμο,θα χρησιμοποιούν κανονική ένταση φωνής και όταν θα το χαμηλώνει  θα τους λένε ψιθυριστά.</w:t>
            </w:r>
          </w:p>
          <w:p w14:paraId="0240B2C5" w14:textId="77777777" w:rsidR="005232B8" w:rsidRDefault="005232B8">
            <w:pPr>
              <w:rPr>
                <w:rFonts w:ascii="Times New Roman" w:eastAsia="Times New Roman" w:hAnsi="Times New Roman" w:cs="Times New Roman"/>
                <w:b/>
                <w:sz w:val="24"/>
                <w:szCs w:val="24"/>
              </w:rPr>
            </w:pPr>
          </w:p>
        </w:tc>
        <w:tc>
          <w:tcPr>
            <w:tcW w:w="3690" w:type="dxa"/>
          </w:tcPr>
          <w:p w14:paraId="0716D94E" w14:textId="77777777" w:rsidR="005232B8" w:rsidRDefault="005232B8" w:rsidP="0033460C">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αριθμούς από 1-10</w:t>
            </w:r>
          </w:p>
          <w:p w14:paraId="129B3F7C"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68DF40B7" w14:textId="77777777" w:rsidR="005232B8" w:rsidRDefault="005232B8" w:rsidP="0033460C">
            <w:p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μαθητές κάθονται κυκλικά και εργάζονται στην ολομέλεια.</w:t>
            </w:r>
          </w:p>
          <w:p w14:paraId="57C2A4C7" w14:textId="77777777" w:rsidR="005232B8" w:rsidRDefault="005232B8" w:rsidP="0033460C">
            <w:pPr>
              <w:pBdr>
                <w:top w:val="nil"/>
                <w:left w:val="nil"/>
                <w:bottom w:val="nil"/>
                <w:right w:val="nil"/>
                <w:between w:val="nil"/>
              </w:pBdr>
              <w:spacing w:after="200"/>
              <w:rPr>
                <w:color w:val="000000"/>
                <w:sz w:val="20"/>
                <w:szCs w:val="20"/>
              </w:rPr>
            </w:pPr>
          </w:p>
        </w:tc>
        <w:tc>
          <w:tcPr>
            <w:tcW w:w="2574" w:type="dxa"/>
          </w:tcPr>
          <w:p w14:paraId="613844DA" w14:textId="77777777" w:rsidR="005232B8" w:rsidRDefault="008255E5"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ελέγχει εάν οι μαθητές μπορούν να αναφέρουν τον αριθμό που απεικονίζεται, κάθε φορά, στην καρτέλα και αν τον προφέρουν σωστά.</w:t>
            </w:r>
          </w:p>
        </w:tc>
        <w:tc>
          <w:tcPr>
            <w:tcW w:w="1183" w:type="dxa"/>
          </w:tcPr>
          <w:p w14:paraId="46B641E0" w14:textId="77777777" w:rsidR="005232B8" w:rsidRDefault="005232B8">
            <w:pPr>
              <w:jc w:val="both"/>
              <w:rPr>
                <w:rFonts w:ascii="Times New Roman" w:eastAsia="Times New Roman" w:hAnsi="Times New Roman" w:cs="Times New Roman"/>
                <w:sz w:val="24"/>
                <w:szCs w:val="24"/>
              </w:rPr>
            </w:pPr>
          </w:p>
          <w:p w14:paraId="590A10AE" w14:textId="77777777" w:rsidR="00BB021E" w:rsidRDefault="00BB021E">
            <w:pPr>
              <w:jc w:val="both"/>
              <w:rPr>
                <w:rFonts w:ascii="Times New Roman" w:eastAsia="Times New Roman" w:hAnsi="Times New Roman" w:cs="Times New Roman"/>
                <w:sz w:val="24"/>
                <w:szCs w:val="24"/>
              </w:rPr>
            </w:pPr>
          </w:p>
          <w:p w14:paraId="722EC909"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0665E1DC" w14:textId="77777777" w:rsidTr="008255E5">
        <w:tc>
          <w:tcPr>
            <w:tcW w:w="6773" w:type="dxa"/>
          </w:tcPr>
          <w:p w14:paraId="37CEC3BD" w14:textId="77777777" w:rsidR="005232B8" w:rsidRDefault="00BB021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Δραστηριότητα 2 (10 </w:t>
            </w:r>
            <w:r w:rsidR="005232B8">
              <w:rPr>
                <w:rFonts w:ascii="Times New Roman" w:eastAsia="Times New Roman" w:hAnsi="Times New Roman" w:cs="Times New Roman"/>
                <w:b/>
                <w:sz w:val="24"/>
                <w:szCs w:val="24"/>
              </w:rPr>
              <w:t>λεπτά):</w:t>
            </w:r>
          </w:p>
          <w:p w14:paraId="1237F50B" w14:textId="77777777" w:rsidR="005232B8" w:rsidRDefault="005232B8">
            <w:pPr>
              <w:jc w:val="both"/>
              <w:rPr>
                <w:rFonts w:ascii="Times New Roman" w:eastAsia="Times New Roman" w:hAnsi="Times New Roman" w:cs="Times New Roman"/>
                <w:b/>
                <w:sz w:val="24"/>
                <w:szCs w:val="24"/>
              </w:rPr>
            </w:pPr>
          </w:p>
          <w:p w14:paraId="07C05023" w14:textId="77777777" w:rsidR="005232B8" w:rsidRDefault="008255E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βάζει το τραγούδι «Οι αριθμοί από το 1 μέχρι το 10». Την πρώτη φορά καλεί τους μαθητές να ακούσουν το τραγούδι</w:t>
            </w:r>
            <w:r w:rsidR="00BB021E">
              <w:rPr>
                <w:rFonts w:ascii="Times New Roman" w:eastAsia="Times New Roman" w:hAnsi="Times New Roman" w:cs="Times New Roman"/>
                <w:sz w:val="24"/>
                <w:szCs w:val="24"/>
              </w:rPr>
              <w:t xml:space="preserve"> </w:t>
            </w:r>
            <w:r w:rsidR="00BB021E">
              <w:rPr>
                <w:rFonts w:ascii="Times New Roman" w:eastAsia="Times New Roman" w:hAnsi="Times New Roman" w:cs="Times New Roman"/>
                <w:sz w:val="24"/>
                <w:szCs w:val="24"/>
              </w:rPr>
              <w:lastRenderedPageBreak/>
              <w:t>και να χορέψουν. Τη δεύτερη φορά</w:t>
            </w:r>
            <w:r>
              <w:rPr>
                <w:rFonts w:ascii="Times New Roman" w:eastAsia="Times New Roman" w:hAnsi="Times New Roman" w:cs="Times New Roman"/>
                <w:sz w:val="24"/>
                <w:szCs w:val="24"/>
              </w:rPr>
              <w:t>,</w:t>
            </w:r>
            <w:r w:rsidR="00BB021E">
              <w:rPr>
                <w:rFonts w:ascii="Times New Roman" w:eastAsia="Times New Roman" w:hAnsi="Times New Roman" w:cs="Times New Roman"/>
                <w:sz w:val="24"/>
                <w:szCs w:val="24"/>
              </w:rPr>
              <w:t xml:space="preserve"> τα παιδιά ακούνε και </w:t>
            </w:r>
            <w:r w:rsidR="005232B8">
              <w:rPr>
                <w:rFonts w:ascii="Times New Roman" w:eastAsia="Times New Roman" w:hAnsi="Times New Roman" w:cs="Times New Roman"/>
                <w:sz w:val="24"/>
                <w:szCs w:val="24"/>
              </w:rPr>
              <w:t xml:space="preserve"> επαναλαμβάνουν τους αριθμούς παράλληλα με τη μουσική. Στη συνέχεια, η/ο εκπαιδευτικός βάζει το τραγούδι ακόμη μία φορά και λέει στους μαθητές ότι θα το σταματά τυχαία κι αυτοί θα πρέπει ν</w:t>
            </w:r>
            <w:r>
              <w:rPr>
                <w:rFonts w:ascii="Times New Roman" w:eastAsia="Times New Roman" w:hAnsi="Times New Roman" w:cs="Times New Roman"/>
                <w:sz w:val="24"/>
                <w:szCs w:val="24"/>
              </w:rPr>
              <w:t>α αναφέρουν τον αριθμό που ακολουθεί.</w:t>
            </w:r>
            <w:r w:rsidR="005232B8">
              <w:rPr>
                <w:rFonts w:ascii="Times New Roman" w:eastAsia="Times New Roman" w:hAnsi="Times New Roman" w:cs="Times New Roman"/>
                <w:sz w:val="24"/>
                <w:szCs w:val="24"/>
              </w:rPr>
              <w:t xml:space="preserve"> </w:t>
            </w:r>
          </w:p>
          <w:p w14:paraId="77CEF779" w14:textId="77777777" w:rsidR="005232B8" w:rsidRDefault="005232B8">
            <w:pPr>
              <w:jc w:val="both"/>
              <w:rPr>
                <w:rFonts w:ascii="Times New Roman" w:eastAsia="Times New Roman" w:hAnsi="Times New Roman" w:cs="Times New Roman"/>
                <w:sz w:val="24"/>
                <w:szCs w:val="24"/>
              </w:rPr>
            </w:pPr>
          </w:p>
        </w:tc>
        <w:tc>
          <w:tcPr>
            <w:tcW w:w="3690" w:type="dxa"/>
          </w:tcPr>
          <w:p w14:paraId="59F8D5F7" w14:textId="77777777" w:rsidR="005232B8" w:rsidRPr="008D20CC" w:rsidRDefault="005232B8" w:rsidP="0033460C">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Τραγούδι “Οι αριθμοί από το 1 μέχρι το 10”</w:t>
            </w:r>
          </w:p>
          <w:p w14:paraId="3A354C0F" w14:textId="77777777" w:rsidR="008D20CC" w:rsidRDefault="008D20CC" w:rsidP="0033460C">
            <w:pPr>
              <w:pBdr>
                <w:top w:val="nil"/>
                <w:left w:val="nil"/>
                <w:bottom w:val="nil"/>
                <w:right w:val="nil"/>
                <w:between w:val="nil"/>
              </w:pBdr>
              <w:spacing w:after="200"/>
              <w:ind w:left="360"/>
              <w:rPr>
                <w:rFonts w:ascii="Times New Roman" w:eastAsia="Times New Roman" w:hAnsi="Times New Roman" w:cs="Times New Roman"/>
                <w:color w:val="000000"/>
                <w:sz w:val="24"/>
                <w:szCs w:val="24"/>
              </w:rPr>
            </w:pPr>
          </w:p>
          <w:p w14:paraId="29B3A16F" w14:textId="77777777" w:rsidR="005232B8" w:rsidRDefault="004368FA" w:rsidP="0033460C">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hyperlink r:id="rId6">
              <w:r w:rsidR="005232B8">
                <w:rPr>
                  <w:rFonts w:ascii="Times New Roman" w:eastAsia="Times New Roman" w:hAnsi="Times New Roman" w:cs="Times New Roman"/>
                  <w:color w:val="0000FF"/>
                  <w:sz w:val="24"/>
                  <w:szCs w:val="24"/>
                  <w:u w:val="single"/>
                </w:rPr>
                <w:t>https://www.youtube.com/watch?v=TzyP5grQgZE</w:t>
              </w:r>
            </w:hyperlink>
          </w:p>
          <w:p w14:paraId="6B44EBD3" w14:textId="77777777" w:rsidR="005232B8" w:rsidRDefault="005232B8" w:rsidP="0033460C"/>
          <w:p w14:paraId="4E17E8F3" w14:textId="77777777" w:rsidR="005232B8" w:rsidRDefault="005232B8" w:rsidP="0033460C">
            <w:pPr>
              <w:rPr>
                <w:rFonts w:ascii="Times New Roman" w:eastAsia="Times New Roman" w:hAnsi="Times New Roman" w:cs="Times New Roman"/>
              </w:rPr>
            </w:pPr>
            <w:r>
              <w:rPr>
                <w:rFonts w:ascii="Times New Roman" w:eastAsia="Times New Roman" w:hAnsi="Times New Roman" w:cs="Times New Roman"/>
                <w:sz w:val="24"/>
                <w:szCs w:val="24"/>
              </w:rPr>
              <w:t>Η δραστηριότητα γίνεται στην ολομέλεια.</w:t>
            </w:r>
          </w:p>
        </w:tc>
        <w:tc>
          <w:tcPr>
            <w:tcW w:w="2574" w:type="dxa"/>
          </w:tcPr>
          <w:p w14:paraId="06509051"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Η/ο εκπαιδευτικός ελέγχει εάν οι μαθητές προφέρουν σωστά τους αριθμούς.</w:t>
            </w:r>
          </w:p>
        </w:tc>
        <w:tc>
          <w:tcPr>
            <w:tcW w:w="1183" w:type="dxa"/>
          </w:tcPr>
          <w:p w14:paraId="5BBD2554" w14:textId="77777777" w:rsidR="005232B8" w:rsidRDefault="005232B8">
            <w:pPr>
              <w:jc w:val="both"/>
              <w:rPr>
                <w:rFonts w:ascii="Times New Roman" w:eastAsia="Times New Roman" w:hAnsi="Times New Roman" w:cs="Times New Roman"/>
                <w:sz w:val="24"/>
                <w:szCs w:val="24"/>
              </w:rPr>
            </w:pPr>
          </w:p>
          <w:p w14:paraId="024DE04F" w14:textId="77777777" w:rsidR="00BB021E" w:rsidRDefault="00BB021E">
            <w:pPr>
              <w:jc w:val="both"/>
              <w:rPr>
                <w:rFonts w:ascii="Times New Roman" w:eastAsia="Times New Roman" w:hAnsi="Times New Roman" w:cs="Times New Roman"/>
                <w:sz w:val="24"/>
                <w:szCs w:val="24"/>
              </w:rPr>
            </w:pPr>
          </w:p>
          <w:p w14:paraId="00A2F38C"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43095CF3" w14:textId="77777777" w:rsidTr="008255E5">
        <w:tc>
          <w:tcPr>
            <w:tcW w:w="6773" w:type="dxa"/>
          </w:tcPr>
          <w:p w14:paraId="0D966E8A" w14:textId="77777777" w:rsidR="005232B8" w:rsidRDefault="00F14A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(10</w:t>
            </w:r>
            <w:r w:rsidR="005232B8">
              <w:rPr>
                <w:rFonts w:ascii="Times New Roman" w:eastAsia="Times New Roman" w:hAnsi="Times New Roman" w:cs="Times New Roman"/>
                <w:b/>
                <w:sz w:val="24"/>
                <w:szCs w:val="24"/>
              </w:rPr>
              <w:t xml:space="preserve"> λεπτά):</w:t>
            </w:r>
          </w:p>
          <w:p w14:paraId="5F1B5EA2" w14:textId="77777777" w:rsidR="005232B8" w:rsidRDefault="005232B8">
            <w:pPr>
              <w:jc w:val="both"/>
              <w:rPr>
                <w:rFonts w:ascii="Times New Roman" w:eastAsia="Times New Roman" w:hAnsi="Times New Roman" w:cs="Times New Roman"/>
                <w:sz w:val="24"/>
                <w:szCs w:val="24"/>
              </w:rPr>
            </w:pPr>
          </w:p>
          <w:p w14:paraId="380A4938" w14:textId="46615677" w:rsidR="005232B8" w:rsidRDefault="008D2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κρύβει αντικείμενα μέσα σε μία τσάντα ή κασετίνα (τα αντικείμενα πρέπει να είναι 10 ή λιγότερα). Οι μαθητές είναι χωρισμένοι σε δύο ομάδες. Κάθε ομάδα καλείται</w:t>
            </w:r>
            <w:r>
              <w:rPr>
                <w:rFonts w:ascii="Times New Roman" w:eastAsia="Times New Roman" w:hAnsi="Times New Roman" w:cs="Times New Roman"/>
                <w:sz w:val="24"/>
                <w:szCs w:val="24"/>
              </w:rPr>
              <w:t xml:space="preserve"> να</w:t>
            </w:r>
            <w:bookmarkStart w:id="2" w:name="_Hlk102656137"/>
            <w:r w:rsidR="004368FA">
              <w:rPr>
                <w:rFonts w:ascii="Times New Roman" w:eastAsia="Times New Roman" w:hAnsi="Times New Roman" w:cs="Times New Roman"/>
                <w:sz w:val="24"/>
                <w:szCs w:val="24"/>
              </w:rPr>
              <w:t xml:space="preserve"> </w:t>
            </w:r>
            <w:r w:rsidR="006547A9">
              <w:rPr>
                <w:rFonts w:ascii="Times New Roman" w:eastAsia="Times New Roman" w:hAnsi="Times New Roman" w:cs="Times New Roman"/>
                <w:sz w:val="24"/>
                <w:szCs w:val="24"/>
              </w:rPr>
              <w:t>αναφέρει</w:t>
            </w:r>
            <w:bookmarkEnd w:id="2"/>
            <w:r w:rsidR="007534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πόσα αντικείμενα πιστεύει</w:t>
            </w:r>
            <w:r w:rsidR="005232B8">
              <w:rPr>
                <w:rFonts w:ascii="Times New Roman" w:eastAsia="Times New Roman" w:hAnsi="Times New Roman" w:cs="Times New Roman"/>
                <w:sz w:val="24"/>
                <w:szCs w:val="24"/>
              </w:rPr>
              <w:t xml:space="preserve"> ότι υπάρχουν μέσα στην τσάντα. Η ομάδα που </w:t>
            </w:r>
            <w:r>
              <w:rPr>
                <w:rFonts w:ascii="Times New Roman" w:eastAsia="Times New Roman" w:hAnsi="Times New Roman" w:cs="Times New Roman"/>
                <w:sz w:val="24"/>
                <w:szCs w:val="24"/>
              </w:rPr>
              <w:t xml:space="preserve">θα πλησιάσει περισσότερο </w:t>
            </w:r>
            <w:r w:rsidR="006547A9">
              <w:rPr>
                <w:rFonts w:ascii="Times New Roman" w:eastAsia="Times New Roman" w:hAnsi="Times New Roman" w:cs="Times New Roman"/>
                <w:sz w:val="24"/>
                <w:szCs w:val="24"/>
              </w:rPr>
              <w:t>σ</w:t>
            </w:r>
            <w:r>
              <w:rPr>
                <w:rFonts w:ascii="Times New Roman" w:eastAsia="Times New Roman" w:hAnsi="Times New Roman" w:cs="Times New Roman"/>
                <w:sz w:val="24"/>
                <w:szCs w:val="24"/>
              </w:rPr>
              <w:t>τον πραγματικό</w:t>
            </w:r>
            <w:r w:rsidR="005232B8">
              <w:rPr>
                <w:rFonts w:ascii="Times New Roman" w:eastAsia="Times New Roman" w:hAnsi="Times New Roman" w:cs="Times New Roman"/>
                <w:sz w:val="24"/>
                <w:szCs w:val="24"/>
              </w:rPr>
              <w:t xml:space="preserve"> αριθμό των αντικειμένων </w:t>
            </w:r>
            <w:r>
              <w:rPr>
                <w:rFonts w:ascii="Times New Roman" w:eastAsia="Times New Roman" w:hAnsi="Times New Roman" w:cs="Times New Roman"/>
                <w:sz w:val="24"/>
                <w:szCs w:val="24"/>
              </w:rPr>
              <w:t>είναι η νικήτρια</w:t>
            </w:r>
            <w:r w:rsidR="005232B8">
              <w:rPr>
                <w:rFonts w:ascii="Times New Roman" w:eastAsia="Times New Roman" w:hAnsi="Times New Roman" w:cs="Times New Roman"/>
                <w:sz w:val="24"/>
                <w:szCs w:val="24"/>
              </w:rPr>
              <w:t xml:space="preserve">. Η επαλήθευση γίνεται στην ολομέλεια. Καθώς η/ο εκπαιδευτικός βγάζει τα αντικείμενα από την τσάντα καλεί τους μαθητές να μετράνε μαζί της/του. </w:t>
            </w:r>
          </w:p>
          <w:p w14:paraId="7DA7C9A0"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 παιχνίδι μπορεί να επαναληφθεί αρκετές φορές. </w:t>
            </w:r>
          </w:p>
          <w:p w14:paraId="28EEE8A0" w14:textId="77777777" w:rsidR="005232B8" w:rsidRDefault="005232B8">
            <w:pPr>
              <w:jc w:val="both"/>
              <w:rPr>
                <w:rFonts w:ascii="Times New Roman" w:eastAsia="Times New Roman" w:hAnsi="Times New Roman" w:cs="Times New Roman"/>
                <w:sz w:val="24"/>
                <w:szCs w:val="24"/>
              </w:rPr>
            </w:pPr>
          </w:p>
        </w:tc>
        <w:tc>
          <w:tcPr>
            <w:tcW w:w="3690" w:type="dxa"/>
          </w:tcPr>
          <w:p w14:paraId="705F125F" w14:textId="77777777" w:rsidR="005232B8" w:rsidRDefault="005232B8" w:rsidP="0033460C">
            <w:pPr>
              <w:numPr>
                <w:ilvl w:val="0"/>
                <w:numId w:val="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Τσάντα με αντικείμενα</w:t>
            </w:r>
          </w:p>
          <w:p w14:paraId="0A50B4F6" w14:textId="77777777" w:rsidR="005232B8" w:rsidRDefault="005232B8" w:rsidP="0033460C">
            <w:pPr>
              <w:rPr>
                <w:rFonts w:ascii="Times New Roman" w:eastAsia="Times New Roman" w:hAnsi="Times New Roman" w:cs="Times New Roman"/>
                <w:sz w:val="24"/>
                <w:szCs w:val="24"/>
              </w:rPr>
            </w:pPr>
          </w:p>
          <w:p w14:paraId="553AEAF4"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είναι χωρισμένοι σε δύο ομάδες.</w:t>
            </w:r>
          </w:p>
        </w:tc>
        <w:tc>
          <w:tcPr>
            <w:tcW w:w="2574" w:type="dxa"/>
          </w:tcPr>
          <w:p w14:paraId="50546536"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ελέγχει εάν οι μαθητές προφέρουν σωστά τους αριθμούς.</w:t>
            </w:r>
          </w:p>
        </w:tc>
        <w:tc>
          <w:tcPr>
            <w:tcW w:w="1183" w:type="dxa"/>
          </w:tcPr>
          <w:p w14:paraId="50BBA8E6" w14:textId="77777777" w:rsidR="005232B8" w:rsidRDefault="005232B8">
            <w:pPr>
              <w:jc w:val="both"/>
              <w:rPr>
                <w:rFonts w:ascii="Times New Roman" w:eastAsia="Times New Roman" w:hAnsi="Times New Roman" w:cs="Times New Roman"/>
                <w:sz w:val="24"/>
                <w:szCs w:val="24"/>
              </w:rPr>
            </w:pPr>
          </w:p>
          <w:p w14:paraId="4A4B690E" w14:textId="77777777" w:rsidR="00BB021E" w:rsidRDefault="00BB021E">
            <w:pPr>
              <w:jc w:val="both"/>
              <w:rPr>
                <w:rFonts w:ascii="Times New Roman" w:eastAsia="Times New Roman" w:hAnsi="Times New Roman" w:cs="Times New Roman"/>
                <w:sz w:val="24"/>
                <w:szCs w:val="24"/>
              </w:rPr>
            </w:pPr>
          </w:p>
          <w:p w14:paraId="4A0A0E55" w14:textId="77777777" w:rsidR="00BB021E" w:rsidRDefault="00BB021E">
            <w:pPr>
              <w:jc w:val="both"/>
              <w:rPr>
                <w:rFonts w:ascii="Times New Roman" w:eastAsia="Times New Roman" w:hAnsi="Times New Roman" w:cs="Times New Roman"/>
                <w:sz w:val="24"/>
                <w:szCs w:val="24"/>
              </w:rPr>
            </w:pPr>
          </w:p>
          <w:p w14:paraId="7ED4C152"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2735BE22" w14:textId="77777777" w:rsidTr="008255E5">
        <w:tc>
          <w:tcPr>
            <w:tcW w:w="6773" w:type="dxa"/>
          </w:tcPr>
          <w:p w14:paraId="593FC159" w14:textId="77777777" w:rsidR="005232B8" w:rsidRDefault="00F14A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4 (</w:t>
            </w:r>
            <w:r w:rsidR="00BB021E">
              <w:rPr>
                <w:rFonts w:ascii="Times New Roman" w:eastAsia="Times New Roman" w:hAnsi="Times New Roman" w:cs="Times New Roman"/>
                <w:b/>
                <w:sz w:val="24"/>
                <w:szCs w:val="24"/>
              </w:rPr>
              <w:t xml:space="preserve">10 </w:t>
            </w:r>
            <w:r w:rsidR="005232B8">
              <w:rPr>
                <w:rFonts w:ascii="Times New Roman" w:eastAsia="Times New Roman" w:hAnsi="Times New Roman" w:cs="Times New Roman"/>
                <w:b/>
                <w:sz w:val="24"/>
                <w:szCs w:val="24"/>
              </w:rPr>
              <w:t>λεπτά):</w:t>
            </w:r>
          </w:p>
          <w:p w14:paraId="7DE962D2" w14:textId="77777777" w:rsidR="005232B8" w:rsidRDefault="005232B8">
            <w:pPr>
              <w:rPr>
                <w:rFonts w:ascii="Times New Roman" w:eastAsia="Times New Roman" w:hAnsi="Times New Roman" w:cs="Times New Roman"/>
                <w:b/>
                <w:sz w:val="24"/>
                <w:szCs w:val="24"/>
              </w:rPr>
            </w:pPr>
          </w:p>
          <w:p w14:paraId="7D811D47" w14:textId="77777777" w:rsidR="005232B8" w:rsidRDefault="008D2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βάζει μουσική στους μαθητές και στο σταμάτημά της θα πρέπει να σχηματίσουν με το σώμα τους ή με τα χέρια τους τον αριθμό που θα τους λέει κάθε φορά (από το 1-10). </w:t>
            </w:r>
          </w:p>
          <w:p w14:paraId="5D4D2AE5" w14:textId="77777777" w:rsidR="005232B8" w:rsidRDefault="005232B8">
            <w:pPr>
              <w:jc w:val="both"/>
              <w:rPr>
                <w:rFonts w:ascii="Times New Roman" w:eastAsia="Times New Roman" w:hAnsi="Times New Roman" w:cs="Times New Roman"/>
                <w:sz w:val="24"/>
                <w:szCs w:val="24"/>
              </w:rPr>
            </w:pPr>
          </w:p>
          <w:p w14:paraId="74738800" w14:textId="77777777" w:rsidR="005232B8" w:rsidRDefault="005232B8">
            <w:pPr>
              <w:jc w:val="both"/>
              <w:rPr>
                <w:rFonts w:ascii="Times New Roman" w:eastAsia="Times New Roman" w:hAnsi="Times New Roman" w:cs="Times New Roman"/>
                <w:sz w:val="24"/>
                <w:szCs w:val="24"/>
              </w:rPr>
            </w:pPr>
          </w:p>
        </w:tc>
        <w:tc>
          <w:tcPr>
            <w:tcW w:w="3690" w:type="dxa"/>
          </w:tcPr>
          <w:p w14:paraId="0F356F06" w14:textId="77777777" w:rsidR="005232B8" w:rsidRDefault="005232B8" w:rsidP="0033460C">
            <w:pPr>
              <w:numPr>
                <w:ilvl w:val="0"/>
                <w:numId w:val="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Μουσική (οποιοδήποτε παιδικό ελληνικό τραγούδι)</w:t>
            </w:r>
          </w:p>
          <w:p w14:paraId="0FF0F8F2" w14:textId="77777777" w:rsidR="005232B8" w:rsidRDefault="005232B8" w:rsidP="0033460C">
            <w:pPr>
              <w:rPr>
                <w:rFonts w:ascii="Times New Roman" w:eastAsia="Times New Roman" w:hAnsi="Times New Roman" w:cs="Times New Roman"/>
                <w:sz w:val="24"/>
                <w:szCs w:val="24"/>
              </w:rPr>
            </w:pPr>
          </w:p>
          <w:p w14:paraId="2A8B257F"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 δραστηριότητα γίνεται στην ολομέλεια.</w:t>
            </w:r>
          </w:p>
        </w:tc>
        <w:tc>
          <w:tcPr>
            <w:tcW w:w="2574" w:type="dxa"/>
          </w:tcPr>
          <w:p w14:paraId="372A3ADA"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αξιολογεί εάν οι μαθητές είναι σε</w:t>
            </w:r>
            <w:r>
              <w:rPr>
                <w:rFonts w:ascii="Times New Roman" w:eastAsia="Times New Roman" w:hAnsi="Times New Roman" w:cs="Times New Roman"/>
                <w:sz w:val="24"/>
                <w:szCs w:val="24"/>
              </w:rPr>
              <w:t xml:space="preserve"> θέση να αναγνωρίζουν ηχητικά τον αριθμό που λέει.</w:t>
            </w:r>
          </w:p>
        </w:tc>
        <w:tc>
          <w:tcPr>
            <w:tcW w:w="1183" w:type="dxa"/>
          </w:tcPr>
          <w:p w14:paraId="6A207C22" w14:textId="77777777" w:rsidR="005232B8" w:rsidRDefault="005232B8">
            <w:pPr>
              <w:jc w:val="both"/>
              <w:rPr>
                <w:rFonts w:ascii="Times New Roman" w:eastAsia="Times New Roman" w:hAnsi="Times New Roman" w:cs="Times New Roman"/>
                <w:sz w:val="24"/>
                <w:szCs w:val="24"/>
              </w:rPr>
            </w:pPr>
          </w:p>
          <w:p w14:paraId="7B47145E" w14:textId="77777777" w:rsidR="00BB021E" w:rsidRDefault="00BB021E">
            <w:pPr>
              <w:jc w:val="both"/>
              <w:rPr>
                <w:rFonts w:ascii="Times New Roman" w:eastAsia="Times New Roman" w:hAnsi="Times New Roman" w:cs="Times New Roman"/>
                <w:sz w:val="24"/>
                <w:szCs w:val="24"/>
              </w:rPr>
            </w:pPr>
          </w:p>
          <w:p w14:paraId="70E54931"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7D0D153C" w14:textId="77777777" w:rsidTr="008255E5">
        <w:tc>
          <w:tcPr>
            <w:tcW w:w="6773" w:type="dxa"/>
          </w:tcPr>
          <w:p w14:paraId="53CBF664" w14:textId="77777777" w:rsidR="005232B8" w:rsidRDefault="00F14A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5 (10</w:t>
            </w:r>
            <w:r w:rsidR="005232B8">
              <w:rPr>
                <w:rFonts w:ascii="Times New Roman" w:eastAsia="Times New Roman" w:hAnsi="Times New Roman" w:cs="Times New Roman"/>
                <w:b/>
                <w:sz w:val="24"/>
                <w:szCs w:val="24"/>
              </w:rPr>
              <w:t xml:space="preserve"> λεπτά):</w:t>
            </w:r>
          </w:p>
          <w:p w14:paraId="52B84493" w14:textId="77777777" w:rsidR="005232B8" w:rsidRDefault="005232B8">
            <w:pPr>
              <w:rPr>
                <w:rFonts w:ascii="Times New Roman" w:eastAsia="Times New Roman" w:hAnsi="Times New Roman" w:cs="Times New Roman"/>
                <w:sz w:val="24"/>
                <w:szCs w:val="24"/>
              </w:rPr>
            </w:pPr>
          </w:p>
          <w:p w14:paraId="022BAAFA" w14:textId="77777777" w:rsidR="005232B8" w:rsidRPr="008D20CC" w:rsidRDefault="008D2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τοποθετεί τις καρτέλες με τους αριθμούς στο κέντρο του κύκλου. Στη δραστηριότητα αυτή, κάθε μαθητής θα καλείται να σηκώσει την κατάλληλη καρτέλα, ανάλογα με τον αριθμό που θα του πει ο/η εκπαιδευτικός ή κάποιος άλλος μαθητής, καθώς και να επαναλάβει τον αριθμό.</w:t>
            </w:r>
          </w:p>
        </w:tc>
        <w:tc>
          <w:tcPr>
            <w:tcW w:w="3690" w:type="dxa"/>
          </w:tcPr>
          <w:p w14:paraId="604AD7B0" w14:textId="77777777" w:rsidR="005232B8" w:rsidRDefault="005232B8" w:rsidP="0033460C">
            <w:pPr>
              <w:numPr>
                <w:ilvl w:val="0"/>
                <w:numId w:val="3"/>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Καρτέλες με τους αριθμούς</w:t>
            </w:r>
          </w:p>
          <w:p w14:paraId="324174D9" w14:textId="77777777" w:rsidR="005232B8" w:rsidRDefault="005232B8" w:rsidP="0033460C">
            <w:pPr>
              <w:rPr>
                <w:rFonts w:ascii="Times New Roman" w:eastAsia="Times New Roman" w:hAnsi="Times New Roman" w:cs="Times New Roman"/>
                <w:sz w:val="24"/>
                <w:szCs w:val="24"/>
              </w:rPr>
            </w:pPr>
          </w:p>
          <w:p w14:paraId="142C879F"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κάθονται στην ολομέλεια.</w:t>
            </w:r>
          </w:p>
        </w:tc>
        <w:tc>
          <w:tcPr>
            <w:tcW w:w="2574" w:type="dxa"/>
          </w:tcPr>
          <w:p w14:paraId="0B5B89A0"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το νέο λεξιλόγιο, καθώς και αν το προφέρουν σωστά.</w:t>
            </w:r>
          </w:p>
        </w:tc>
        <w:tc>
          <w:tcPr>
            <w:tcW w:w="1183" w:type="dxa"/>
          </w:tcPr>
          <w:p w14:paraId="51BB6EB4" w14:textId="77777777" w:rsidR="005232B8" w:rsidRDefault="005232B8">
            <w:pPr>
              <w:jc w:val="both"/>
              <w:rPr>
                <w:rFonts w:ascii="Times New Roman" w:eastAsia="Times New Roman" w:hAnsi="Times New Roman" w:cs="Times New Roman"/>
                <w:sz w:val="24"/>
                <w:szCs w:val="24"/>
              </w:rPr>
            </w:pPr>
          </w:p>
          <w:p w14:paraId="1E92D658" w14:textId="77777777" w:rsidR="00BB021E" w:rsidRDefault="00BB021E">
            <w:pPr>
              <w:jc w:val="both"/>
              <w:rPr>
                <w:rFonts w:ascii="Times New Roman" w:eastAsia="Times New Roman" w:hAnsi="Times New Roman" w:cs="Times New Roman"/>
                <w:sz w:val="24"/>
                <w:szCs w:val="24"/>
              </w:rPr>
            </w:pPr>
          </w:p>
          <w:p w14:paraId="0235B77A" w14:textId="77777777" w:rsidR="00BB021E" w:rsidRDefault="00BB021E">
            <w:pPr>
              <w:jc w:val="both"/>
              <w:rPr>
                <w:rFonts w:ascii="Times New Roman" w:eastAsia="Times New Roman" w:hAnsi="Times New Roman" w:cs="Times New Roman"/>
                <w:sz w:val="24"/>
                <w:szCs w:val="24"/>
              </w:rPr>
            </w:pPr>
          </w:p>
          <w:p w14:paraId="61CC7E10" w14:textId="77777777" w:rsidR="00BB021E" w:rsidRDefault="00BB021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4FCCAD0F" w14:textId="77777777" w:rsidTr="008255E5">
        <w:tc>
          <w:tcPr>
            <w:tcW w:w="6773" w:type="dxa"/>
          </w:tcPr>
          <w:p w14:paraId="79F4A571" w14:textId="77777777" w:rsidR="005232B8" w:rsidRDefault="00F14A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6 (10</w:t>
            </w:r>
            <w:r w:rsidR="005232B8">
              <w:rPr>
                <w:rFonts w:ascii="Times New Roman" w:eastAsia="Times New Roman" w:hAnsi="Times New Roman" w:cs="Times New Roman"/>
                <w:b/>
                <w:sz w:val="24"/>
                <w:szCs w:val="24"/>
              </w:rPr>
              <w:t xml:space="preserve"> λεπτά):</w:t>
            </w:r>
          </w:p>
          <w:p w14:paraId="397BC9A0" w14:textId="77777777" w:rsidR="005232B8" w:rsidRDefault="005232B8">
            <w:pPr>
              <w:rPr>
                <w:rFonts w:ascii="Times New Roman" w:eastAsia="Times New Roman" w:hAnsi="Times New Roman" w:cs="Times New Roman"/>
                <w:b/>
                <w:sz w:val="24"/>
                <w:szCs w:val="24"/>
              </w:rPr>
            </w:pPr>
          </w:p>
          <w:p w14:paraId="5CF2D66A" w14:textId="77777777" w:rsidR="005232B8" w:rsidRDefault="008D20C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χωρίζει τους μαθητές σε δύο ομάδες και τους λέει ότι θα παίξ</w:t>
            </w:r>
            <w:r w:rsidR="00B873FD">
              <w:rPr>
                <w:rFonts w:ascii="Times New Roman" w:eastAsia="Times New Roman" w:hAnsi="Times New Roman" w:cs="Times New Roman"/>
                <w:sz w:val="24"/>
                <w:szCs w:val="24"/>
              </w:rPr>
              <w:t xml:space="preserve">ουν το παιχνίδι «μαντήλι». </w:t>
            </w:r>
            <w:r w:rsidR="005232B8">
              <w:rPr>
                <w:rFonts w:ascii="Times New Roman" w:eastAsia="Times New Roman" w:hAnsi="Times New Roman" w:cs="Times New Roman"/>
                <w:sz w:val="24"/>
                <w:szCs w:val="24"/>
              </w:rPr>
              <w:t xml:space="preserve"> Όλοι οι μαθητές θα κρατάνε από μία κάρτα με </w:t>
            </w:r>
            <w:r>
              <w:rPr>
                <w:rFonts w:ascii="Times New Roman" w:eastAsia="Times New Roman" w:hAnsi="Times New Roman" w:cs="Times New Roman"/>
                <w:sz w:val="24"/>
                <w:szCs w:val="24"/>
              </w:rPr>
              <w:t xml:space="preserve">έναν </w:t>
            </w:r>
            <w:r w:rsidR="005232B8">
              <w:rPr>
                <w:rFonts w:ascii="Times New Roman" w:eastAsia="Times New Roman" w:hAnsi="Times New Roman" w:cs="Times New Roman"/>
                <w:sz w:val="24"/>
                <w:szCs w:val="24"/>
              </w:rPr>
              <w:t>αριθμό. Κάθε αριθμός υπάρχει δύο φορές στο πα</w:t>
            </w:r>
            <w:r>
              <w:rPr>
                <w:rFonts w:ascii="Times New Roman" w:eastAsia="Times New Roman" w:hAnsi="Times New Roman" w:cs="Times New Roman"/>
                <w:sz w:val="24"/>
                <w:szCs w:val="24"/>
              </w:rPr>
              <w:t>ιχνίδι (ένας σε κάθε ομάδα). Η/Ο</w:t>
            </w:r>
            <w:r w:rsidR="005232B8">
              <w:rPr>
                <w:rFonts w:ascii="Times New Roman" w:eastAsia="Times New Roman" w:hAnsi="Times New Roman" w:cs="Times New Roman"/>
                <w:sz w:val="24"/>
                <w:szCs w:val="24"/>
              </w:rPr>
              <w:t xml:space="preserve"> εκπαιδευτικός θα κρατάει τις δικές της/του κάρτες με αριθμούς από τις οποίες θα επιλέγει κάθε φορά μία τυχαία. Τον αριθμό αυτό θα τον λέει στην ολομέλεια και οι μαθητές που τον έχουν θα πρέπει να πλησιάσουν την/τον εκπα</w:t>
            </w:r>
            <w:r w:rsidR="00B873FD">
              <w:rPr>
                <w:rFonts w:ascii="Times New Roman" w:eastAsia="Times New Roman" w:hAnsi="Times New Roman" w:cs="Times New Roman"/>
                <w:sz w:val="24"/>
                <w:szCs w:val="24"/>
              </w:rPr>
              <w:t>ιδευτικό για να πάρουν το μαντήλι</w:t>
            </w:r>
            <w:r w:rsidR="005232B8">
              <w:rPr>
                <w:rFonts w:ascii="Times New Roman" w:eastAsia="Times New Roman" w:hAnsi="Times New Roman" w:cs="Times New Roman"/>
                <w:sz w:val="24"/>
                <w:szCs w:val="24"/>
              </w:rPr>
              <w:t>. Το παιχνίδι μπορεί να επαναληφθεί αρκετές φορές και τη θέση της/του εκπαιδευτικού να πάρει κάποιος μαθητής.</w:t>
            </w:r>
          </w:p>
          <w:p w14:paraId="6B1891CC" w14:textId="77777777" w:rsidR="005232B8" w:rsidRDefault="005232B8">
            <w:pPr>
              <w:jc w:val="both"/>
              <w:rPr>
                <w:rFonts w:ascii="Times New Roman" w:eastAsia="Times New Roman" w:hAnsi="Times New Roman" w:cs="Times New Roman"/>
                <w:sz w:val="24"/>
                <w:szCs w:val="24"/>
              </w:rPr>
            </w:pPr>
          </w:p>
        </w:tc>
        <w:tc>
          <w:tcPr>
            <w:tcW w:w="3690" w:type="dxa"/>
          </w:tcPr>
          <w:p w14:paraId="289E3187" w14:textId="77777777" w:rsidR="005232B8" w:rsidRDefault="005232B8" w:rsidP="0033460C">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 με αριθμούς (1-10)</w:t>
            </w:r>
          </w:p>
          <w:p w14:paraId="57DEC99B" w14:textId="77777777" w:rsidR="00B873FD" w:rsidRDefault="00B873FD" w:rsidP="0033460C">
            <w:pPr>
              <w:numPr>
                <w:ilvl w:val="0"/>
                <w:numId w:val="1"/>
              </w:numPr>
              <w:pBdr>
                <w:top w:val="nil"/>
                <w:left w:val="nil"/>
                <w:bottom w:val="nil"/>
                <w:right w:val="nil"/>
                <w:between w:val="nil"/>
              </w:pBdr>
              <w:spacing w:after="20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Μαντήλι </w:t>
            </w:r>
          </w:p>
          <w:p w14:paraId="18E916AD" w14:textId="77777777" w:rsidR="005232B8" w:rsidRDefault="005232B8" w:rsidP="0033460C"/>
          <w:p w14:paraId="4117BCBF" w14:textId="77777777" w:rsidR="005232B8" w:rsidRDefault="005232B8" w:rsidP="0033460C"/>
          <w:p w14:paraId="46B0B351" w14:textId="77777777" w:rsidR="005232B8" w:rsidRDefault="005232B8" w:rsidP="0033460C">
            <w:r>
              <w:rPr>
                <w:rFonts w:ascii="Times New Roman" w:eastAsia="Times New Roman" w:hAnsi="Times New Roman" w:cs="Times New Roman"/>
                <w:sz w:val="24"/>
                <w:szCs w:val="24"/>
              </w:rPr>
              <w:t>Η δραστηριότητα αυτή γίνεται στην ολομέλεια.</w:t>
            </w:r>
          </w:p>
        </w:tc>
        <w:tc>
          <w:tcPr>
            <w:tcW w:w="2574" w:type="dxa"/>
          </w:tcPr>
          <w:p w14:paraId="03DC12A8"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όταν θα δίνει τις κάρτες στους μαθητές δεν θα τους λέει ποιον αριθμό κρατάνε, ώστε να ελέγξει εάν είναι σε θέση να τον γνωρίζουν. Όπου χρειάζεται όμως, θα παρέχει βοήθεια.</w:t>
            </w:r>
          </w:p>
        </w:tc>
        <w:tc>
          <w:tcPr>
            <w:tcW w:w="1183" w:type="dxa"/>
          </w:tcPr>
          <w:p w14:paraId="2CC45D8C" w14:textId="77777777" w:rsidR="005232B8" w:rsidRDefault="005232B8">
            <w:pPr>
              <w:jc w:val="both"/>
              <w:rPr>
                <w:rFonts w:ascii="Times New Roman" w:eastAsia="Times New Roman" w:hAnsi="Times New Roman" w:cs="Times New Roman"/>
                <w:sz w:val="24"/>
                <w:szCs w:val="24"/>
              </w:rPr>
            </w:pPr>
          </w:p>
          <w:p w14:paraId="04458547" w14:textId="77777777" w:rsidR="00B873FD" w:rsidRDefault="00B873FD">
            <w:pPr>
              <w:jc w:val="both"/>
              <w:rPr>
                <w:rFonts w:ascii="Times New Roman" w:eastAsia="Times New Roman" w:hAnsi="Times New Roman" w:cs="Times New Roman"/>
                <w:sz w:val="24"/>
                <w:szCs w:val="24"/>
              </w:rPr>
            </w:pPr>
          </w:p>
          <w:p w14:paraId="7A1697DB" w14:textId="77777777" w:rsidR="00B873FD" w:rsidRDefault="00B873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54FE8FAF" w14:textId="77777777" w:rsidTr="008255E5">
        <w:tc>
          <w:tcPr>
            <w:tcW w:w="6773" w:type="dxa"/>
          </w:tcPr>
          <w:p w14:paraId="7A180611" w14:textId="77777777" w:rsidR="005232B8" w:rsidRDefault="00F14A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7 (10</w:t>
            </w:r>
            <w:r w:rsidR="005232B8">
              <w:rPr>
                <w:rFonts w:ascii="Times New Roman" w:eastAsia="Times New Roman" w:hAnsi="Times New Roman" w:cs="Times New Roman"/>
                <w:b/>
                <w:sz w:val="24"/>
                <w:szCs w:val="24"/>
              </w:rPr>
              <w:t xml:space="preserve"> λεπτά):</w:t>
            </w:r>
          </w:p>
          <w:p w14:paraId="06ADB06B" w14:textId="77777777" w:rsidR="005232B8" w:rsidRDefault="005232B8">
            <w:pPr>
              <w:rPr>
                <w:rFonts w:ascii="Times New Roman" w:eastAsia="Times New Roman" w:hAnsi="Times New Roman" w:cs="Times New Roman"/>
                <w:b/>
                <w:sz w:val="24"/>
                <w:szCs w:val="24"/>
              </w:rPr>
            </w:pPr>
          </w:p>
          <w:p w14:paraId="50559E42" w14:textId="77777777" w:rsidR="005232B8" w:rsidRDefault="005232B8">
            <w:pPr>
              <w:jc w:val="both"/>
              <w:rPr>
                <w:rFonts w:ascii="Times New Roman" w:eastAsia="Times New Roman" w:hAnsi="Times New Roman" w:cs="Times New Roman"/>
                <w:b/>
                <w:sz w:val="24"/>
                <w:szCs w:val="24"/>
              </w:rPr>
            </w:pPr>
            <w:bookmarkStart w:id="3" w:name="_heading=h.gjdgxs" w:colFirst="0" w:colLast="0"/>
            <w:bookmarkEnd w:id="3"/>
            <w:r>
              <w:rPr>
                <w:rFonts w:ascii="Times New Roman" w:eastAsia="Times New Roman" w:hAnsi="Times New Roman" w:cs="Times New Roman"/>
                <w:sz w:val="24"/>
                <w:szCs w:val="24"/>
              </w:rPr>
              <w:t>Στη δραστηριότητα αυτή η/ο εκπαιδευτικός καλεί τους μαθητές να παίξουν το παιχνίδι «Τηλέφωνο». Στο παιχνίδι αυτό η/ο εκπαιδευτικός λέει έναν αριθμό ψιθυριστά σε ένα</w:t>
            </w:r>
            <w:r w:rsidR="008D20CC">
              <w:rPr>
                <w:rFonts w:ascii="Times New Roman" w:eastAsia="Times New Roman" w:hAnsi="Times New Roman" w:cs="Times New Roman"/>
                <w:sz w:val="24"/>
                <w:szCs w:val="24"/>
              </w:rPr>
              <w:t>ν</w:t>
            </w:r>
            <w:r>
              <w:rPr>
                <w:rFonts w:ascii="Times New Roman" w:eastAsia="Times New Roman" w:hAnsi="Times New Roman" w:cs="Times New Roman"/>
                <w:sz w:val="24"/>
                <w:szCs w:val="24"/>
              </w:rPr>
              <w:t xml:space="preserve"> μαθητή, ο οποίος τον επαναλαμβάνει στον διπλανό του. Η δραστηριότητα αυτή ολοκληρώνεται όταν ο αριθμός φτάσει μέχρι και τον τελευταίο μαθητή, ο οποίος θα πρέπει να διαλέξει την καρτέλα στην οποία απεικον</w:t>
            </w:r>
            <w:r w:rsidR="008D20CC">
              <w:rPr>
                <w:rFonts w:ascii="Times New Roman" w:eastAsia="Times New Roman" w:hAnsi="Times New Roman" w:cs="Times New Roman"/>
                <w:sz w:val="24"/>
                <w:szCs w:val="24"/>
              </w:rPr>
              <w:t xml:space="preserve">ίζεται ο αριθμός που άκουσε. Η/Ο </w:t>
            </w:r>
            <w:r>
              <w:rPr>
                <w:rFonts w:ascii="Times New Roman" w:eastAsia="Times New Roman" w:hAnsi="Times New Roman" w:cs="Times New Roman"/>
                <w:sz w:val="24"/>
                <w:szCs w:val="24"/>
              </w:rPr>
              <w:t>εκπαιδευτικός θα καλεί κάθε φορά όλους τους μαθητές να επαναλάβουν στην ολομέλεια τον ανάλογο αριθμό με το πέρας της δραστηριότητας.</w:t>
            </w:r>
          </w:p>
          <w:p w14:paraId="7FA53C50" w14:textId="77777777" w:rsidR="005232B8" w:rsidRDefault="005232B8">
            <w:pPr>
              <w:rPr>
                <w:rFonts w:ascii="Times New Roman" w:eastAsia="Times New Roman" w:hAnsi="Times New Roman" w:cs="Times New Roman"/>
                <w:b/>
                <w:sz w:val="24"/>
                <w:szCs w:val="24"/>
              </w:rPr>
            </w:pPr>
          </w:p>
        </w:tc>
        <w:tc>
          <w:tcPr>
            <w:tcW w:w="3690" w:type="dxa"/>
          </w:tcPr>
          <w:p w14:paraId="0107D050" w14:textId="77777777" w:rsidR="005232B8" w:rsidRDefault="005232B8" w:rsidP="0033460C">
            <w:pPr>
              <w:rPr>
                <w:rFonts w:ascii="Times New Roman" w:eastAsia="Times New Roman" w:hAnsi="Times New Roman" w:cs="Times New Roman"/>
                <w:sz w:val="24"/>
                <w:szCs w:val="24"/>
              </w:rPr>
            </w:pPr>
          </w:p>
          <w:p w14:paraId="23CF3B4C"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στην ολομέλεια.</w:t>
            </w:r>
          </w:p>
        </w:tc>
        <w:tc>
          <w:tcPr>
            <w:tcW w:w="2574" w:type="dxa"/>
          </w:tcPr>
          <w:p w14:paraId="602288DB"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αξιολογεί εάν οι μαθητές είναι σε θέση να αναγνωρίζουν ηχητικά ποιος αριθμός είναι.</w:t>
            </w:r>
          </w:p>
        </w:tc>
        <w:tc>
          <w:tcPr>
            <w:tcW w:w="1183" w:type="dxa"/>
          </w:tcPr>
          <w:p w14:paraId="27E93262" w14:textId="77777777" w:rsidR="005232B8" w:rsidRDefault="005232B8">
            <w:pPr>
              <w:jc w:val="both"/>
              <w:rPr>
                <w:rFonts w:ascii="Times New Roman" w:eastAsia="Times New Roman" w:hAnsi="Times New Roman" w:cs="Times New Roman"/>
                <w:sz w:val="24"/>
                <w:szCs w:val="24"/>
              </w:rPr>
            </w:pPr>
          </w:p>
          <w:p w14:paraId="383E9C4A" w14:textId="77777777" w:rsidR="00B873FD" w:rsidRDefault="00B873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r w:rsidR="005232B8" w14:paraId="290FB901" w14:textId="77777777" w:rsidTr="008255E5">
        <w:tc>
          <w:tcPr>
            <w:tcW w:w="6773" w:type="dxa"/>
          </w:tcPr>
          <w:p w14:paraId="44DB0D62" w14:textId="77777777" w:rsidR="005232B8" w:rsidRDefault="005232B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Ολοκλήρωση –Αναστοχασμός</w:t>
            </w:r>
            <w:r w:rsidR="00F14A2F">
              <w:rPr>
                <w:rFonts w:ascii="Times New Roman" w:eastAsia="Times New Roman" w:hAnsi="Times New Roman" w:cs="Times New Roman"/>
                <w:b/>
                <w:sz w:val="24"/>
                <w:szCs w:val="24"/>
              </w:rPr>
              <w:t>-Κλείσιμο (25 λεπτά</w:t>
            </w:r>
            <w:r>
              <w:rPr>
                <w:rFonts w:ascii="Times New Roman" w:eastAsia="Times New Roman" w:hAnsi="Times New Roman" w:cs="Times New Roman"/>
                <w:b/>
                <w:sz w:val="24"/>
                <w:szCs w:val="24"/>
              </w:rPr>
              <w:t xml:space="preserve">): </w:t>
            </w:r>
          </w:p>
          <w:p w14:paraId="229D3628" w14:textId="77777777" w:rsidR="005232B8" w:rsidRDefault="005232B8">
            <w:pPr>
              <w:rPr>
                <w:rFonts w:ascii="Times New Roman" w:eastAsia="Times New Roman" w:hAnsi="Times New Roman" w:cs="Times New Roman"/>
                <w:b/>
                <w:sz w:val="24"/>
                <w:szCs w:val="24"/>
              </w:rPr>
            </w:pPr>
          </w:p>
          <w:p w14:paraId="04334FF0" w14:textId="048BD55D" w:rsidR="005232B8" w:rsidRDefault="008D20CC" w:rsidP="0033460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Η/Ο</w:t>
            </w:r>
            <w:r w:rsidR="005232B8">
              <w:rPr>
                <w:rFonts w:ascii="Times New Roman" w:eastAsia="Times New Roman" w:hAnsi="Times New Roman" w:cs="Times New Roman"/>
                <w:sz w:val="24"/>
                <w:szCs w:val="24"/>
              </w:rPr>
              <w:t xml:space="preserve"> εκπαιδευτικός δίνει σε κάθε μαθητή από ένα φύλλο εργασίας στο οποίο υπάρχει μια εικόνα με αριθμούς από το 1 μέχρι το 10. Κάθε αριθμ</w:t>
            </w:r>
            <w:r>
              <w:rPr>
                <w:rFonts w:ascii="Times New Roman" w:eastAsia="Times New Roman" w:hAnsi="Times New Roman" w:cs="Times New Roman"/>
                <w:sz w:val="24"/>
                <w:szCs w:val="24"/>
              </w:rPr>
              <w:t>ός αντιστοιχεί σε ένα χρώμα. Η/Ο</w:t>
            </w:r>
            <w:r w:rsidR="005232B8">
              <w:rPr>
                <w:rFonts w:ascii="Times New Roman" w:eastAsia="Times New Roman" w:hAnsi="Times New Roman" w:cs="Times New Roman"/>
                <w:sz w:val="24"/>
                <w:szCs w:val="24"/>
              </w:rPr>
              <w:t xml:space="preserve"> εκπαιδευτικός θα αναφέρει με τυχαία σειρά τους αριθμούς και το χρώμα που αντιστοιχεί σε αυτούς, ώστε να ελέγξει εάν οι μαθητές είναι σε θέση </w:t>
            </w:r>
            <w:r w:rsidR="005232B8">
              <w:rPr>
                <w:rFonts w:ascii="Times New Roman" w:eastAsia="Times New Roman" w:hAnsi="Times New Roman" w:cs="Times New Roman"/>
                <w:sz w:val="24"/>
                <w:szCs w:val="24"/>
              </w:rPr>
              <w:lastRenderedPageBreak/>
              <w:t>να αναγνωρίζουν ηχητικά τους αριθμούς</w:t>
            </w:r>
            <w:r>
              <w:rPr>
                <w:rFonts w:ascii="Times New Roman" w:eastAsia="Times New Roman" w:hAnsi="Times New Roman" w:cs="Times New Roman"/>
                <w:sz w:val="24"/>
                <w:szCs w:val="24"/>
              </w:rPr>
              <w:t>. Κάθε μαθητής θα σημειώσει στο περιθώριο</w:t>
            </w:r>
            <w:r w:rsidR="006547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στο πλάι </w:t>
            </w:r>
            <w:r w:rsidR="005232B8">
              <w:rPr>
                <w:rFonts w:ascii="Times New Roman" w:eastAsia="Times New Roman" w:hAnsi="Times New Roman" w:cs="Times New Roman"/>
                <w:sz w:val="24"/>
                <w:szCs w:val="24"/>
              </w:rPr>
              <w:t xml:space="preserve">της εικόνας ποιο χρώμα θα πρέπει να χρησιμοποιήσει για κάθε αριθμό. Έπειτα, θα δοθεί χρόνος για να ολοκληρώσουν την </w:t>
            </w:r>
            <w:r w:rsidR="0033460C">
              <w:rPr>
                <w:rFonts w:ascii="Times New Roman" w:eastAsia="Times New Roman" w:hAnsi="Times New Roman" w:cs="Times New Roman"/>
                <w:sz w:val="24"/>
                <w:szCs w:val="24"/>
              </w:rPr>
              <w:t xml:space="preserve">ζωγραφιά τους. </w:t>
            </w:r>
          </w:p>
        </w:tc>
        <w:tc>
          <w:tcPr>
            <w:tcW w:w="3690" w:type="dxa"/>
          </w:tcPr>
          <w:p w14:paraId="3F8E4E87"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Φ</w:t>
            </w:r>
            <w:r w:rsidR="005232B8">
              <w:rPr>
                <w:rFonts w:ascii="Times New Roman" w:eastAsia="Times New Roman" w:hAnsi="Times New Roman" w:cs="Times New Roman"/>
                <w:sz w:val="24"/>
                <w:szCs w:val="24"/>
              </w:rPr>
              <w:t>ύλλα εργασίας (ένα για κάθε μαθητή)</w:t>
            </w:r>
          </w:p>
          <w:p w14:paraId="51676E8E"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Χ</w:t>
            </w:r>
            <w:r w:rsidR="005232B8">
              <w:rPr>
                <w:rFonts w:ascii="Times New Roman" w:eastAsia="Times New Roman" w:hAnsi="Times New Roman" w:cs="Times New Roman"/>
                <w:sz w:val="24"/>
                <w:szCs w:val="24"/>
              </w:rPr>
              <w:t>ρωματιστά μολύβια</w:t>
            </w:r>
          </w:p>
          <w:p w14:paraId="08090B71" w14:textId="77777777" w:rsidR="005232B8" w:rsidRDefault="005232B8" w:rsidP="0033460C">
            <w:pPr>
              <w:rPr>
                <w:rFonts w:ascii="Times New Roman" w:eastAsia="Times New Roman" w:hAnsi="Times New Roman" w:cs="Times New Roman"/>
                <w:sz w:val="24"/>
                <w:szCs w:val="24"/>
              </w:rPr>
            </w:pPr>
          </w:p>
          <w:p w14:paraId="5E0896F6" w14:textId="77777777" w:rsidR="005232B8" w:rsidRDefault="005232B8" w:rsidP="0033460C">
            <w:pPr>
              <w:rPr>
                <w:rFonts w:ascii="Times New Roman" w:eastAsia="Times New Roman" w:hAnsi="Times New Roman" w:cs="Times New Roman"/>
                <w:sz w:val="24"/>
                <w:szCs w:val="24"/>
              </w:rPr>
            </w:pPr>
          </w:p>
          <w:p w14:paraId="0A943BF4" w14:textId="77777777" w:rsidR="005232B8" w:rsidRPr="008255E5"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Οι μαθητές εργάζονται ατομικά.</w:t>
            </w:r>
          </w:p>
        </w:tc>
        <w:tc>
          <w:tcPr>
            <w:tcW w:w="2574" w:type="dxa"/>
          </w:tcPr>
          <w:p w14:paraId="73CCB849"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 μπλε</w:t>
            </w:r>
          </w:p>
          <w:p w14:paraId="0FC6AEA6"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2: μωβ</w:t>
            </w:r>
          </w:p>
          <w:p w14:paraId="5426DFF5"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3: κίτρινο</w:t>
            </w:r>
          </w:p>
          <w:p w14:paraId="726AA90B"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4: πορτοκαλί</w:t>
            </w:r>
          </w:p>
          <w:p w14:paraId="00E4128C"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5: καφέ</w:t>
            </w:r>
          </w:p>
          <w:p w14:paraId="48A8289A"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w:t>
            </w:r>
            <w:r w:rsidR="005232B8">
              <w:rPr>
                <w:rFonts w:ascii="Times New Roman" w:eastAsia="Times New Roman" w:hAnsi="Times New Roman" w:cs="Times New Roman"/>
                <w:sz w:val="24"/>
                <w:szCs w:val="24"/>
              </w:rPr>
              <w:t>άσπρο</w:t>
            </w:r>
          </w:p>
          <w:p w14:paraId="762A6812"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7: πράσινο</w:t>
            </w:r>
          </w:p>
          <w:p w14:paraId="53E774D2"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232B8">
              <w:rPr>
                <w:rFonts w:ascii="Times New Roman" w:eastAsia="Times New Roman" w:hAnsi="Times New Roman" w:cs="Times New Roman"/>
                <w:sz w:val="24"/>
                <w:szCs w:val="24"/>
              </w:rPr>
              <w:t>8: ροζ</w:t>
            </w:r>
          </w:p>
          <w:p w14:paraId="717986E9" w14:textId="77777777" w:rsidR="005232B8" w:rsidRDefault="008D20CC"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232B8">
              <w:rPr>
                <w:rFonts w:ascii="Times New Roman" w:eastAsia="Times New Roman" w:hAnsi="Times New Roman" w:cs="Times New Roman"/>
                <w:sz w:val="24"/>
                <w:szCs w:val="24"/>
              </w:rPr>
              <w:t>9: κόκκινο</w:t>
            </w:r>
          </w:p>
          <w:p w14:paraId="5E3984B1" w14:textId="77777777" w:rsidR="005232B8" w:rsidRDefault="005232B8" w:rsidP="0033460C">
            <w:pPr>
              <w:rPr>
                <w:rFonts w:ascii="Times New Roman" w:eastAsia="Times New Roman" w:hAnsi="Times New Roman" w:cs="Times New Roman"/>
                <w:sz w:val="24"/>
                <w:szCs w:val="24"/>
              </w:rPr>
            </w:pPr>
            <w:r>
              <w:rPr>
                <w:rFonts w:ascii="Times New Roman" w:eastAsia="Times New Roman" w:hAnsi="Times New Roman" w:cs="Times New Roman"/>
                <w:sz w:val="24"/>
                <w:szCs w:val="24"/>
              </w:rPr>
              <w:t>10: μαύρο</w:t>
            </w:r>
          </w:p>
        </w:tc>
        <w:tc>
          <w:tcPr>
            <w:tcW w:w="1183" w:type="dxa"/>
          </w:tcPr>
          <w:p w14:paraId="5FA45171" w14:textId="77777777" w:rsidR="005232B8" w:rsidRDefault="005232B8">
            <w:pPr>
              <w:jc w:val="both"/>
              <w:rPr>
                <w:rFonts w:ascii="Times New Roman" w:eastAsia="Times New Roman" w:hAnsi="Times New Roman" w:cs="Times New Roman"/>
                <w:sz w:val="24"/>
                <w:szCs w:val="24"/>
              </w:rPr>
            </w:pPr>
          </w:p>
          <w:p w14:paraId="3DD53F68" w14:textId="77777777" w:rsidR="00B873FD" w:rsidRDefault="00B873FD">
            <w:pPr>
              <w:jc w:val="both"/>
              <w:rPr>
                <w:rFonts w:ascii="Times New Roman" w:eastAsia="Times New Roman" w:hAnsi="Times New Roman" w:cs="Times New Roman"/>
                <w:sz w:val="24"/>
                <w:szCs w:val="24"/>
              </w:rPr>
            </w:pPr>
          </w:p>
          <w:p w14:paraId="38EE4D14" w14:textId="77777777" w:rsidR="00B873FD" w:rsidRDefault="00B873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r w:rsidR="005F0B32">
              <w:rPr>
                <w:rFonts w:ascii="Times New Roman" w:eastAsia="Times New Roman" w:hAnsi="Times New Roman" w:cs="Times New Roman"/>
                <w:sz w:val="24"/>
                <w:szCs w:val="24"/>
              </w:rPr>
              <w:t>λληνικά</w:t>
            </w:r>
          </w:p>
        </w:tc>
      </w:tr>
    </w:tbl>
    <w:p w14:paraId="5B3932CE" w14:textId="77777777" w:rsidR="002D38E9" w:rsidRDefault="002D38E9">
      <w:pPr>
        <w:rPr>
          <w:rFonts w:ascii="Times New Roman" w:eastAsia="Times New Roman" w:hAnsi="Times New Roman" w:cs="Times New Roman"/>
          <w:sz w:val="24"/>
          <w:szCs w:val="24"/>
        </w:rPr>
      </w:pPr>
    </w:p>
    <w:sectPr w:rsidR="002D38E9">
      <w:pgSz w:w="16838" w:h="11906"/>
      <w:pgMar w:top="1440" w:right="1268"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77468"/>
    <w:multiLevelType w:val="multilevel"/>
    <w:tmpl w:val="0B9E0C86"/>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BC2BDC"/>
    <w:multiLevelType w:val="multilevel"/>
    <w:tmpl w:val="BFACAE4A"/>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021E10"/>
    <w:multiLevelType w:val="multilevel"/>
    <w:tmpl w:val="230A7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BE166CE"/>
    <w:multiLevelType w:val="multilevel"/>
    <w:tmpl w:val="8996E21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num w:numId="1" w16cid:durableId="1316838569">
    <w:abstractNumId w:val="0"/>
  </w:num>
  <w:num w:numId="2" w16cid:durableId="770904545">
    <w:abstractNumId w:val="3"/>
  </w:num>
  <w:num w:numId="3" w16cid:durableId="1906449294">
    <w:abstractNumId w:val="1"/>
  </w:num>
  <w:num w:numId="4" w16cid:durableId="944995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E9"/>
    <w:rsid w:val="002D38E9"/>
    <w:rsid w:val="0033460C"/>
    <w:rsid w:val="003B1497"/>
    <w:rsid w:val="004368FA"/>
    <w:rsid w:val="005232B8"/>
    <w:rsid w:val="005F0B32"/>
    <w:rsid w:val="00616C6A"/>
    <w:rsid w:val="006547A9"/>
    <w:rsid w:val="007534C7"/>
    <w:rsid w:val="007C5670"/>
    <w:rsid w:val="008255E5"/>
    <w:rsid w:val="008D20CC"/>
    <w:rsid w:val="00AE0662"/>
    <w:rsid w:val="00B873FD"/>
    <w:rsid w:val="00BB021E"/>
    <w:rsid w:val="00F1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0924"/>
  <w15:docId w15:val="{1F4BEF21-A8A2-48A6-AA84-02648259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616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TzyP5grQgZ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KATt1d7p+yStRsP/PdVnelTUBQ==">AMUW2mUKjXN7ywgXZlVPkr8SU2FMx0hkRZaVQ6XNGgXIfFjDPeqaW+vZMgMxz+IyiRTzhrZFAEz6KMAFd097u3sQt0HjJctppJX/446mdjqlvTwCfibuH8MD0wl32ea/7Zpk9BsfVXgZ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Philippou</dc:creator>
  <cp:lastModifiedBy>Konstantinidou, Iliana</cp:lastModifiedBy>
  <cp:revision>4</cp:revision>
  <dcterms:created xsi:type="dcterms:W3CDTF">2022-05-08T15:36:00Z</dcterms:created>
  <dcterms:modified xsi:type="dcterms:W3CDTF">2022-05-08T15:44:00Z</dcterms:modified>
</cp:coreProperties>
</file>