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93C0C" w14:textId="77777777" w:rsidR="00E21224" w:rsidRDefault="0076453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ΕΝΟΤΗΤΑ </w:t>
      </w:r>
    </w:p>
    <w:p w14:paraId="5FFCE64C" w14:textId="1D18C2FE" w:rsidR="00764536" w:rsidRDefault="00B97530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ΤΑ ΦΡΟΥΤΑ</w:t>
      </w:r>
    </w:p>
    <w:p w14:paraId="041BDF75" w14:textId="77777777" w:rsidR="00764536" w:rsidRDefault="00764536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ΜΑΘΗΜΑ 1</w:t>
      </w:r>
    </w:p>
    <w:p w14:paraId="3C5849EB" w14:textId="77777777" w:rsidR="00D347E6" w:rsidRDefault="006130C0">
      <w:pPr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Βασικά Περιεχόμενα του ΣΜ:</w:t>
      </w:r>
    </w:p>
    <w:tbl>
      <w:tblPr>
        <w:tblStyle w:val="a"/>
        <w:tblW w:w="14220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0"/>
        <w:gridCol w:w="3663"/>
        <w:gridCol w:w="2320"/>
        <w:gridCol w:w="1437"/>
      </w:tblGrid>
      <w:tr w:rsidR="00D347E6" w14:paraId="12518A7E" w14:textId="77777777">
        <w:tc>
          <w:tcPr>
            <w:tcW w:w="14220" w:type="dxa"/>
            <w:gridSpan w:val="4"/>
          </w:tcPr>
          <w:p w14:paraId="2218A1FA" w14:textId="77777777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Επίπεδο: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Προδημοτική</w:t>
            </w:r>
            <w:proofErr w:type="spellEnd"/>
          </w:p>
          <w:p w14:paraId="260AB2FD" w14:textId="451DE012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Ενότητα: </w:t>
            </w:r>
            <w:r w:rsidR="00B97530">
              <w:rPr>
                <w:rFonts w:ascii="Times New Roman" w:eastAsia="Times New Roman" w:hAnsi="Times New Roman" w:cs="Times New Roman"/>
                <w:sz w:val="24"/>
                <w:szCs w:val="24"/>
              </w:rPr>
              <w:t>Τα φρούτα</w:t>
            </w:r>
          </w:p>
          <w:p w14:paraId="03814C1C" w14:textId="77777777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Διάρκεια: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ώρες</w:t>
            </w:r>
          </w:p>
        </w:tc>
      </w:tr>
      <w:tr w:rsidR="00D347E6" w14:paraId="745D10A5" w14:textId="77777777">
        <w:tc>
          <w:tcPr>
            <w:tcW w:w="14220" w:type="dxa"/>
            <w:gridSpan w:val="4"/>
          </w:tcPr>
          <w:p w14:paraId="5D3ABFB7" w14:textId="385A2AF4" w:rsidR="00D347E6" w:rsidRDefault="006130C0">
            <w:pPr>
              <w:tabs>
                <w:tab w:val="left" w:pos="494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Επιδιώξεις-Σκεπτικό-Σκοπός: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14:paraId="31D9B54F" w14:textId="77777777" w:rsidR="00D347E6" w:rsidRDefault="006130C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Δείκτες επιτυχίας:</w:t>
            </w:r>
          </w:p>
          <w:p w14:paraId="39008047" w14:textId="77777777" w:rsidR="00B97530" w:rsidRPr="00B97530" w:rsidRDefault="00B97530" w:rsidP="00B975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απολαμβάνουν τραγούδια και σύντομα παραμύθια τα οποία συνοδεύονται με εποπτικά μέσα και ζωντανή διήγηση</w:t>
            </w:r>
          </w:p>
          <w:p w14:paraId="6345FFA7" w14:textId="77777777" w:rsidR="00B97530" w:rsidRPr="00B97530" w:rsidRDefault="00B97530" w:rsidP="00B975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κατανοούν βασικό λεξιλόγιο που έχουν διδαχθεί</w:t>
            </w:r>
          </w:p>
          <w:p w14:paraId="0F6D9E09" w14:textId="77777777" w:rsidR="00B97530" w:rsidRPr="00B97530" w:rsidRDefault="00B97530" w:rsidP="00B975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απαντούν μονολεκτικά ή με μικρές αυτοματοποιημένες φράσεις σε απλές ερωτήσεις για γνωστά θέματα.</w:t>
            </w:r>
          </w:p>
          <w:p w14:paraId="51FDBAA5" w14:textId="5B49591A" w:rsidR="00D347E6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Δείκτες επάρκειας: </w:t>
            </w:r>
          </w:p>
          <w:p w14:paraId="2B140B60" w14:textId="06327B3B" w:rsidR="00B97530" w:rsidRPr="00B97530" w:rsidRDefault="00B97530" w:rsidP="00B975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Τραγούδι «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</w:t>
            </w:r>
            <w:r w:rsidRPr="00B9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οιο φρούτο να φάω</w:t>
            </w:r>
            <w:r w:rsidR="0048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9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14:paraId="3B0532CC" w14:textId="77777777" w:rsidR="00B97530" w:rsidRPr="00B97530" w:rsidRDefault="00B97530" w:rsidP="00B975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Λεξιλόγιο: μήλο, μπανάνα, καρπούζι, φράουλα, κεράσι, σταφύλι, αχλάδι</w:t>
            </w:r>
          </w:p>
          <w:p w14:paraId="517A9C8B" w14:textId="59AE4CCA" w:rsidR="00B97530" w:rsidRPr="00B97530" w:rsidRDefault="00B97530" w:rsidP="00B97530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Ερώτηση: 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</w:t>
            </w:r>
            <w:r w:rsidRPr="00B9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ήπως είναι ….</w:t>
            </w:r>
            <w:r w:rsidR="004878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B97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(χρώμα ή φρούτο)</w:t>
            </w:r>
          </w:p>
          <w:p w14:paraId="203949F8" w14:textId="77777777" w:rsidR="00764536" w:rsidRPr="00764536" w:rsidRDefault="00764536" w:rsidP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Επαναφερόμενη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γλώσσα</w:t>
            </w:r>
          </w:p>
          <w:p w14:paraId="68E03360" w14:textId="3572E697" w:rsidR="009565E0" w:rsidRPr="009565E0" w:rsidRDefault="009565E0" w:rsidP="009565E0">
            <w:pPr>
              <w:pStyle w:val="ListParagraph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Χρώματα ( κόκκινο, κίτρινο, άσπρο μπλ</w:t>
            </w:r>
            <w:r w:rsidR="00A2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</w:t>
            </w:r>
            <w:r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μαύρο, καφέ, ροζ, πράσινο) </w:t>
            </w:r>
          </w:p>
          <w:p w14:paraId="41E4FA02" w14:textId="77777777" w:rsidR="00764536" w:rsidRPr="00B97530" w:rsidRDefault="009565E0" w:rsidP="009565E0">
            <w:pPr>
              <w:pStyle w:val="ListParagraph"/>
              <w:numPr>
                <w:ilvl w:val="0"/>
                <w:numId w:val="10"/>
              </w:numPr>
            </w:pPr>
            <w:r w:rsidRPr="009565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Αριθμοί 1-10</w:t>
            </w:r>
          </w:p>
          <w:p w14:paraId="50D772D4" w14:textId="3D8C13EB" w:rsidR="00B97530" w:rsidRPr="009565E0" w:rsidRDefault="00B97530" w:rsidP="00B97530">
            <w:pPr>
              <w:pStyle w:val="ListParagraph"/>
              <w:ind w:left="502"/>
            </w:pPr>
          </w:p>
        </w:tc>
      </w:tr>
      <w:tr w:rsidR="00764536" w14:paraId="537888CF" w14:textId="77777777" w:rsidTr="005A2C9A">
        <w:tc>
          <w:tcPr>
            <w:tcW w:w="6800" w:type="dxa"/>
          </w:tcPr>
          <w:p w14:paraId="31547DC8" w14:textId="22FA72BA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Εισαγωγή (1</w:t>
            </w:r>
            <w:r w:rsidR="00907E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</w:t>
            </w:r>
          </w:p>
          <w:p w14:paraId="116A349B" w14:textId="7777777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Επαναφορά των </w:t>
            </w:r>
            <w:proofErr w:type="spellStart"/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ρουτινών</w:t>
            </w:r>
            <w:proofErr w:type="spellEnd"/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της τάξης:</w:t>
            </w:r>
          </w:p>
          <w:p w14:paraId="3270D4B5" w14:textId="510C897D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- Χαιρετισμοί (Καλησπέρα</w:t>
            </w:r>
            <w:r w:rsidR="00403BEB"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/Καλημέρα</w:t>
            </w: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), Τι κάνετε;</w:t>
            </w:r>
          </w:p>
          <w:p w14:paraId="2D9CF8A6" w14:textId="77777777" w:rsidR="00764536" w:rsidRPr="009C6B56" w:rsidRDefault="0076453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  <w:r w:rsidRPr="009C6B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  <w:t>Τραγούδι:</w:t>
            </w:r>
          </w:p>
          <w:p w14:paraId="79FBCA6C" w14:textId="77777777" w:rsidR="00764536" w:rsidRPr="009C6B56" w:rsidRDefault="00764536" w:rsidP="00764536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«Ήρθα πάλι στο σχολείο».</w:t>
            </w:r>
          </w:p>
          <w:p w14:paraId="4B91946F" w14:textId="7777777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AF84243" w14:textId="77777777" w:rsidR="00764536" w:rsidRPr="009C6B5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- Τι μέρα είναι σήμερα; </w:t>
            </w:r>
          </w:p>
          <w:p w14:paraId="1112D950" w14:textId="77777777" w:rsidR="00764536" w:rsidRDefault="00764536" w:rsidP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proofErr w:type="spellStart"/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Παρουσιολόγιο</w:t>
            </w:r>
            <w:proofErr w:type="spellEnd"/>
            <w:r w:rsidRPr="009C6B5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με κάρτες</w:t>
            </w:r>
          </w:p>
        </w:tc>
        <w:tc>
          <w:tcPr>
            <w:tcW w:w="3663" w:type="dxa"/>
          </w:tcPr>
          <w:p w14:paraId="1B2784CB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Διδακτικά μέσα και υλικά:</w:t>
            </w:r>
          </w:p>
          <w:p w14:paraId="561E1219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Οργάνωση τάξης-παιδιών:</w:t>
            </w:r>
          </w:p>
          <w:p w14:paraId="5AA92551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6098545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Παρουσιολόγιο</w:t>
            </w:r>
            <w:proofErr w:type="spellEnd"/>
          </w:p>
          <w:p w14:paraId="564A70AC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-Εποπτικό υλικό εισαγωγής του μαθήματος</w:t>
            </w:r>
          </w:p>
          <w:p w14:paraId="7911B12D" w14:textId="77777777" w:rsidR="00764536" w:rsidRDefault="00764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9E1C68A" w14:textId="77777777" w:rsidR="00764536" w:rsidRDefault="00764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Κάθονται κυκλικά στην ολομέλεια.</w:t>
            </w:r>
          </w:p>
          <w:p w14:paraId="4B6F680B" w14:textId="77777777" w:rsidR="00E21224" w:rsidRDefault="00E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C6F67F" w14:textId="1792E609" w:rsidR="00E21224" w:rsidRDefault="00E21224" w:rsidP="00907E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Η οργάνωση χώρου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καθώς και όλες οι δραστηριότητες θα πρέπει να προσαρμοστούν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με βάση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τα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μέτρα πρόληψης το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υ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GB"/>
              </w:rPr>
              <w:t>COVID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-19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,</w:t>
            </w:r>
            <w:r w:rsidRPr="00F123D9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που εφαρμόζονται στο κάθε σχολείο</w:t>
            </w:r>
            <w:r w:rsidR="00907EB4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*</w:t>
            </w:r>
          </w:p>
        </w:tc>
        <w:tc>
          <w:tcPr>
            <w:tcW w:w="2320" w:type="dxa"/>
          </w:tcPr>
          <w:p w14:paraId="09EB41C7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Αξιολόγηση (Συντρέχουσα &amp; Τελική)</w:t>
            </w:r>
          </w:p>
          <w:p w14:paraId="21472864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14:paraId="41E5478A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Γλώσσα </w:t>
            </w:r>
          </w:p>
          <w:p w14:paraId="13F6505A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B7550A7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A40D35" w14:textId="77777777" w:rsidR="00764536" w:rsidRDefault="007645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9B6B84" w14:textId="44253F1D" w:rsidR="00764536" w:rsidRPr="00764536" w:rsidRDefault="007645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536"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  <w:r w:rsidR="00E21224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764536" w14:paraId="2D0632EE" w14:textId="77777777" w:rsidTr="005A2C9A">
        <w:tc>
          <w:tcPr>
            <w:tcW w:w="6800" w:type="dxa"/>
          </w:tcPr>
          <w:p w14:paraId="52254F94" w14:textId="0D2123E6" w:rsidR="00764536" w:rsidRPr="00F348F7" w:rsidRDefault="004B6EF1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F348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Αφό</w:t>
            </w:r>
            <w:r w:rsidR="009B58B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ρμ</w:t>
            </w:r>
            <w:r w:rsidRPr="00F348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ηση</w:t>
            </w:r>
            <w:proofErr w:type="spellEnd"/>
            <w:r w:rsidR="00764536" w:rsidRPr="00F348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</w:t>
            </w:r>
            <w:r w:rsidRPr="00F348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="00764536" w:rsidRPr="00F348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λεπτά): </w:t>
            </w:r>
          </w:p>
          <w:p w14:paraId="7C6ACD8F" w14:textId="77777777" w:rsidR="00764536" w:rsidRPr="00F348F7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6D39C985" w14:textId="699CDE01" w:rsidR="00B97530" w:rsidRPr="00F348F7" w:rsidRDefault="00070FBC" w:rsidP="006C6CF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Η/Ο εκπαιδευτικός </w:t>
            </w:r>
            <w:r w:rsidR="00B97530" w:rsidRP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παρουσιάζει μια αδιαφανή τσάντα ή ένα κουτί που έχει μέσα πλαστικά φρούτα. Το κουνά και τα παιδιά προσπαθούν να μαντέψουν τι έχει μέσα. </w:t>
            </w:r>
          </w:p>
          <w:p w14:paraId="546454D8" w14:textId="5CF4DDA3" w:rsidR="00070FBC" w:rsidRPr="00F348F7" w:rsidRDefault="00070FBC" w:rsidP="002A5480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0DA125FD" w14:textId="1697B0BF" w:rsidR="00764536" w:rsidRPr="00F348F7" w:rsidRDefault="00764536" w:rsidP="00070FBC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63" w:type="dxa"/>
          </w:tcPr>
          <w:p w14:paraId="321E65E3" w14:textId="52EF0F2F" w:rsidR="00AC6AFF" w:rsidRDefault="006C6CF3" w:rsidP="006C6CF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Αδιαφανή τσάντα ή κουτί</w:t>
            </w:r>
          </w:p>
          <w:p w14:paraId="38264E2C" w14:textId="37D8BB1F" w:rsidR="006C6CF3" w:rsidRPr="006C6CF3" w:rsidRDefault="006C6CF3" w:rsidP="006C6CF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Πλαστικά </w:t>
            </w:r>
            <w:r w:rsid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ή φρέσκα φρούτα</w:t>
            </w:r>
          </w:p>
          <w:p w14:paraId="51A1D90B" w14:textId="3F3CB6FA" w:rsidR="00AC6AFF" w:rsidRDefault="00AC6AFF" w:rsidP="00AC6AF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17446572" w14:textId="77777777" w:rsidR="009E24AA" w:rsidRDefault="009E24AA" w:rsidP="00AC6AFF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14:paraId="03F1E378" w14:textId="65A61778" w:rsidR="00764536" w:rsidRDefault="00070F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 δραστηριότητα γίν</w:t>
            </w:r>
            <w:r w:rsidR="00A23B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ται στην ολομέλεια. </w:t>
            </w:r>
          </w:p>
        </w:tc>
        <w:tc>
          <w:tcPr>
            <w:tcW w:w="2320" w:type="dxa"/>
          </w:tcPr>
          <w:p w14:paraId="71B0131C" w14:textId="24F37924" w:rsidR="00764536" w:rsidRDefault="002A5480" w:rsidP="004B6E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 δραστηριότητα γίνεται για εισαγωγή στη νέα ενότητα και στο νέο λεξιλόγιο. </w:t>
            </w:r>
          </w:p>
        </w:tc>
        <w:tc>
          <w:tcPr>
            <w:tcW w:w="1437" w:type="dxa"/>
          </w:tcPr>
          <w:p w14:paraId="0ADA12EF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514BE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Ε/Α</w:t>
            </w:r>
          </w:p>
          <w:p w14:paraId="42B54362" w14:textId="77777777" w:rsidR="00403BEB" w:rsidRDefault="00403B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C9A686" w14:textId="3EE6F13A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64536" w14:paraId="5C7794C6" w14:textId="77777777" w:rsidTr="005A2C9A">
        <w:tc>
          <w:tcPr>
            <w:tcW w:w="6800" w:type="dxa"/>
          </w:tcPr>
          <w:p w14:paraId="61DC9C8A" w14:textId="297F1AE3" w:rsidR="00764536" w:rsidRPr="00F348F7" w:rsidRDefault="0076453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348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1 (1</w:t>
            </w:r>
            <w:r w:rsidR="00AD4335" w:rsidRPr="00F348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Pr="00F348F7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λεπτά): </w:t>
            </w:r>
          </w:p>
          <w:p w14:paraId="676E504B" w14:textId="77777777" w:rsidR="00764536" w:rsidRPr="00F348F7" w:rsidRDefault="0076453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14:paraId="2FD19EFF" w14:textId="45B1758C" w:rsidR="006C6CF3" w:rsidRPr="00F348F7" w:rsidRDefault="006C6CF3" w:rsidP="006C6CF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Η/Ο εκπαιδευτικός παρουσιάζει τα φρούτα παροτρύνοντας τα παιδιά να επαναλαμβάνουν το όνομα τους. Παράλληλα με το όνομα του φρούτου</w:t>
            </w:r>
            <w:r w:rsidR="004B6EF1" w:rsidRP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τα παιδιά θα ονομάζουν και το χρώμα του. </w:t>
            </w:r>
          </w:p>
          <w:p w14:paraId="0AA99CD8" w14:textId="09578932" w:rsidR="00FA45BA" w:rsidRPr="00F348F7" w:rsidRDefault="00FA45BA" w:rsidP="006C6CF3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63" w:type="dxa"/>
          </w:tcPr>
          <w:p w14:paraId="5E91A35F" w14:textId="77777777" w:rsidR="00C75883" w:rsidRPr="006C6CF3" w:rsidRDefault="00C75883" w:rsidP="00C7588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Πλαστικά ή φρέσκα φρούτα</w:t>
            </w:r>
          </w:p>
          <w:p w14:paraId="2611C2BA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681D62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κάθονται κυκλικά και εργάζονται στην ολομέλεια.</w:t>
            </w:r>
          </w:p>
          <w:p w14:paraId="3F3BFAD7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20" w:type="dxa"/>
          </w:tcPr>
          <w:p w14:paraId="7B12D375" w14:textId="2E5C29D9" w:rsidR="00764536" w:rsidRDefault="00764536" w:rsidP="00B621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</w:t>
            </w:r>
            <w:r w:rsidR="00907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εκπαιδευτικός ελέγχει εάν οι μαθητές </w:t>
            </w:r>
            <w:r w:rsidR="00CC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γνωρίζουν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το</w:t>
            </w:r>
            <w:r w:rsidR="00CC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νέο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λεξιλόγιο και αν </w:t>
            </w:r>
            <w:r w:rsidR="00CC1A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είναι σε θέση να 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προφέρουν σωστά.</w:t>
            </w:r>
          </w:p>
        </w:tc>
        <w:tc>
          <w:tcPr>
            <w:tcW w:w="1437" w:type="dxa"/>
          </w:tcPr>
          <w:p w14:paraId="1C47290A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FE301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87927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0A8406" w14:textId="0A12E113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33F456BB" w14:textId="77777777" w:rsidTr="005A2C9A">
        <w:tc>
          <w:tcPr>
            <w:tcW w:w="6800" w:type="dxa"/>
          </w:tcPr>
          <w:p w14:paraId="72934B6A" w14:textId="3431F69E" w:rsidR="00764536" w:rsidRPr="00173509" w:rsidRDefault="00764536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3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Δραστηριότητα 2 (</w:t>
            </w:r>
            <w:r w:rsidR="00AD4335" w:rsidRPr="00173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  <w:r w:rsidRPr="00173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λεπτά): </w:t>
            </w:r>
          </w:p>
          <w:p w14:paraId="7B9D6E0C" w14:textId="43F74CDB" w:rsidR="001C0C2C" w:rsidRPr="00173509" w:rsidRDefault="001C0C2C" w:rsidP="00A01CBD">
            <w:pPr>
              <w:spacing w:after="20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73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Στη δραστηριότητα αυτή τα παιδιά καλούνται να ομαδοποιήσουν τα φρούτα με κριτήριο το χρώμα τους. Στο τέλος</w:t>
            </w:r>
            <w:r w:rsidR="004B6EF1" w:rsidRPr="00173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173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μετρούν και ονομάζουν τα φρούτα.</w:t>
            </w:r>
          </w:p>
          <w:p w14:paraId="769D78E8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4356927" w14:textId="77777777" w:rsidR="00C75883" w:rsidRPr="006C6CF3" w:rsidRDefault="00C75883" w:rsidP="00C75883">
            <w:pPr>
              <w:pStyle w:val="ListParagraph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Πλαστικά ή φρέσκα φρούτα</w:t>
            </w:r>
          </w:p>
          <w:p w14:paraId="55FB2FF9" w14:textId="77777777" w:rsidR="00C75883" w:rsidRDefault="00C75883" w:rsidP="004B6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502932E" w14:textId="600FB763" w:rsidR="004B6EF1" w:rsidRDefault="004B6EF1" w:rsidP="004B6E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Οι μαθητές κάθονται κυκλικά και εργάζονται στην ολομέλεια.</w:t>
            </w:r>
          </w:p>
          <w:p w14:paraId="04E84BC5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</w:tcPr>
          <w:p w14:paraId="5EAF7126" w14:textId="77777777" w:rsidR="00764536" w:rsidRDefault="00764536" w:rsidP="006130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" w:type="dxa"/>
          </w:tcPr>
          <w:p w14:paraId="0B949B92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20DE91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07592A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22764FA5" w14:textId="77777777" w:rsidTr="005A2C9A">
        <w:tc>
          <w:tcPr>
            <w:tcW w:w="6800" w:type="dxa"/>
          </w:tcPr>
          <w:p w14:paraId="3FB01FCC" w14:textId="27AFC8DE" w:rsidR="00764536" w:rsidRDefault="0045202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3 (</w:t>
            </w:r>
            <w:r w:rsidR="008371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  <w:r w:rsidR="007645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 </w:t>
            </w:r>
          </w:p>
          <w:p w14:paraId="62C0A31C" w14:textId="77777777" w:rsidR="00764536" w:rsidRPr="004B6EF1" w:rsidRDefault="0076453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571424" w14:textId="76E47010" w:rsidR="00A01CBD" w:rsidRPr="004B6EF1" w:rsidRDefault="00A01CBD" w:rsidP="00A01CB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/Ο εκπ</w:t>
            </w:r>
            <w:r w:rsidR="0083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α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ιδευτικός </w:t>
            </w:r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βάζει με τυχαία σειρά τις κάρτες 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με τα φρούτα </w:t>
            </w:r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στον πίνακα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και ζητά από τ</w:t>
            </w:r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α παιδιά 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να </w:t>
            </w:r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τις </w:t>
            </w:r>
            <w:proofErr w:type="spellStart"/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σειροθετ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ήσουν</w:t>
            </w:r>
            <w:proofErr w:type="spellEnd"/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ανάλογα με το μέγεθος τους, είτε από το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μεγαλύτερο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στο μικρότερο ή το αντίστροφο.</w:t>
            </w:r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Στο τέλος διαβάζουν τη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</w:t>
            </w:r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σειροθέτηση</w:t>
            </w:r>
            <w:proofErr w:type="spellEnd"/>
            <w:r w:rsidRP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που έφτιαξαν</w:t>
            </w:r>
            <w:r w:rsidR="004B6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571EF5F1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4EA1FBC8" w14:textId="4BF8F6F1" w:rsidR="00764536" w:rsidRDefault="004B6EF1" w:rsidP="00303C9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με φρούτα</w:t>
            </w:r>
          </w:p>
          <w:p w14:paraId="374514C1" w14:textId="77777777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39F592" w14:textId="327421BB" w:rsidR="00764536" w:rsidRDefault="00764536" w:rsidP="00987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Οι μαθητές </w:t>
            </w:r>
            <w:r w:rsidR="00303C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εργάζονται στην ολομέλεια.</w:t>
            </w:r>
          </w:p>
        </w:tc>
        <w:tc>
          <w:tcPr>
            <w:tcW w:w="2320" w:type="dxa"/>
          </w:tcPr>
          <w:p w14:paraId="7A8ECA7C" w14:textId="4B6DAA2B" w:rsidR="00764536" w:rsidRDefault="00764536" w:rsidP="00DF1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Η/ </w:t>
            </w:r>
            <w:r w:rsidR="00DF1CD7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εκπαιδευτικός αξιολογεί εάν οι μαθητές είναι σε θέση να αναγνωρίζουν ηχητικά</w:t>
            </w:r>
            <w:r w:rsidR="00EB6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 νέο λεξιλόγιο </w:t>
            </w:r>
          </w:p>
        </w:tc>
        <w:tc>
          <w:tcPr>
            <w:tcW w:w="1437" w:type="dxa"/>
          </w:tcPr>
          <w:p w14:paraId="52FAFF57" w14:textId="77777777" w:rsidR="00764536" w:rsidRDefault="007645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229609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E27A31" w14:textId="77777777" w:rsidR="00452020" w:rsidRDefault="0045202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764536" w14:paraId="37BD79BE" w14:textId="77777777" w:rsidTr="005A2C9A">
        <w:tc>
          <w:tcPr>
            <w:tcW w:w="6800" w:type="dxa"/>
          </w:tcPr>
          <w:p w14:paraId="65AE61A5" w14:textId="1ED46F82" w:rsidR="00764536" w:rsidRPr="00173509" w:rsidRDefault="006130C0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73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Δραστηριότητα </w:t>
            </w:r>
            <w:r w:rsidR="00CC6CD8" w:rsidRPr="00173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  <w:r w:rsidRPr="00173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(1</w:t>
            </w:r>
            <w:r w:rsidR="005A2C9A" w:rsidRPr="00173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764536" w:rsidRPr="0017350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λεπτά):</w:t>
            </w:r>
          </w:p>
          <w:p w14:paraId="0DACA7FA" w14:textId="77777777" w:rsidR="00A01CBD" w:rsidRPr="00173509" w:rsidRDefault="00A01CBD" w:rsidP="00A01CBD">
            <w:pPr>
              <w:rPr>
                <w:color w:val="FF0000"/>
              </w:rPr>
            </w:pPr>
          </w:p>
          <w:p w14:paraId="4B3460B2" w14:textId="4CA1B015" w:rsidR="00764536" w:rsidRDefault="008371DF" w:rsidP="00837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Στη δραστηριότητα αυτή η/ο εκπαιδευτικός καλεί τ</w:t>
            </w:r>
            <w:r w:rsidR="00A01CBD" w:rsidRPr="00173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 παιδιά </w:t>
            </w:r>
            <w:r w:rsidRPr="00173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να κλείνουν τα μάτια τους, κάθε φορά που θα κρύβει ένα φρούτο, ώστε να μαντέψουν ποιο φρούτο λείπει.</w:t>
            </w:r>
          </w:p>
        </w:tc>
        <w:tc>
          <w:tcPr>
            <w:tcW w:w="3663" w:type="dxa"/>
          </w:tcPr>
          <w:p w14:paraId="233EF4C0" w14:textId="0D2AEAFA" w:rsidR="00764536" w:rsidRDefault="00764536" w:rsidP="00E13AB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</w:pPr>
            <w:r w:rsidRP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Κάρτες </w:t>
            </w:r>
            <w:r w:rsidR="00611EAE" w:rsidRP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με </w:t>
            </w:r>
            <w:r w:rsidR="00C75883" w:rsidRP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φρούτα</w:t>
            </w:r>
            <w:r w:rsidR="008371DF" w:rsidRP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14037D3" w14:textId="325A32C3" w:rsidR="00764536" w:rsidRDefault="007645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Οι μαθητές </w:t>
            </w:r>
            <w:r w:rsidR="001B0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κάθονται σε κύκλο και εργάζονται στην ολομέλεια.</w:t>
            </w:r>
          </w:p>
        </w:tc>
        <w:tc>
          <w:tcPr>
            <w:tcW w:w="2320" w:type="dxa"/>
          </w:tcPr>
          <w:p w14:paraId="57AA7DD5" w14:textId="3C3F0028" w:rsidR="00764536" w:rsidRDefault="001B074F" w:rsidP="00DF1C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Η/Ο εκπαιδευτικός ελέγχει εάν οι μαθητές είναι σε θέση να προφέρουν σωστά</w:t>
            </w:r>
            <w:r w:rsidR="008371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 νέο λεξιλόγιο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14:paraId="14E455B8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B9290C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68637C" w14:textId="77777777" w:rsidR="006130C0" w:rsidRDefault="006130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2E101D" w14:paraId="7FE3903A" w14:textId="77777777" w:rsidTr="005A2C9A">
        <w:tc>
          <w:tcPr>
            <w:tcW w:w="6800" w:type="dxa"/>
          </w:tcPr>
          <w:p w14:paraId="7AF444DD" w14:textId="7AC345F6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Δραστηριότητα 5 (1</w:t>
            </w:r>
            <w:r w:rsidR="008371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λεπτά):</w:t>
            </w:r>
          </w:p>
          <w:p w14:paraId="5E15F8C0" w14:textId="77777777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1503942D" w14:textId="4594A324" w:rsidR="00A01CBD" w:rsidRPr="00AD4335" w:rsidRDefault="008371DF" w:rsidP="00AD4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Η/Ο εκπαιδευτικός καλ</w:t>
            </w:r>
            <w:r w:rsidR="009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εί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τ</w:t>
            </w:r>
            <w:r w:rsidR="00A01CBD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ο κάθε παιδί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διαλέξει</w:t>
            </w:r>
            <w:r w:rsidR="00A01CBD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μια κάρτα φρούτου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Ακολούθως, με την έναρξη της μουσικής θα ξεκινήσουν να </w:t>
            </w:r>
            <w:r w:rsidR="00A01CBD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χορεύουν. Όταν η μουσική σταμα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τάει </w:t>
            </w:r>
            <w:r w:rsidR="00A01CBD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θα πρέπει να ομαδοποι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</w:t>
            </w:r>
            <w:r w:rsidR="00A01CBD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ύν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ται</w:t>
            </w:r>
            <w:r w:rsidR="00A01CBD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και να φωνά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ζ</w:t>
            </w:r>
            <w:r w:rsidR="00A01CBD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ουν το όνομα του φρούτου που κρατούν. </w:t>
            </w:r>
          </w:p>
          <w:p w14:paraId="0802C022" w14:textId="77777777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6C9196EA" w14:textId="17B0DC12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3" w:type="dxa"/>
          </w:tcPr>
          <w:p w14:paraId="5CDB4665" w14:textId="439749A4" w:rsidR="002E101D" w:rsidRDefault="002E101D" w:rsidP="002E10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με</w:t>
            </w:r>
            <w:r w:rsidR="0083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φρούτα</w:t>
            </w:r>
          </w:p>
          <w:p w14:paraId="4038124C" w14:textId="2548BE81" w:rsidR="002E101D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22B47E" w14:textId="17575A1F" w:rsidR="002E101D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Οι μαθητές </w:t>
            </w:r>
            <w:r w:rsidR="008371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εργάζονται στην ολομέλεια.</w:t>
            </w:r>
          </w:p>
          <w:p w14:paraId="4873192B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</w:tcPr>
          <w:p w14:paraId="029966D5" w14:textId="1A4F139F" w:rsidR="002E101D" w:rsidRDefault="002E101D" w:rsidP="008371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 Ο εκπαιδευτικός αξιολογεί εάν οι μαθητές είναι σε θέση να </w:t>
            </w:r>
            <w:r w:rsidR="008371DF">
              <w:rPr>
                <w:rFonts w:ascii="Times New Roman" w:eastAsia="Times New Roman" w:hAnsi="Times New Roman" w:cs="Times New Roman"/>
                <w:sz w:val="24"/>
                <w:szCs w:val="24"/>
              </w:rPr>
              <w:t>αναγνωρίζουν και να προφέρουν σωστά το νέο λεξιλόγιο.</w:t>
            </w:r>
          </w:p>
        </w:tc>
        <w:tc>
          <w:tcPr>
            <w:tcW w:w="1437" w:type="dxa"/>
          </w:tcPr>
          <w:p w14:paraId="1EDA31C0" w14:textId="0203F4F1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D870E7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AB58C" w14:textId="33B35656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2E101D" w14:paraId="7AA2320D" w14:textId="77777777" w:rsidTr="005A2C9A">
        <w:tc>
          <w:tcPr>
            <w:tcW w:w="6800" w:type="dxa"/>
          </w:tcPr>
          <w:p w14:paraId="58210624" w14:textId="6A6F80B3" w:rsidR="002E101D" w:rsidRDefault="002E101D" w:rsidP="002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Δραστηριότητα 6 (</w:t>
            </w:r>
            <w:r w:rsidR="001D02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λεπτά): </w:t>
            </w:r>
          </w:p>
          <w:p w14:paraId="52A9478A" w14:textId="77777777" w:rsidR="008371DF" w:rsidRDefault="008371DF" w:rsidP="002E101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CF6AF1E" w14:textId="24A5E019" w:rsidR="002E101D" w:rsidRDefault="008371DF" w:rsidP="00AD4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Η/Ο εκ</w:t>
            </w:r>
            <w:r w:rsidR="009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ιδευτικός θα </w:t>
            </w:r>
            <w:r w:rsidR="00AD4335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φωνάζει ένα φρούτο και τα παιδιά που έχουν την ανάλογη κάρτα θα πρέπει να αλλά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ζ</w:t>
            </w:r>
            <w:r w:rsidR="00AD4335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ουν θέση. Στο τέλος του παιχνιδιού 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/ο εκπαιδευτικός θα </w:t>
            </w:r>
            <w:r w:rsidR="00AD4335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φωνά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ξ</w:t>
            </w:r>
            <w:r w:rsidR="00AD4335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ει φρουτοσαλάτα και τότε όλα τα παιδιά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θα </w:t>
            </w:r>
            <w:r w:rsidR="00AD4335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πρέπει να αλλάξουν θέση.</w:t>
            </w:r>
            <w:r w:rsid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Στη συνέχεια </w:t>
            </w:r>
            <w:r w:rsidR="00C75883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μαζεύει τις </w:t>
            </w:r>
            <w:r w:rsidR="00C75883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κάρτες και επαναφέρει τα παιδιά με τη ρουτίνα «μάτια σε μένα παρακαλώ, ακούστε τώρα όλοι τι έχω να σας </w:t>
            </w:r>
            <w:proofErr w:type="spellStart"/>
            <w:r w:rsidR="00C75883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πώ</w:t>
            </w:r>
            <w:proofErr w:type="spellEnd"/>
            <w:r w:rsidR="00C75883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02E34F27" w14:textId="1BA96790" w:rsidR="00C75883" w:rsidRPr="008371DF" w:rsidRDefault="00C75883" w:rsidP="00AD4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14:paraId="79836402" w14:textId="21ED5CED" w:rsidR="002E101D" w:rsidRDefault="008371DF" w:rsidP="002E101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Κάρτες με φρούτα</w:t>
            </w:r>
          </w:p>
          <w:p w14:paraId="2A12BE06" w14:textId="77777777" w:rsidR="008371DF" w:rsidRPr="008371DF" w:rsidRDefault="008371DF" w:rsidP="0083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F774273" w14:textId="19FF85B3" w:rsidR="002E101D" w:rsidRPr="008371DF" w:rsidRDefault="002E101D" w:rsidP="00837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εργάζονται στην ολομέλεια και κινούνται στο χώρο.</w:t>
            </w:r>
          </w:p>
        </w:tc>
        <w:tc>
          <w:tcPr>
            <w:tcW w:w="2320" w:type="dxa"/>
          </w:tcPr>
          <w:p w14:paraId="0D3CF6BE" w14:textId="609663B9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Η/ Ο εκπαιδευτικός αξιολογεί εάν οι μαθητές είναι σε θέση να </w:t>
            </w:r>
            <w:r w:rsidR="001D02FB">
              <w:rPr>
                <w:rFonts w:ascii="Times New Roman" w:eastAsia="Times New Roman" w:hAnsi="Times New Roman" w:cs="Times New Roman"/>
                <w:sz w:val="24"/>
                <w:szCs w:val="24"/>
              </w:rPr>
              <w:t>αναγνωρίζουν ηχητικά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το νέο λεξιλόγι</w:t>
            </w:r>
            <w:r w:rsidR="001D02FB">
              <w:rPr>
                <w:rFonts w:ascii="Times New Roman" w:eastAsia="Times New Roman" w:hAnsi="Times New Roman" w:cs="Times New Roman"/>
                <w:sz w:val="24"/>
                <w:szCs w:val="24"/>
              </w:rPr>
              <w:t>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7" w:type="dxa"/>
          </w:tcPr>
          <w:p w14:paraId="76D29D01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8DE223B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D3F671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AD4335" w14:paraId="41BAF0AE" w14:textId="77777777" w:rsidTr="005A2C9A">
        <w:tc>
          <w:tcPr>
            <w:tcW w:w="6800" w:type="dxa"/>
          </w:tcPr>
          <w:p w14:paraId="3DE96A7D" w14:textId="4FCD6835" w:rsidR="00C75883" w:rsidRPr="00C75883" w:rsidRDefault="00C75883" w:rsidP="00C7588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Δραστηριότητα </w:t>
            </w:r>
            <w:r w:rsidR="009E08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C758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(10 λεπτά):</w:t>
            </w:r>
          </w:p>
          <w:p w14:paraId="4545C3C9" w14:textId="77777777" w:rsidR="00C75883" w:rsidRDefault="00C75883" w:rsidP="00AD4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B00B38" w14:textId="441553F8" w:rsidR="00AD4335" w:rsidRPr="00AD4335" w:rsidRDefault="00AD4335" w:rsidP="00AD4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Η/Ο </w:t>
            </w:r>
            <w:r w:rsid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εκπαιδευτικός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κρατά τις κάρτες με τρόπο που να τις βλέπουν </w:t>
            </w:r>
            <w:r w:rsid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μόνο 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τα παιδιά</w:t>
            </w:r>
            <w:r w:rsid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κι 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όχι η ίδια</w:t>
            </w:r>
            <w:r w:rsid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ώστε να μαντεύει ποιο φρούτο απεικονίζεται κάθε φορά.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Για να μπορέσει να τα βρει θα ζητήσει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τη βοήθεια των παιδιών</w:t>
            </w:r>
            <w:r w:rsid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τα οποία θα πρέπει να αναφέρουν 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το χρώμα του κάθε φρούτου.</w:t>
            </w:r>
          </w:p>
          <w:p w14:paraId="483B9423" w14:textId="77777777" w:rsidR="00AD4335" w:rsidRPr="00AD4335" w:rsidRDefault="00AD4335" w:rsidP="00AD4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13B66A1" w14:textId="77777777" w:rsidR="00C75883" w:rsidRDefault="00C75883" w:rsidP="00C75883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με φρούτα</w:t>
            </w:r>
          </w:p>
          <w:p w14:paraId="00245D06" w14:textId="77777777" w:rsidR="00C75883" w:rsidRDefault="00C75883" w:rsidP="00C7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0AEE4CC" w14:textId="67DFAF4F" w:rsidR="00AD4335" w:rsidRPr="00C75883" w:rsidRDefault="00C75883" w:rsidP="00C758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εργάζονται στην ολομέλεια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408C3708" w14:textId="6A1487A7" w:rsidR="00AD4335" w:rsidRDefault="00C75883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 Ο εκπαιδευτικός αξιολογεί εάν οι μαθητές είναι σε θέση να αναγνωρίζουν και να προφέρουν σωστά το νέο λεξιλόγιο.</w:t>
            </w:r>
          </w:p>
        </w:tc>
        <w:tc>
          <w:tcPr>
            <w:tcW w:w="1437" w:type="dxa"/>
          </w:tcPr>
          <w:p w14:paraId="47D9679D" w14:textId="77777777" w:rsidR="00C75883" w:rsidRDefault="00C75883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280E56" w14:textId="30A51312" w:rsidR="00AD4335" w:rsidRDefault="00C75883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AD4335" w14:paraId="0A5CA678" w14:textId="77777777" w:rsidTr="005A2C9A">
        <w:tc>
          <w:tcPr>
            <w:tcW w:w="6800" w:type="dxa"/>
          </w:tcPr>
          <w:p w14:paraId="42CCF773" w14:textId="70C2CF60" w:rsidR="00B3042B" w:rsidRDefault="00B3042B" w:rsidP="00AD43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30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Δραστηριότητα </w:t>
            </w:r>
            <w:r w:rsidR="009E089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8</w:t>
            </w:r>
            <w:r w:rsidRPr="00B30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(</w:t>
            </w:r>
            <w:r w:rsidR="00F178E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20</w:t>
            </w:r>
            <w:r w:rsidRPr="00B3042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λεπτά):</w:t>
            </w:r>
          </w:p>
          <w:p w14:paraId="7B78E38F" w14:textId="77777777" w:rsidR="00B3042B" w:rsidRPr="00B3042B" w:rsidRDefault="00B3042B" w:rsidP="00AD43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3202B584" w14:textId="0DE4DB08" w:rsidR="00F348F7" w:rsidRDefault="00F348F7" w:rsidP="00AD433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Η/Ο εκπαιδευτικός π</w:t>
            </w:r>
            <w:r w:rsidR="00AD4335"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αρουσιάζει το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ακόλουθο </w:t>
            </w:r>
            <w:r w:rsidR="00AD4335"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τραγούδι με </w:t>
            </w:r>
            <w:r w:rsidR="00AF25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παράλληλη προβολή των αντίστοιχων εικόνων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59FD81A4" w14:textId="635B16E8" w:rsidR="00AD4335" w:rsidRPr="00B3042B" w:rsidRDefault="00F348F7" w:rsidP="00F348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«</w:t>
            </w:r>
            <w:r w:rsidR="00AD4335"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Το καρπούζι αγαπώ μα και το αχλάδι</w:t>
            </w:r>
          </w:p>
          <w:p w14:paraId="6D63476B" w14:textId="3CF8105E" w:rsidR="00AD4335" w:rsidRPr="00B3042B" w:rsidRDefault="00F348F7" w:rsidP="00F348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ν</w:t>
            </w:r>
            <w:r w:rsidR="00AD4335"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α διαλέξω φράουλα ή μήπως το κεράσι;</w:t>
            </w:r>
          </w:p>
          <w:p w14:paraId="14B7C1B8" w14:textId="77777777" w:rsidR="00AD4335" w:rsidRPr="00B3042B" w:rsidRDefault="00AD4335" w:rsidP="00F348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Ένα μήλο κόκκινο τώρα εγώ θα φάω</w:t>
            </w:r>
          </w:p>
          <w:p w14:paraId="688F6E68" w14:textId="29572E49" w:rsidR="00AD4335" w:rsidRPr="00B3042B" w:rsidRDefault="00F348F7" w:rsidP="00F348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</w:t>
            </w:r>
            <w:r w:rsidR="00AD4335"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ο σταφύλι ύστερα, τη γεύση του να πάρω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618B7F52" w14:textId="0EC945DA" w:rsidR="00AD4335" w:rsidRPr="00B3042B" w:rsidRDefault="00AD4335" w:rsidP="00F348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Η μπανάνα</w:t>
            </w:r>
            <w:r w:rsid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η καλή</w:t>
            </w:r>
            <w:r w:rsid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έλα μου φωνάζει</w:t>
            </w:r>
          </w:p>
          <w:p w14:paraId="3FA04A13" w14:textId="5A8971B1" w:rsidR="00AD4335" w:rsidRPr="00B3042B" w:rsidRDefault="00AD4335" w:rsidP="00F348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Ποιο να φάω</w:t>
            </w:r>
            <w:r w:rsid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,</w:t>
            </w:r>
            <w:r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πες μου ποιο</w:t>
            </w:r>
            <w:r w:rsid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;</w:t>
            </w:r>
          </w:p>
          <w:p w14:paraId="03469A37" w14:textId="656FCBEE" w:rsidR="00AD4335" w:rsidRPr="00B3042B" w:rsidRDefault="00AD4335" w:rsidP="00F348F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Θα φάω το/ τη……..(το φρούτο εδώ μπορεί να αλλάζει)</w:t>
            </w:r>
          </w:p>
          <w:p w14:paraId="4696E541" w14:textId="77777777" w:rsidR="00AD4335" w:rsidRPr="00B3042B" w:rsidRDefault="00AD4335" w:rsidP="00AD433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14:paraId="25E5CE14" w14:textId="559F4A87" w:rsidR="00AD4335" w:rsidRPr="00B3042B" w:rsidRDefault="00AD4335" w:rsidP="00AD4335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Στον τελευταίο στίχο η/ο </w:t>
            </w:r>
            <w:r w:rsid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εκπαιδευτικός θα</w:t>
            </w:r>
            <w:r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σηκώνει ψηλά μια κάρτα και τα παιδιά </w:t>
            </w:r>
            <w:r w:rsidR="00F348F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θα </w:t>
            </w:r>
            <w:r w:rsidRPr="00B3042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συμπληρώνουν το τραγούδι ονομάζοντας το φρούτο. </w:t>
            </w:r>
          </w:p>
          <w:p w14:paraId="71EA8603" w14:textId="77777777" w:rsidR="00AD4335" w:rsidRDefault="00AD4335" w:rsidP="00AD4335"/>
        </w:tc>
        <w:tc>
          <w:tcPr>
            <w:tcW w:w="3663" w:type="dxa"/>
          </w:tcPr>
          <w:p w14:paraId="67851D4A" w14:textId="77777777" w:rsidR="00AD4335" w:rsidRDefault="00F348F7" w:rsidP="002E101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Τ</w:t>
            </w:r>
            <w:r w:rsidR="00F1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ραγούδι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«Ποιο φρούτο να φάω;» (στη μελωδία του τραγουδιού «Ήταν ένας γάιδαρος)</w:t>
            </w:r>
          </w:p>
          <w:p w14:paraId="24DEE00A" w14:textId="77777777" w:rsidR="00F348F7" w:rsidRDefault="00F348F7" w:rsidP="002E101D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Κάρτες με φρούτα</w:t>
            </w:r>
          </w:p>
          <w:p w14:paraId="2CC70134" w14:textId="77777777" w:rsidR="00722BBD" w:rsidRDefault="00722BBD" w:rsidP="00722B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7DC70" w14:textId="77777777" w:rsidR="00722BBD" w:rsidRDefault="00722BBD" w:rsidP="00722B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75DDCD" w14:textId="77777777" w:rsidR="00722BBD" w:rsidRDefault="00722BBD" w:rsidP="00722B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240A83" w14:textId="54CAD7B7" w:rsidR="00722BBD" w:rsidRPr="00722BBD" w:rsidRDefault="00722BBD" w:rsidP="00722BBD">
            <w:pPr>
              <w:jc w:val="both"/>
            </w:pPr>
            <w:r w:rsidRPr="00C758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Οι μαθητές εργάζονται στην ολομέλεια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20" w:type="dxa"/>
          </w:tcPr>
          <w:p w14:paraId="7AB4334E" w14:textId="5667FF6E" w:rsidR="00AD4335" w:rsidRDefault="00F348F7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Η/ Ο εκπαιδευτικός αξιολογεί εάν οι μαθητές είναι σε θέση να αναγνωρίζουν και να προφέρουν σωστά το νέο λεξιλόγιο.</w:t>
            </w:r>
          </w:p>
        </w:tc>
        <w:tc>
          <w:tcPr>
            <w:tcW w:w="1437" w:type="dxa"/>
          </w:tcPr>
          <w:p w14:paraId="6E2130DE" w14:textId="5CC32A5A" w:rsidR="00AD4335" w:rsidRDefault="00C75883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  <w:tr w:rsidR="002E101D" w14:paraId="4D077E2B" w14:textId="77777777" w:rsidTr="005A2C9A">
        <w:tc>
          <w:tcPr>
            <w:tcW w:w="6800" w:type="dxa"/>
          </w:tcPr>
          <w:p w14:paraId="79CB2EA8" w14:textId="463CAFC3" w:rsidR="001D02FB" w:rsidRDefault="002E101D" w:rsidP="001D02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Ολοκλήρωση 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Αναστοχασμός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-Κλείσιμο (10 λεπτά): </w:t>
            </w:r>
          </w:p>
          <w:p w14:paraId="212FA95A" w14:textId="77777777" w:rsidR="00C75883" w:rsidRDefault="00C75883" w:rsidP="001D02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51EBAF8" w14:textId="0DA7583C" w:rsidR="00AD4335" w:rsidRPr="00AD4335" w:rsidRDefault="00AD4335" w:rsidP="00AD433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Ο/Η </w:t>
            </w:r>
            <w:r w:rsidR="00F178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εκπαιδευτικός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απλώνει στο τραπέζι τα περιγράμματα των φρούτων και ρωτά τα παιδιά ποιο φρούτο θέλουν. Το κάθε παιδί παίρνει το φρούτο του και αφού το χρωματίσει, του βάζει  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χαρακτηριστικά προσώπου, το κόβει και φτιάχνει τη δική του </w:t>
            </w:r>
            <w:proofErr w:type="spellStart"/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φρουτ</w:t>
            </w:r>
            <w:r w:rsidR="009B58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ό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κουκλα</w:t>
            </w:r>
            <w:proofErr w:type="spellEnd"/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στερεώνοντας το σε ένα ξυλάκι ( τα ξυλάκια που  χρησιμοποιούνται για σουβλάκι είναι πολύ πρακτικά, αφού βέβαια κοπεί η αιχμηρή πλευρά) </w:t>
            </w:r>
          </w:p>
          <w:p w14:paraId="1313AC24" w14:textId="0401D395" w:rsidR="002E101D" w:rsidRPr="001D02FB" w:rsidRDefault="001D02FB" w:rsidP="001D02F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0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Το μάθημα τελειώνει με</w:t>
            </w:r>
            <w:r w:rsidR="002E101D" w:rsidRPr="001D0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το τραγούδι για τη ρουτίνα κλεισίματος</w:t>
            </w:r>
            <w:r w:rsidRPr="001D02F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14:paraId="74BF8EDB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796D3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14:paraId="1D85B1AA" w14:textId="1B7B7C2D" w:rsidR="001D21E3" w:rsidRDefault="00F178E2" w:rsidP="001D21E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Τυπωμένες μαυρόασπρες φιγο</w:t>
            </w:r>
            <w:r w:rsidR="001D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ύρες φρούτων</w:t>
            </w:r>
          </w:p>
          <w:p w14:paraId="6B578BC2" w14:textId="6A83888B" w:rsidR="001D21E3" w:rsidRDefault="001D21E3" w:rsidP="001D21E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Ξυλομπογιές</w:t>
            </w:r>
            <w:proofErr w:type="spellEnd"/>
          </w:p>
          <w:p w14:paraId="531A235F" w14:textId="34A2D26F" w:rsidR="00F348F7" w:rsidRDefault="00F348F7" w:rsidP="001D21E3">
            <w:pPr>
              <w:pStyle w:val="ListParagraph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Ξυλάκια </w:t>
            </w:r>
          </w:p>
          <w:p w14:paraId="78B52446" w14:textId="77777777" w:rsidR="001D21E3" w:rsidRDefault="001D21E3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0E1A163" w14:textId="6D15CF0D" w:rsidR="002E101D" w:rsidRDefault="002E101D" w:rsidP="002E10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Κάθε μαθητής επιστρέφει στη θέση του και εργάζεται ατομικά.</w:t>
            </w:r>
          </w:p>
          <w:p w14:paraId="20D7F1E0" w14:textId="77777777" w:rsidR="002E101D" w:rsidRPr="00AD4335" w:rsidRDefault="002E101D" w:rsidP="002E10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0" w:type="dxa"/>
          </w:tcPr>
          <w:p w14:paraId="1766DD51" w14:textId="667531F6" w:rsidR="002E101D" w:rsidRPr="00AD4335" w:rsidRDefault="00AD4335" w:rsidP="001D21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heading=h.gjdgxs" w:colFirst="0" w:colLast="0"/>
            <w:bookmarkEnd w:id="0"/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Κατά την τελική δραστηριότητα η/ο </w:t>
            </w:r>
            <w:r w:rsidR="001D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εκπαιδευτικός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περνά από τα παιδιά και τα ρωτά για το φρούτο 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που διάλεξαν. Τους </w:t>
            </w:r>
            <w:r w:rsidR="001D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καλεί ακόμη, να της/του αναφέρουν 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ποιο άλλο φρούτο θα διάλεγαν ή </w:t>
            </w:r>
            <w:r w:rsidR="001D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να τοποθετήσουν σε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σειρά όλα τα φρούτα</w:t>
            </w:r>
            <w:r w:rsidR="001D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ανάλογα με το πόσο τους αρέσουν</w:t>
            </w:r>
            <w:r w:rsidR="001D21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ονομάζοντας τα. </w:t>
            </w:r>
            <w:r w:rsidR="002E101D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02BA2" w:rsidRPr="00AD43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37" w:type="dxa"/>
          </w:tcPr>
          <w:p w14:paraId="5A388C4F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B93E2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8150F22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F25083" w14:textId="77777777" w:rsidR="002E101D" w:rsidRDefault="002E101D" w:rsidP="002E10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Ε</w:t>
            </w:r>
          </w:p>
        </w:tc>
      </w:tr>
    </w:tbl>
    <w:p w14:paraId="0707B29F" w14:textId="742D9288" w:rsidR="00E21224" w:rsidRPr="00793403" w:rsidRDefault="00793403" w:rsidP="007934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21224" w:rsidRPr="00793403">
        <w:rPr>
          <w:rFonts w:ascii="Times New Roman" w:eastAsia="Times New Roman" w:hAnsi="Times New Roman" w:cs="Times New Roman"/>
          <w:sz w:val="24"/>
          <w:szCs w:val="24"/>
        </w:rPr>
        <w:t>Με κόκκινο σημειώνονται οι δραστηριότητες οι οποίες πρέπει απαραίτητα να γίνουν για να υλοποιηθούν οι στόχοι του μαθήματος.</w:t>
      </w:r>
    </w:p>
    <w:p w14:paraId="33800386" w14:textId="77777777" w:rsidR="00D347E6" w:rsidRDefault="00D347E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D347E6">
      <w:pgSz w:w="16838" w:h="11906"/>
      <w:pgMar w:top="1440" w:right="1268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2776" w14:textId="77777777" w:rsidR="00CC3933" w:rsidRDefault="00CC3933" w:rsidP="00E21224">
      <w:pPr>
        <w:spacing w:after="0" w:line="240" w:lineRule="auto"/>
      </w:pPr>
      <w:r>
        <w:separator/>
      </w:r>
    </w:p>
  </w:endnote>
  <w:endnote w:type="continuationSeparator" w:id="0">
    <w:p w14:paraId="2F77ECE0" w14:textId="77777777" w:rsidR="00CC3933" w:rsidRDefault="00CC3933" w:rsidP="00E2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A281D" w14:textId="77777777" w:rsidR="00CC3933" w:rsidRDefault="00CC3933" w:rsidP="00E21224">
      <w:pPr>
        <w:spacing w:after="0" w:line="240" w:lineRule="auto"/>
      </w:pPr>
      <w:r>
        <w:separator/>
      </w:r>
    </w:p>
  </w:footnote>
  <w:footnote w:type="continuationSeparator" w:id="0">
    <w:p w14:paraId="59E528E4" w14:textId="77777777" w:rsidR="00CC3933" w:rsidRDefault="00CC3933" w:rsidP="00E21224">
      <w:pPr>
        <w:spacing w:after="0" w:line="240" w:lineRule="auto"/>
      </w:pPr>
      <w:r>
        <w:continuationSeparator/>
      </w:r>
    </w:p>
  </w:footnote>
  <w:footnote w:id="1">
    <w:p w14:paraId="63F30BEE" w14:textId="4E0B06D5" w:rsidR="00E21224" w:rsidRDefault="00E21224">
      <w:pPr>
        <w:pStyle w:val="FootnoteText"/>
      </w:pPr>
      <w:r>
        <w:rPr>
          <w:rStyle w:val="FootnoteReference"/>
        </w:rPr>
        <w:footnoteRef/>
      </w:r>
      <w:r>
        <w:t xml:space="preserve"> Η γλώσσα που χρησιμοποιείται στην τάξη εξαρτάται από το επίπεδο των μαθητών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F3890"/>
    <w:multiLevelType w:val="multilevel"/>
    <w:tmpl w:val="334C7A00"/>
    <w:lvl w:ilvl="0">
      <w:start w:val="1"/>
      <w:numFmt w:val="bullet"/>
      <w:lvlText w:val="-"/>
      <w:lvlJc w:val="left"/>
      <w:pPr>
        <w:ind w:left="-2056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-1336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-616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10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82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154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226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298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3704" w:hanging="360"/>
      </w:pPr>
      <w:rPr>
        <w:u w:val="none"/>
      </w:rPr>
    </w:lvl>
  </w:abstractNum>
  <w:abstractNum w:abstractNumId="1" w15:restartNumberingAfterBreak="0">
    <w:nsid w:val="12933590"/>
    <w:multiLevelType w:val="hybridMultilevel"/>
    <w:tmpl w:val="40960EF8"/>
    <w:lvl w:ilvl="0" w:tplc="040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B7061"/>
    <w:multiLevelType w:val="multilevel"/>
    <w:tmpl w:val="324C0B1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9A94601"/>
    <w:multiLevelType w:val="hybridMultilevel"/>
    <w:tmpl w:val="261A3846"/>
    <w:lvl w:ilvl="0" w:tplc="C28CE8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57DEA"/>
    <w:multiLevelType w:val="hybridMultilevel"/>
    <w:tmpl w:val="40FA2904"/>
    <w:lvl w:ilvl="0" w:tplc="91FAA64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25296C"/>
    <w:multiLevelType w:val="hybridMultilevel"/>
    <w:tmpl w:val="B1C2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A1B7E"/>
    <w:multiLevelType w:val="hybridMultilevel"/>
    <w:tmpl w:val="B1E4E3A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F50CA"/>
    <w:multiLevelType w:val="hybridMultilevel"/>
    <w:tmpl w:val="3B9AF7C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F309C"/>
    <w:multiLevelType w:val="hybridMultilevel"/>
    <w:tmpl w:val="0A94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D3924"/>
    <w:multiLevelType w:val="multilevel"/>
    <w:tmpl w:val="A932815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8556F0"/>
    <w:multiLevelType w:val="hybridMultilevel"/>
    <w:tmpl w:val="0F5E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05BF1"/>
    <w:multiLevelType w:val="multilevel"/>
    <w:tmpl w:val="0BF64580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F554D91"/>
    <w:multiLevelType w:val="multilevel"/>
    <w:tmpl w:val="FDDC7A4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2D94C50"/>
    <w:multiLevelType w:val="multilevel"/>
    <w:tmpl w:val="B11E5438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 w16cid:durableId="404649031">
    <w:abstractNumId w:val="0"/>
  </w:num>
  <w:num w:numId="2" w16cid:durableId="318773468">
    <w:abstractNumId w:val="13"/>
  </w:num>
  <w:num w:numId="3" w16cid:durableId="923613859">
    <w:abstractNumId w:val="2"/>
  </w:num>
  <w:num w:numId="4" w16cid:durableId="279455126">
    <w:abstractNumId w:val="11"/>
  </w:num>
  <w:num w:numId="5" w16cid:durableId="1582056853">
    <w:abstractNumId w:val="9"/>
  </w:num>
  <w:num w:numId="6" w16cid:durableId="1066226887">
    <w:abstractNumId w:val="12"/>
  </w:num>
  <w:num w:numId="7" w16cid:durableId="616177394">
    <w:abstractNumId w:val="1"/>
  </w:num>
  <w:num w:numId="8" w16cid:durableId="20259927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2153740">
    <w:abstractNumId w:val="7"/>
  </w:num>
  <w:num w:numId="10" w16cid:durableId="1897929778">
    <w:abstractNumId w:val="6"/>
  </w:num>
  <w:num w:numId="11" w16cid:durableId="1161391359">
    <w:abstractNumId w:val="4"/>
  </w:num>
  <w:num w:numId="12" w16cid:durableId="123542774">
    <w:abstractNumId w:val="5"/>
  </w:num>
  <w:num w:numId="13" w16cid:durableId="27342589">
    <w:abstractNumId w:val="10"/>
  </w:num>
  <w:num w:numId="14" w16cid:durableId="12037879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7E6"/>
    <w:rsid w:val="00070FBC"/>
    <w:rsid w:val="00157DB9"/>
    <w:rsid w:val="00173509"/>
    <w:rsid w:val="001B074F"/>
    <w:rsid w:val="001C0C2C"/>
    <w:rsid w:val="001D02FB"/>
    <w:rsid w:val="001D21E3"/>
    <w:rsid w:val="00240B6C"/>
    <w:rsid w:val="002A3D2B"/>
    <w:rsid w:val="002A5480"/>
    <w:rsid w:val="002B6964"/>
    <w:rsid w:val="002E101D"/>
    <w:rsid w:val="00303C92"/>
    <w:rsid w:val="00352CDD"/>
    <w:rsid w:val="0036675D"/>
    <w:rsid w:val="003776AA"/>
    <w:rsid w:val="00380030"/>
    <w:rsid w:val="00385FBD"/>
    <w:rsid w:val="003E01BC"/>
    <w:rsid w:val="00403BEB"/>
    <w:rsid w:val="00452020"/>
    <w:rsid w:val="00452C1E"/>
    <w:rsid w:val="0048787F"/>
    <w:rsid w:val="004B6EF1"/>
    <w:rsid w:val="004D3B80"/>
    <w:rsid w:val="004F766A"/>
    <w:rsid w:val="00567189"/>
    <w:rsid w:val="00571A01"/>
    <w:rsid w:val="005A2C9A"/>
    <w:rsid w:val="005E5014"/>
    <w:rsid w:val="00611EAE"/>
    <w:rsid w:val="006130C0"/>
    <w:rsid w:val="006C6CF3"/>
    <w:rsid w:val="006E6E4F"/>
    <w:rsid w:val="00722BBD"/>
    <w:rsid w:val="00764536"/>
    <w:rsid w:val="00793403"/>
    <w:rsid w:val="007D1B82"/>
    <w:rsid w:val="007F5B84"/>
    <w:rsid w:val="00802BA2"/>
    <w:rsid w:val="008371DF"/>
    <w:rsid w:val="00907EB4"/>
    <w:rsid w:val="009565E0"/>
    <w:rsid w:val="00987CC0"/>
    <w:rsid w:val="00990027"/>
    <w:rsid w:val="009B58BA"/>
    <w:rsid w:val="009B68EC"/>
    <w:rsid w:val="009C6B56"/>
    <w:rsid w:val="009E0895"/>
    <w:rsid w:val="009E24AA"/>
    <w:rsid w:val="009F56B9"/>
    <w:rsid w:val="00A01CBD"/>
    <w:rsid w:val="00A23BB1"/>
    <w:rsid w:val="00A711C8"/>
    <w:rsid w:val="00AC6AFF"/>
    <w:rsid w:val="00AD4335"/>
    <w:rsid w:val="00AF257C"/>
    <w:rsid w:val="00B3042B"/>
    <w:rsid w:val="00B62182"/>
    <w:rsid w:val="00B97530"/>
    <w:rsid w:val="00BA1AA1"/>
    <w:rsid w:val="00C50C85"/>
    <w:rsid w:val="00C61B89"/>
    <w:rsid w:val="00C75883"/>
    <w:rsid w:val="00CA5707"/>
    <w:rsid w:val="00CC1A46"/>
    <w:rsid w:val="00CC3933"/>
    <w:rsid w:val="00CC6CD8"/>
    <w:rsid w:val="00D347E6"/>
    <w:rsid w:val="00DE68D1"/>
    <w:rsid w:val="00DF1CD7"/>
    <w:rsid w:val="00E21224"/>
    <w:rsid w:val="00E835DD"/>
    <w:rsid w:val="00EB67C3"/>
    <w:rsid w:val="00F178E2"/>
    <w:rsid w:val="00F348F7"/>
    <w:rsid w:val="00FA45BA"/>
    <w:rsid w:val="00FE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70DD"/>
  <w15:docId w15:val="{2791F989-A588-4B47-972F-F3D8966C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07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746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220"/>
  </w:style>
  <w:style w:type="paragraph" w:styleId="Footer">
    <w:name w:val="footer"/>
    <w:basedOn w:val="Normal"/>
    <w:link w:val="FooterChar"/>
    <w:uiPriority w:val="99"/>
    <w:unhideWhenUsed/>
    <w:rsid w:val="006E42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220"/>
  </w:style>
  <w:style w:type="table" w:styleId="TableGrid">
    <w:name w:val="Table Grid"/>
    <w:basedOn w:val="TableNormal"/>
    <w:uiPriority w:val="59"/>
    <w:rsid w:val="00C56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631B"/>
    <w:rPr>
      <w:sz w:val="20"/>
      <w:szCs w:val="20"/>
    </w:rPr>
  </w:style>
  <w:style w:type="paragraph" w:styleId="Revision">
    <w:name w:val="Revision"/>
    <w:hidden/>
    <w:uiPriority w:val="99"/>
    <w:semiHidden/>
    <w:rsid w:val="00FF282A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2B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2B5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452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9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0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B12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212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12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1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/ajTySNsRDZoZr0mMfD5r3cZGA==">AMUW2mU9LgSIiJivXF3I7kNos+Ly9nrPjYwUAfRydW8fJtzXzm9fNiKhwNPQIa6yqRY+nxon1vp6qbA0xTxsKLwj5fTIdurgUMI5TJg75iC1tlwAbsFk2OUgvquLTJavvhMN9KWN5kej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Stavroula Philippou</dc:creator>
  <cp:lastModifiedBy>Tsangari, Androulla</cp:lastModifiedBy>
  <cp:revision>2</cp:revision>
  <dcterms:created xsi:type="dcterms:W3CDTF">2022-07-26T09:06:00Z</dcterms:created>
  <dcterms:modified xsi:type="dcterms:W3CDTF">2022-07-26T09:06:00Z</dcterms:modified>
</cp:coreProperties>
</file>